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0D17" w14:textId="77777777" w:rsidR="00B257A7" w:rsidRDefault="00B257A7" w:rsidP="00B257A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26505DE" w14:textId="77777777" w:rsidR="00B257A7" w:rsidRDefault="00B257A7" w:rsidP="00B257A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7"/>
        <w:tblW w:w="1007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8"/>
        <w:gridCol w:w="4002"/>
      </w:tblGrid>
      <w:tr w:rsidR="00B257A7" w:rsidRPr="000E45BD" w14:paraId="658A844C" w14:textId="77777777" w:rsidTr="00B7429C">
        <w:tc>
          <w:tcPr>
            <w:tcW w:w="6068" w:type="dxa"/>
          </w:tcPr>
          <w:p w14:paraId="389EFFAC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>СОГЛАСОВАНО</w:t>
            </w:r>
          </w:p>
          <w:p w14:paraId="46C34426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 xml:space="preserve">С Управляющим советом </w:t>
            </w:r>
          </w:p>
          <w:p w14:paraId="4C1A3767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 xml:space="preserve">муниципального                                                                                  автономного общеобразовательного                                                                                учреждения  </w:t>
            </w:r>
          </w:p>
          <w:p w14:paraId="24CC3CD7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>Школа №100 имени Абдуллина А.А.</w:t>
            </w:r>
          </w:p>
          <w:p w14:paraId="4A46D674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 xml:space="preserve"> городского округа город Уфа </w:t>
            </w:r>
          </w:p>
          <w:p w14:paraId="1A9DEB85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>Республики Башкортостан</w:t>
            </w:r>
          </w:p>
          <w:p w14:paraId="37611CD1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 xml:space="preserve">Протокол № </w:t>
            </w:r>
            <w:proofErr w:type="gramStart"/>
            <w:r w:rsidRPr="00E52527">
              <w:rPr>
                <w:sz w:val="24"/>
                <w:szCs w:val="24"/>
                <w:lang w:eastAsia="ru-RU"/>
              </w:rPr>
              <w:t>6  от</w:t>
            </w:r>
            <w:proofErr w:type="gramEnd"/>
            <w:r w:rsidRPr="00E52527">
              <w:rPr>
                <w:sz w:val="24"/>
                <w:szCs w:val="24"/>
                <w:lang w:eastAsia="ru-RU"/>
              </w:rPr>
              <w:t xml:space="preserve"> «30»мая 2025  года</w:t>
            </w:r>
          </w:p>
        </w:tc>
        <w:tc>
          <w:tcPr>
            <w:tcW w:w="4002" w:type="dxa"/>
            <w:hideMark/>
          </w:tcPr>
          <w:p w14:paraId="239B4D0D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>УТВЕРЖДАЮ</w:t>
            </w:r>
          </w:p>
          <w:p w14:paraId="17E7BE5F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>Приказ №78 от «21» мая 2025г.                                                                                 Директор</w:t>
            </w:r>
          </w:p>
          <w:p w14:paraId="307F0367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 xml:space="preserve">муниципального                                                                                  автономного общеобразовательного                                                                                учреждения  </w:t>
            </w:r>
          </w:p>
          <w:p w14:paraId="13B24570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>Школа №100 имени Абдуллина А.А.</w:t>
            </w:r>
          </w:p>
          <w:p w14:paraId="391E83F3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 xml:space="preserve"> городского округа город Уфа </w:t>
            </w:r>
          </w:p>
          <w:p w14:paraId="62B8C5D6" w14:textId="77777777" w:rsidR="00B257A7" w:rsidRPr="00E52527" w:rsidRDefault="00B257A7" w:rsidP="00B7429C">
            <w:pPr>
              <w:rPr>
                <w:sz w:val="24"/>
                <w:szCs w:val="24"/>
                <w:lang w:eastAsia="ru-RU"/>
              </w:rPr>
            </w:pPr>
            <w:r w:rsidRPr="00E52527">
              <w:rPr>
                <w:sz w:val="24"/>
                <w:szCs w:val="24"/>
                <w:lang w:eastAsia="ru-RU"/>
              </w:rPr>
              <w:t xml:space="preserve">Республики </w:t>
            </w:r>
            <w:proofErr w:type="gramStart"/>
            <w:r w:rsidRPr="00E52527">
              <w:rPr>
                <w:sz w:val="24"/>
                <w:szCs w:val="24"/>
                <w:lang w:eastAsia="ru-RU"/>
              </w:rPr>
              <w:t>Башкортостан  _</w:t>
            </w:r>
            <w:proofErr w:type="gramEnd"/>
            <w:r w:rsidRPr="00E52527">
              <w:rPr>
                <w:sz w:val="24"/>
                <w:szCs w:val="24"/>
                <w:lang w:eastAsia="ru-RU"/>
              </w:rPr>
              <w:t xml:space="preserve">___________В.Б. Ширганова   </w:t>
            </w:r>
          </w:p>
        </w:tc>
      </w:tr>
    </w:tbl>
    <w:p w14:paraId="0E02447C" w14:textId="77777777" w:rsidR="00B257A7" w:rsidRPr="000E45BD" w:rsidRDefault="00B257A7" w:rsidP="00B257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14:paraId="0809F99B" w14:textId="77777777" w:rsidR="00B257A7" w:rsidRPr="00766B99" w:rsidRDefault="00B257A7" w:rsidP="00B257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Рассмотрено </w:t>
      </w:r>
    </w:p>
    <w:p w14:paraId="01B95766" w14:textId="77777777" w:rsidR="00B257A7" w:rsidRPr="00766B99" w:rsidRDefault="00B257A7" w:rsidP="00B257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6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 совет</w:t>
      </w:r>
      <w:proofErr w:type="gramEnd"/>
    </w:p>
    <w:p w14:paraId="3E5A9E59" w14:textId="77777777" w:rsidR="00B257A7" w:rsidRPr="00766B99" w:rsidRDefault="00B257A7" w:rsidP="00B257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№5</w:t>
      </w:r>
      <w:r w:rsidRPr="00766B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3579A250" w14:textId="77777777" w:rsidR="00B257A7" w:rsidRPr="00766B99" w:rsidRDefault="00B257A7" w:rsidP="00B257A7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6B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30»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Pr="00766B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proofErr w:type="gramEnd"/>
      <w:r w:rsidRPr="00766B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14:paraId="1654A9B6" w14:textId="77777777" w:rsidR="00B257A7" w:rsidRPr="00766B99" w:rsidRDefault="00B257A7" w:rsidP="00B257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8FF6C01" w14:textId="77777777" w:rsidR="00B257A7" w:rsidRPr="00766B99" w:rsidRDefault="00B257A7" w:rsidP="00B257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9DF47BF" w14:textId="77777777" w:rsidR="00B257A7" w:rsidRDefault="00B257A7" w:rsidP="00B257A7">
      <w:pPr>
        <w:jc w:val="both"/>
        <w:rPr>
          <w:b/>
          <w:sz w:val="28"/>
          <w:szCs w:val="28"/>
        </w:rPr>
      </w:pPr>
    </w:p>
    <w:p w14:paraId="55D014A5" w14:textId="77777777" w:rsidR="00B257A7" w:rsidRDefault="00B257A7" w:rsidP="00B257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w w:val="99"/>
          <w:sz w:val="32"/>
          <w:szCs w:val="32"/>
        </w:rPr>
      </w:pPr>
    </w:p>
    <w:p w14:paraId="2AB4E8DE" w14:textId="77777777" w:rsidR="00B257A7" w:rsidRPr="00693FD6" w:rsidRDefault="00B257A7" w:rsidP="00B257A7">
      <w:pPr>
        <w:widowControl w:val="0"/>
        <w:spacing w:line="240" w:lineRule="auto"/>
        <w:ind w:left="4389" w:right="-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3FD6">
        <w:rPr>
          <w:rFonts w:ascii="Times New Roman" w:eastAsia="Times New Roman" w:hAnsi="Times New Roman" w:cs="Times New Roman"/>
          <w:b/>
          <w:color w:val="000000"/>
          <w:w w:val="99"/>
          <w:sz w:val="32"/>
          <w:szCs w:val="32"/>
        </w:rPr>
        <w:t>ПЛАН</w:t>
      </w:r>
    </w:p>
    <w:p w14:paraId="795647D7" w14:textId="77777777" w:rsidR="00B257A7" w:rsidRPr="00693FD6" w:rsidRDefault="00B257A7" w:rsidP="00B257A7">
      <w:pPr>
        <w:spacing w:after="4" w:line="180" w:lineRule="exact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0EEFF9" w14:textId="77777777" w:rsidR="00B257A7" w:rsidRPr="00693FD6" w:rsidRDefault="00B257A7" w:rsidP="00B257A7">
      <w:pPr>
        <w:widowControl w:val="0"/>
        <w:spacing w:line="240" w:lineRule="auto"/>
        <w:ind w:left="2455" w:right="-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3FD6">
        <w:rPr>
          <w:rFonts w:ascii="Times New Roman" w:eastAsia="Times New Roman" w:hAnsi="Times New Roman" w:cs="Times New Roman"/>
          <w:b/>
          <w:color w:val="000000"/>
          <w:w w:val="99"/>
          <w:sz w:val="32"/>
          <w:szCs w:val="32"/>
        </w:rPr>
        <w:t>ВНЕУРОЧНОЙ</w:t>
      </w:r>
      <w:r w:rsidRPr="00693FD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693FD6">
        <w:rPr>
          <w:rFonts w:ascii="Times New Roman" w:eastAsia="Times New Roman" w:hAnsi="Times New Roman" w:cs="Times New Roman"/>
          <w:b/>
          <w:color w:val="000000"/>
          <w:w w:val="99"/>
          <w:sz w:val="32"/>
          <w:szCs w:val="32"/>
        </w:rPr>
        <w:t>ДЕЯТЕЛЬНОС</w:t>
      </w:r>
      <w:r w:rsidRPr="00693FD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32"/>
          <w:szCs w:val="32"/>
        </w:rPr>
        <w:t>Т</w:t>
      </w:r>
      <w:r w:rsidRPr="00693FD6">
        <w:rPr>
          <w:rFonts w:ascii="Times New Roman" w:eastAsia="Times New Roman" w:hAnsi="Times New Roman" w:cs="Times New Roman"/>
          <w:b/>
          <w:color w:val="000000"/>
          <w:w w:val="99"/>
          <w:sz w:val="32"/>
          <w:szCs w:val="32"/>
        </w:rPr>
        <w:t>И</w:t>
      </w:r>
    </w:p>
    <w:p w14:paraId="1E1920D1" w14:textId="77777777" w:rsidR="00B257A7" w:rsidRPr="00693FD6" w:rsidRDefault="00B257A7" w:rsidP="00B257A7">
      <w:pPr>
        <w:spacing w:after="4" w:line="180" w:lineRule="exact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50CA10E" w14:textId="77777777" w:rsidR="00B257A7" w:rsidRDefault="00B257A7" w:rsidP="00B257A7">
      <w:pPr>
        <w:widowControl w:val="0"/>
        <w:spacing w:line="359" w:lineRule="auto"/>
        <w:ind w:left="3339" w:right="3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w w:val="99"/>
          <w:sz w:val="32"/>
          <w:szCs w:val="32"/>
        </w:rPr>
        <w:t>для  9</w:t>
      </w:r>
      <w:proofErr w:type="gramEnd"/>
      <w:r>
        <w:rPr>
          <w:rFonts w:ascii="Times New Roman" w:eastAsia="Times New Roman" w:hAnsi="Times New Roman" w:cs="Times New Roman"/>
          <w:b/>
          <w:color w:val="000000"/>
          <w:w w:val="99"/>
          <w:sz w:val="32"/>
          <w:szCs w:val="32"/>
        </w:rPr>
        <w:t xml:space="preserve"> классов</w:t>
      </w:r>
    </w:p>
    <w:p w14:paraId="108B7998" w14:textId="77777777" w:rsidR="00B257A7" w:rsidRDefault="00B257A7" w:rsidP="00B257A7">
      <w:pPr>
        <w:widowControl w:val="0"/>
        <w:spacing w:line="359" w:lineRule="auto"/>
        <w:ind w:left="3339" w:right="3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Школа № 100</w:t>
      </w:r>
    </w:p>
    <w:p w14:paraId="51C47816" w14:textId="77777777" w:rsidR="00B257A7" w:rsidRDefault="00B257A7" w:rsidP="00B257A7">
      <w:pPr>
        <w:widowControl w:val="0"/>
        <w:spacing w:line="359" w:lineRule="auto"/>
        <w:ind w:left="3339" w:right="3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имени Абдуллина Анвара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Абдуллиновича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город Уфа Республики Башкортостан</w:t>
      </w:r>
    </w:p>
    <w:p w14:paraId="793FC2D9" w14:textId="77777777" w:rsidR="00B257A7" w:rsidRDefault="00B257A7" w:rsidP="00B257A7">
      <w:pPr>
        <w:widowControl w:val="0"/>
        <w:spacing w:before="3" w:line="358" w:lineRule="auto"/>
        <w:ind w:left="2944" w:right="2839"/>
        <w:jc w:val="center"/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</w:pPr>
      <w:r w:rsidRPr="0042282D"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на 202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5</w:t>
      </w:r>
      <w:r w:rsidRPr="0042282D"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/202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6</w:t>
      </w:r>
      <w:r w:rsidRPr="0042282D"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 xml:space="preserve"> учебный год</w:t>
      </w:r>
    </w:p>
    <w:p w14:paraId="1E22FD63" w14:textId="77777777" w:rsidR="00B257A7" w:rsidRPr="0042282D" w:rsidRDefault="00B257A7" w:rsidP="00B257A7">
      <w:pPr>
        <w:widowControl w:val="0"/>
        <w:spacing w:before="3" w:line="358" w:lineRule="auto"/>
        <w:ind w:left="2944" w:right="2839"/>
        <w:jc w:val="center"/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(ПРОЕКТ)</w:t>
      </w:r>
    </w:p>
    <w:p w14:paraId="3F5F90DD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0453637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A3DC436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E9CF220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601C3C3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CBFFFB5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CC1A3DD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BB81858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08AD79C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97E6E3D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257E9A9" w14:textId="77777777" w:rsidR="00B257A7" w:rsidRDefault="00B257A7" w:rsidP="00B257A7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21ABC785" w14:textId="77777777" w:rsidR="00B257A7" w:rsidRDefault="00B257A7" w:rsidP="00B257A7">
      <w:pPr>
        <w:widowControl w:val="0"/>
        <w:tabs>
          <w:tab w:val="left" w:pos="1467"/>
          <w:tab w:val="left" w:pos="3004"/>
          <w:tab w:val="left" w:pos="4865"/>
          <w:tab w:val="left" w:pos="5980"/>
          <w:tab w:val="left" w:pos="7292"/>
        </w:tabs>
        <w:spacing w:after="0" w:line="234" w:lineRule="auto"/>
        <w:ind w:left="720" w:right="-20"/>
        <w:jc w:val="center"/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eastAsia="ru-RU"/>
        </w:rPr>
      </w:pPr>
    </w:p>
    <w:p w14:paraId="56120BF6" w14:textId="77777777" w:rsidR="00B257A7" w:rsidRDefault="00B257A7" w:rsidP="00B257A7">
      <w:pPr>
        <w:widowControl w:val="0"/>
        <w:tabs>
          <w:tab w:val="left" w:pos="1467"/>
          <w:tab w:val="left" w:pos="3004"/>
          <w:tab w:val="left" w:pos="4865"/>
          <w:tab w:val="left" w:pos="5980"/>
          <w:tab w:val="left" w:pos="7292"/>
        </w:tabs>
        <w:spacing w:after="0" w:line="234" w:lineRule="auto"/>
        <w:ind w:left="720" w:right="-20"/>
        <w:jc w:val="center"/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eastAsia="ru-RU"/>
        </w:rPr>
      </w:pPr>
    </w:p>
    <w:p w14:paraId="0D61C39F" w14:textId="77777777" w:rsidR="00B257A7" w:rsidRPr="004C2D21" w:rsidRDefault="00B257A7" w:rsidP="00B257A7">
      <w:pPr>
        <w:widowControl w:val="0"/>
        <w:tabs>
          <w:tab w:val="left" w:pos="1467"/>
          <w:tab w:val="left" w:pos="3004"/>
          <w:tab w:val="left" w:pos="4865"/>
          <w:tab w:val="left" w:pos="5980"/>
          <w:tab w:val="left" w:pos="7292"/>
        </w:tabs>
        <w:spacing w:after="0" w:line="276" w:lineRule="auto"/>
        <w:ind w:left="720" w:right="-20"/>
        <w:jc w:val="center"/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eastAsia="ru-RU"/>
        </w:rPr>
      </w:pPr>
      <w:r w:rsidRPr="004C2D2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eastAsia="ru-RU"/>
        </w:rPr>
        <w:t>ПОЯСНИТЕ</w:t>
      </w:r>
      <w:r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eastAsia="ru-RU"/>
        </w:rPr>
        <w:t>ЬНАЯ ЗАПИСКА</w:t>
      </w:r>
    </w:p>
    <w:p w14:paraId="7A9A69C6" w14:textId="77777777" w:rsidR="00B257A7" w:rsidRPr="004C2D21" w:rsidRDefault="00B257A7" w:rsidP="00B257A7">
      <w:pPr>
        <w:widowControl w:val="0"/>
        <w:tabs>
          <w:tab w:val="left" w:pos="1467"/>
          <w:tab w:val="left" w:pos="3004"/>
          <w:tab w:val="left" w:pos="4865"/>
          <w:tab w:val="left" w:pos="5980"/>
          <w:tab w:val="left" w:pos="7292"/>
        </w:tabs>
        <w:spacing w:after="0" w:line="276" w:lineRule="auto"/>
        <w:ind w:left="720" w:right="-20"/>
        <w:jc w:val="both"/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lang w:eastAsia="ru-RU"/>
        </w:rPr>
      </w:pPr>
    </w:p>
    <w:p w14:paraId="10D8C7EB" w14:textId="77777777" w:rsidR="00B257A7" w:rsidRPr="004C2D21" w:rsidRDefault="00B257A7" w:rsidP="00B257A7">
      <w:pPr>
        <w:widowControl w:val="0"/>
        <w:tabs>
          <w:tab w:val="left" w:pos="1467"/>
          <w:tab w:val="left" w:pos="3004"/>
          <w:tab w:val="left" w:pos="4865"/>
          <w:tab w:val="left" w:pos="5980"/>
          <w:tab w:val="left" w:pos="7292"/>
        </w:tabs>
        <w:spacing w:after="0" w:line="276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деятель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сле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</w:p>
    <w:p w14:paraId="677A46EE" w14:textId="77777777" w:rsidR="00B257A7" w:rsidRPr="004C2D21" w:rsidRDefault="00B257A7" w:rsidP="00B257A7">
      <w:pPr>
        <w:widowControl w:val="0"/>
        <w:spacing w:after="0" w:line="276" w:lineRule="auto"/>
        <w:ind w:left="1" w:right="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2D2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емых</w:t>
      </w:r>
      <w:r w:rsidRPr="004C2D2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4C2D2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C2D2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4C2D2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</w:t>
      </w:r>
      <w:r w:rsidRPr="004C2D2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(предме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2D2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апредм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4C2D2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чнос</w:t>
      </w:r>
      <w:r w:rsidRPr="004C2D2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форма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FFFA04" w14:textId="77777777" w:rsidR="00B257A7" w:rsidRPr="004C2D21" w:rsidRDefault="00B257A7" w:rsidP="00B257A7">
      <w:pPr>
        <w:widowControl w:val="0"/>
        <w:spacing w:after="0" w:line="276" w:lineRule="auto"/>
        <w:ind w:left="1" w:right="22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4C2D2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4C2D21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 w:rsidRPr="004C2D2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4C2D2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ормат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рекомендациям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F275852" w14:textId="77777777" w:rsidR="00B257A7" w:rsidRPr="004C2D21" w:rsidRDefault="00B257A7" w:rsidP="00B257A7">
      <w:pPr>
        <w:widowControl w:val="0"/>
        <w:tabs>
          <w:tab w:val="left" w:pos="1049"/>
          <w:tab w:val="left" w:pos="2552"/>
          <w:tab w:val="left" w:pos="3625"/>
          <w:tab w:val="left" w:pos="4208"/>
          <w:tab w:val="left" w:pos="5627"/>
        </w:tabs>
        <w:spacing w:after="0" w:line="276" w:lineRule="auto"/>
        <w:ind w:left="1" w:right="2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2.4.364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8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-эпидемиологическ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требова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C2D2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C2D2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4C2D2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Pr="004C2D2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чения,</w:t>
      </w:r>
      <w:r w:rsidRPr="004C2D2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ровл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C2D2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</w:t>
      </w:r>
      <w:r w:rsidRPr="004C2D2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2D2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4C2D2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4C2D2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</w:t>
      </w:r>
      <w:r w:rsidRPr="004C2D2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C2D2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8.09.2020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№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(д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2.4.364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8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-20);</w:t>
      </w:r>
    </w:p>
    <w:p w14:paraId="53743F11" w14:textId="77777777" w:rsidR="00B257A7" w:rsidRPr="004C2D21" w:rsidRDefault="00B257A7" w:rsidP="00B257A7">
      <w:pPr>
        <w:widowControl w:val="0"/>
        <w:tabs>
          <w:tab w:val="left" w:pos="893"/>
          <w:tab w:val="left" w:pos="2303"/>
          <w:tab w:val="left" w:pos="4076"/>
          <w:tab w:val="left" w:pos="6021"/>
          <w:tab w:val="left" w:pos="7245"/>
        </w:tabs>
        <w:spacing w:after="0" w:line="276" w:lineRule="auto"/>
        <w:ind w:left="1" w:right="2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2D2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тар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ормы</w:t>
      </w:r>
      <w:r w:rsidRPr="004C2D2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анП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-21</w:t>
      </w:r>
      <w:r w:rsidRPr="004C2D2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«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</w:t>
      </w:r>
      <w:r w:rsidRPr="004C2D2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C2D2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C2D2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4C2D2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ли)</w:t>
      </w:r>
      <w:r w:rsidRPr="004C2D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C2D2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4C2D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 ср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ановл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Главного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сс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ий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28.01.2021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№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алее</w:t>
      </w:r>
      <w:r w:rsidRPr="004C2D2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C2D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анП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21).</w:t>
      </w:r>
    </w:p>
    <w:p w14:paraId="2DA463FE" w14:textId="77777777" w:rsidR="00B257A7" w:rsidRPr="004C2D21" w:rsidRDefault="00B257A7" w:rsidP="00B257A7">
      <w:pPr>
        <w:widowControl w:val="0"/>
        <w:spacing w:after="0" w:line="276" w:lineRule="auto"/>
        <w:ind w:left="1" w:right="-1" w:firstLine="1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обя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ц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4C2D2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</w:t>
      </w:r>
      <w:r w:rsidRPr="004C2D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овной</w:t>
      </w:r>
      <w:r w:rsidRPr="004C2D2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C2D2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а</w:t>
      </w:r>
      <w:r w:rsidRPr="004C2D2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C2D2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4C2D21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4C2D2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C2D21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ржатель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ьной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14:paraId="169CC192" w14:textId="77777777" w:rsidR="00B257A7" w:rsidRPr="004C2D21" w:rsidRDefault="00B257A7" w:rsidP="00B257A7">
      <w:pPr>
        <w:widowControl w:val="0"/>
        <w:spacing w:after="0" w:line="276" w:lineRule="auto"/>
        <w:ind w:left="-61"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  </w:t>
      </w:r>
      <w:r w:rsidRPr="004C2D21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елях    </w:t>
      </w:r>
      <w:r w:rsidRPr="004C2D21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C2D21"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  </w:t>
      </w:r>
      <w:r w:rsidRPr="004C2D21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   </w:t>
      </w:r>
      <w:r w:rsidRPr="004C2D21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 </w:t>
      </w:r>
      <w:r w:rsidRPr="004C2D21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ц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сматр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4C2D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4C2D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4C2D2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</w:t>
      </w:r>
      <w:r w:rsidRPr="004C2D2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етево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форме),</w:t>
      </w:r>
      <w:r w:rsidRPr="004C2D2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чая</w:t>
      </w:r>
      <w:r w:rsidRPr="004C2D2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4C2D2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C2D2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4C2D2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образовател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ации,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4C2D2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2D2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Pr="004C2D2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4C2D2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4C2D2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4C2D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ые,</w:t>
      </w:r>
      <w:r w:rsidRPr="004C2D2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</w:t>
      </w:r>
      <w:r w:rsidRPr="004C2D2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4C2D2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ъ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C2D2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4C2D2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2D2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BABDA8" w14:textId="77777777" w:rsidR="00B257A7" w:rsidRPr="004C2D21" w:rsidRDefault="00B257A7" w:rsidP="00B257A7">
      <w:pPr>
        <w:widowControl w:val="0"/>
        <w:tabs>
          <w:tab w:val="left" w:pos="1851"/>
          <w:tab w:val="left" w:pos="3445"/>
          <w:tab w:val="left" w:pos="5204"/>
          <w:tab w:val="left" w:pos="7408"/>
          <w:tab w:val="left" w:pos="8940"/>
        </w:tabs>
        <w:spacing w:before="3" w:after="0" w:line="276" w:lineRule="auto"/>
        <w:ind w:left="1" w:right="2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ак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остоятел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4C2D2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</w:t>
      </w:r>
      <w:r w:rsidRPr="004C2D2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4C2D2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аботы, обе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ивают</w:t>
      </w:r>
      <w:r w:rsidRPr="004C2D2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4C2D2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(продолжи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</w:t>
      </w:r>
      <w:r w:rsidRPr="004C2D2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C2D2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Pr="004C2D2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</w:t>
      </w:r>
      <w:r w:rsidRPr="004C2D2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</w:t>
      </w:r>
      <w:r w:rsidRPr="004C2D2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едов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4C2D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4C2D2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4C2D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4C2D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ии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2D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оды,</w:t>
      </w:r>
      <w:r w:rsidRPr="004C2D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C2D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C2D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</w:t>
      </w:r>
      <w:r w:rsidRPr="004C2D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иг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4C2D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C2D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4C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</w:p>
    <w:p w14:paraId="150A91AD" w14:textId="77777777" w:rsidR="00B257A7" w:rsidRPr="004C2D21" w:rsidRDefault="00B257A7" w:rsidP="00B257A7">
      <w:pPr>
        <w:spacing w:after="0" w:line="276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18363CD" w14:textId="77777777" w:rsidR="00B257A7" w:rsidRDefault="00B257A7" w:rsidP="00B257A7">
      <w:pPr>
        <w:spacing w:after="0" w:line="276" w:lineRule="auto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38989407" w14:textId="77777777" w:rsidR="00B257A7" w:rsidRDefault="00B257A7" w:rsidP="00B257A7">
      <w:pPr>
        <w:spacing w:after="0" w:line="276" w:lineRule="auto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5073A13D" w14:textId="77777777" w:rsidR="00B257A7" w:rsidRDefault="00B257A7" w:rsidP="00B257A7">
      <w:pPr>
        <w:tabs>
          <w:tab w:val="left" w:pos="5670"/>
        </w:tabs>
        <w:spacing w:after="0" w:line="276" w:lineRule="auto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7EFD930C" w14:textId="77777777" w:rsidR="00B257A7" w:rsidRPr="004C2D21" w:rsidRDefault="00B257A7" w:rsidP="00B257A7">
      <w:pPr>
        <w:tabs>
          <w:tab w:val="left" w:pos="5670"/>
        </w:tabs>
        <w:spacing w:after="0" w:line="276" w:lineRule="auto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60FF3728" w14:textId="77777777" w:rsidR="00B257A7" w:rsidRDefault="00B257A7" w:rsidP="00B257A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Недельный план</w:t>
      </w:r>
    </w:p>
    <w:p w14:paraId="39F3E6DA" w14:textId="77777777" w:rsidR="00B257A7" w:rsidRDefault="00B257A7" w:rsidP="00B257A7">
      <w:pPr>
        <w:spacing w:after="0" w:line="240" w:lineRule="auto"/>
        <w:ind w:left="-567" w:right="-17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AD583E">
        <w:rPr>
          <w:rFonts w:ascii="Times New Roman" w:hAnsi="Times New Roman"/>
          <w:sz w:val="28"/>
          <w:szCs w:val="28"/>
          <w:lang w:eastAsia="ru-RU"/>
        </w:rPr>
        <w:t>Внеурочная деятельность учебного плана обеспечивает реализацию интересов и потребностей обучающихся, их родителей (законных представителей). По решению Управляю</w:t>
      </w:r>
      <w:r>
        <w:rPr>
          <w:rFonts w:ascii="Times New Roman" w:hAnsi="Times New Roman"/>
          <w:sz w:val="28"/>
          <w:szCs w:val="28"/>
          <w:lang w:eastAsia="ru-RU"/>
        </w:rPr>
        <w:t xml:space="preserve">щего совета (Протокол </w:t>
      </w:r>
      <w:r w:rsidRPr="001D04FA">
        <w:rPr>
          <w:rFonts w:ascii="Times New Roman" w:hAnsi="Times New Roman"/>
          <w:sz w:val="28"/>
          <w:szCs w:val="28"/>
          <w:lang w:eastAsia="ru-RU"/>
        </w:rPr>
        <w:t xml:space="preserve">№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6 ,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от 13 мая 2024</w:t>
      </w:r>
      <w:r w:rsidRPr="001D04FA">
        <w:rPr>
          <w:rFonts w:ascii="Times New Roman" w:hAnsi="Times New Roman"/>
          <w:sz w:val="28"/>
          <w:szCs w:val="28"/>
          <w:lang w:eastAsia="ru-RU"/>
        </w:rPr>
        <w:t>г.).</w:t>
      </w:r>
    </w:p>
    <w:p w14:paraId="5CEC138F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DC7">
        <w:rPr>
          <w:rFonts w:ascii="Times New Roman" w:hAnsi="Times New Roman"/>
          <w:b/>
          <w:sz w:val="28"/>
          <w:szCs w:val="28"/>
          <w:lang w:eastAsia="ru-RU"/>
        </w:rPr>
        <w:t>План внеурочной деятельности</w:t>
      </w:r>
      <w:r w:rsidRPr="00AA1DC7">
        <w:rPr>
          <w:rFonts w:ascii="Times New Roman" w:hAnsi="Times New Roman"/>
          <w:sz w:val="28"/>
          <w:szCs w:val="28"/>
          <w:lang w:eastAsia="ru-RU"/>
        </w:rPr>
        <w:t xml:space="preserve"> составлен с учетом интересов, пожеланий обучающихся и их родителей (законных представителей), возможностей учреждения. </w:t>
      </w:r>
    </w:p>
    <w:p w14:paraId="67B73109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DC7">
        <w:rPr>
          <w:rFonts w:ascii="Times New Roman" w:hAnsi="Times New Roman"/>
          <w:sz w:val="28"/>
          <w:szCs w:val="28"/>
          <w:lang w:eastAsia="ru-RU"/>
        </w:rPr>
        <w:t>Время, отведенное на внеурочную деятельность, не учитывается при определении максимально допустимой недельной нагруз</w:t>
      </w:r>
      <w:r>
        <w:rPr>
          <w:rFonts w:ascii="Times New Roman" w:hAnsi="Times New Roman"/>
          <w:sz w:val="28"/>
          <w:szCs w:val="28"/>
          <w:lang w:eastAsia="ru-RU"/>
        </w:rPr>
        <w:t xml:space="preserve">ки обучающихся по направлениям: </w:t>
      </w:r>
    </w:p>
    <w:p w14:paraId="79E1092C" w14:textId="77777777" w:rsidR="00B257A7" w:rsidRPr="007069EF" w:rsidRDefault="00B257A7" w:rsidP="00B257A7">
      <w:pPr>
        <w:pStyle w:val="a3"/>
        <w:numPr>
          <w:ilvl w:val="0"/>
          <w:numId w:val="2"/>
        </w:numPr>
        <w:suppressAutoHyphens/>
        <w:spacing w:after="0" w:line="240" w:lineRule="auto"/>
        <w:ind w:left="-142" w:right="-170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69EF">
        <w:rPr>
          <w:rFonts w:ascii="Times New Roman" w:hAnsi="Times New Roman"/>
          <w:sz w:val="28"/>
          <w:szCs w:val="28"/>
          <w:lang w:eastAsia="ru-RU"/>
        </w:rPr>
        <w:t xml:space="preserve">Спортивно-оздоровительное направление реализуется курсом «Волейбол» </w:t>
      </w:r>
      <w:r>
        <w:rPr>
          <w:rFonts w:ascii="Times New Roman" w:hAnsi="Times New Roman"/>
          <w:sz w:val="28"/>
          <w:szCs w:val="28"/>
          <w:lang w:eastAsia="ru-RU"/>
        </w:rPr>
        <w:t>в 8</w:t>
      </w:r>
      <w:r w:rsidRPr="007069EF">
        <w:rPr>
          <w:rFonts w:ascii="Times New Roman" w:hAnsi="Times New Roman"/>
          <w:sz w:val="28"/>
          <w:szCs w:val="28"/>
          <w:lang w:eastAsia="ru-RU"/>
        </w:rPr>
        <w:t>-9 классах 1 час в неделю.</w:t>
      </w:r>
    </w:p>
    <w:p w14:paraId="4929D432" w14:textId="77777777" w:rsidR="00B257A7" w:rsidRPr="00B119F9" w:rsidRDefault="00B257A7" w:rsidP="00B257A7">
      <w:pPr>
        <w:numPr>
          <w:ilvl w:val="0"/>
          <w:numId w:val="1"/>
        </w:num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033DA">
        <w:rPr>
          <w:rFonts w:ascii="Times New Roman" w:hAnsi="Times New Roman"/>
          <w:sz w:val="28"/>
          <w:szCs w:val="28"/>
          <w:lang w:eastAsia="ru-RU"/>
        </w:rPr>
        <w:t>Общеинтеллектуальное</w:t>
      </w:r>
      <w:proofErr w:type="spellEnd"/>
      <w:r w:rsidRPr="00E033DA">
        <w:rPr>
          <w:rFonts w:ascii="Times New Roman" w:hAnsi="Times New Roman"/>
          <w:sz w:val="28"/>
          <w:szCs w:val="28"/>
          <w:lang w:eastAsia="ru-RU"/>
        </w:rPr>
        <w:t xml:space="preserve"> направление реализуется в</w:t>
      </w:r>
      <w:r>
        <w:rPr>
          <w:rFonts w:ascii="Times New Roman" w:hAnsi="Times New Roman"/>
          <w:sz w:val="28"/>
          <w:szCs w:val="28"/>
          <w:lang w:eastAsia="ru-RU"/>
        </w:rPr>
        <w:t xml:space="preserve"> 8</w:t>
      </w:r>
      <w:r w:rsidRPr="00E033DA">
        <w:rPr>
          <w:rFonts w:ascii="Times New Roman" w:hAnsi="Times New Roman"/>
          <w:sz w:val="28"/>
          <w:szCs w:val="28"/>
          <w:lang w:eastAsia="ru-RU"/>
        </w:rPr>
        <w:t>-9 классах 1 час в неделю через курс «Естественнонаучная грамотность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033DA">
        <w:rPr>
          <w:rFonts w:ascii="Times New Roman" w:hAnsi="Times New Roman"/>
          <w:sz w:val="28"/>
          <w:szCs w:val="28"/>
          <w:lang w:eastAsia="ru-RU"/>
        </w:rPr>
        <w:t>, «Финансовая грамотность»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119F9">
        <w:rPr>
          <w:rFonts w:ascii="Times New Roman" w:hAnsi="Times New Roman"/>
          <w:sz w:val="28"/>
          <w:szCs w:val="28"/>
          <w:lang w:eastAsia="ru-RU"/>
        </w:rPr>
        <w:t xml:space="preserve"> «Увлекательная </w:t>
      </w:r>
      <w:r>
        <w:rPr>
          <w:rFonts w:ascii="Times New Roman" w:hAnsi="Times New Roman"/>
          <w:sz w:val="28"/>
          <w:szCs w:val="28"/>
          <w:lang w:eastAsia="ru-RU"/>
        </w:rPr>
        <w:t>биология»,</w:t>
      </w:r>
      <w:r w:rsidRPr="00B119F9">
        <w:rPr>
          <w:rFonts w:ascii="Times New Roman" w:hAnsi="Times New Roman"/>
          <w:sz w:val="28"/>
          <w:szCs w:val="28"/>
          <w:lang w:eastAsia="ru-RU"/>
        </w:rPr>
        <w:t xml:space="preserve"> «Решение задач по </w:t>
      </w:r>
      <w:r>
        <w:rPr>
          <w:rFonts w:ascii="Times New Roman" w:hAnsi="Times New Roman"/>
          <w:sz w:val="28"/>
          <w:szCs w:val="28"/>
          <w:lang w:eastAsia="ru-RU"/>
        </w:rPr>
        <w:t>химии</w:t>
      </w:r>
      <w:r w:rsidRPr="00B119F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Функциональная  грамотность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B119F9">
        <w:rPr>
          <w:rFonts w:ascii="Times New Roman" w:hAnsi="Times New Roman"/>
          <w:sz w:val="28"/>
          <w:szCs w:val="28"/>
        </w:rPr>
        <w:t>.</w:t>
      </w:r>
    </w:p>
    <w:p w14:paraId="64BE5BB4" w14:textId="77777777" w:rsidR="00B257A7" w:rsidRPr="00EC6B88" w:rsidRDefault="00B257A7" w:rsidP="00B257A7">
      <w:pPr>
        <w:numPr>
          <w:ilvl w:val="0"/>
          <w:numId w:val="1"/>
        </w:num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B88">
        <w:rPr>
          <w:rFonts w:ascii="Times New Roman" w:hAnsi="Times New Roman"/>
          <w:sz w:val="28"/>
          <w:szCs w:val="28"/>
          <w:lang w:eastAsia="ru-RU"/>
        </w:rPr>
        <w:t>Социа</w:t>
      </w:r>
      <w:r>
        <w:rPr>
          <w:rFonts w:ascii="Times New Roman" w:hAnsi="Times New Roman"/>
          <w:sz w:val="28"/>
          <w:szCs w:val="28"/>
          <w:lang w:eastAsia="ru-RU"/>
        </w:rPr>
        <w:t>льное направление реализуется</w:t>
      </w:r>
      <w:r w:rsidRPr="00EC6B88">
        <w:rPr>
          <w:rFonts w:ascii="Times New Roman" w:hAnsi="Times New Roman"/>
          <w:sz w:val="28"/>
          <w:szCs w:val="28"/>
          <w:lang w:eastAsia="ru-RU"/>
        </w:rPr>
        <w:t xml:space="preserve"> через курс «</w:t>
      </w:r>
      <w:r>
        <w:rPr>
          <w:rFonts w:ascii="Times New Roman" w:hAnsi="Times New Roman"/>
          <w:sz w:val="28"/>
          <w:szCs w:val="28"/>
          <w:lang w:eastAsia="ru-RU"/>
        </w:rPr>
        <w:t>Моя профессия</w:t>
      </w:r>
      <w:r w:rsidRPr="00EC6B88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через сетевое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взаимодействие  ГБПОУ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УПК имени Героя Советского Союза Султана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Бикеева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ГБПОУ УМПК.</w:t>
      </w:r>
      <w:r w:rsidRPr="00EC6B88">
        <w:rPr>
          <w:rFonts w:ascii="Times New Roman" w:hAnsi="Times New Roman"/>
          <w:sz w:val="28"/>
          <w:szCs w:val="28"/>
          <w:lang w:eastAsia="ru-RU"/>
        </w:rPr>
        <w:t xml:space="preserve"> Курс реализует профориентационную работу.</w:t>
      </w:r>
    </w:p>
    <w:p w14:paraId="75D0E48D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814A9E">
        <w:rPr>
          <w:rFonts w:ascii="Times New Roman" w:hAnsi="Times New Roman"/>
          <w:sz w:val="28"/>
          <w:szCs w:val="28"/>
          <w:lang w:eastAsia="ru-RU"/>
        </w:rPr>
        <w:t xml:space="preserve">Внеурочная деятельность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в 8-9 классах </w:t>
      </w:r>
      <w:r w:rsidRPr="00814A9E">
        <w:rPr>
          <w:rFonts w:ascii="Times New Roman" w:hAnsi="Times New Roman"/>
          <w:sz w:val="28"/>
          <w:szCs w:val="28"/>
          <w:lang w:eastAsia="ru-RU"/>
        </w:rPr>
        <w:t>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клубы по интересам и т.д.</w:t>
      </w:r>
    </w:p>
    <w:p w14:paraId="69DCDF18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14A9E">
        <w:rPr>
          <w:rFonts w:ascii="Times New Roman" w:hAnsi="Times New Roman"/>
          <w:sz w:val="28"/>
          <w:szCs w:val="28"/>
          <w:lang w:eastAsia="ru-RU"/>
        </w:rPr>
        <w:t>При организации внеу</w:t>
      </w:r>
      <w:r>
        <w:rPr>
          <w:rFonts w:ascii="Times New Roman" w:hAnsi="Times New Roman"/>
          <w:sz w:val="28"/>
          <w:szCs w:val="28"/>
          <w:lang w:eastAsia="ru-RU"/>
        </w:rPr>
        <w:t>рочной деятельности школа использует</w:t>
      </w:r>
      <w:r w:rsidRPr="00814A9E">
        <w:rPr>
          <w:rFonts w:ascii="Times New Roman" w:hAnsi="Times New Roman"/>
          <w:sz w:val="28"/>
          <w:szCs w:val="28"/>
          <w:lang w:eastAsia="ru-RU"/>
        </w:rPr>
        <w:t xml:space="preserve"> как собственные ресурсы, так и возможности учреждений дополнительного образования, культуры, спорта и других организаций.</w:t>
      </w:r>
    </w:p>
    <w:p w14:paraId="59678EE2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14A9E">
        <w:rPr>
          <w:rFonts w:ascii="Times New Roman" w:hAnsi="Times New Roman"/>
          <w:sz w:val="28"/>
          <w:szCs w:val="28"/>
          <w:lang w:eastAsia="ru-RU"/>
        </w:rPr>
        <w:t>Максимально допустимый недельный объем нагрузки внеурочной деятельности независимо от продолжительности учебно</w:t>
      </w:r>
      <w:r>
        <w:rPr>
          <w:rFonts w:ascii="Times New Roman" w:hAnsi="Times New Roman"/>
          <w:sz w:val="28"/>
          <w:szCs w:val="28"/>
          <w:lang w:eastAsia="ru-RU"/>
        </w:rPr>
        <w:t xml:space="preserve">й недели 8 </w:t>
      </w:r>
      <w:r w:rsidRPr="00814A9E">
        <w:rPr>
          <w:rFonts w:ascii="Times New Roman" w:hAnsi="Times New Roman"/>
          <w:sz w:val="28"/>
          <w:szCs w:val="28"/>
          <w:lang w:eastAsia="ru-RU"/>
        </w:rPr>
        <w:t>часов на одного обучающегося.</w:t>
      </w:r>
    </w:p>
    <w:p w14:paraId="74E154E8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833C33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A92400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D70C09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F58EA8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6EB7A0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871A83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1105F0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1D736C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E1C8A8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DBA761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B0FF9E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4B1FE5" w14:textId="77777777" w:rsidR="00B257A7" w:rsidRDefault="00B257A7" w:rsidP="00B257A7">
      <w:pPr>
        <w:tabs>
          <w:tab w:val="left" w:pos="5520"/>
        </w:tabs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691389AD" w14:textId="1478DAAC" w:rsidR="00B257A7" w:rsidRDefault="00B257A7" w:rsidP="00B257A7">
      <w:pPr>
        <w:tabs>
          <w:tab w:val="left" w:pos="5520"/>
        </w:tabs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69C595" w14:textId="23CDE1D0" w:rsidR="00B257A7" w:rsidRDefault="00B257A7" w:rsidP="00B257A7">
      <w:pPr>
        <w:tabs>
          <w:tab w:val="left" w:pos="5520"/>
        </w:tabs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5CA5A1" w14:textId="794AECBF" w:rsidR="00B257A7" w:rsidRDefault="00B257A7" w:rsidP="00B257A7">
      <w:pPr>
        <w:tabs>
          <w:tab w:val="left" w:pos="5520"/>
        </w:tabs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6964BB" w14:textId="484A31D3" w:rsidR="00B257A7" w:rsidRDefault="00B257A7" w:rsidP="00B257A7">
      <w:pPr>
        <w:tabs>
          <w:tab w:val="left" w:pos="5520"/>
        </w:tabs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6647F6" w14:textId="2BE3A02E" w:rsidR="00B257A7" w:rsidRDefault="00B257A7" w:rsidP="00B257A7">
      <w:pPr>
        <w:tabs>
          <w:tab w:val="left" w:pos="5520"/>
        </w:tabs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84C932" w14:textId="77777777" w:rsidR="00B257A7" w:rsidRDefault="00B257A7" w:rsidP="00B257A7">
      <w:pPr>
        <w:tabs>
          <w:tab w:val="left" w:pos="5520"/>
        </w:tabs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95AADC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87ACF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1C3C93" w14:textId="77777777" w:rsidR="00B257A7" w:rsidRDefault="00B257A7" w:rsidP="00B257A7">
      <w:pPr>
        <w:suppressAutoHyphens/>
        <w:spacing w:after="0" w:line="240" w:lineRule="auto"/>
        <w:ind w:left="-170" w:right="-170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tbl>
      <w:tblPr>
        <w:tblW w:w="725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298"/>
        <w:gridCol w:w="2618"/>
        <w:gridCol w:w="950"/>
        <w:gridCol w:w="1391"/>
      </w:tblGrid>
      <w:tr w:rsidR="00B257A7" w:rsidRPr="007A5597" w14:paraId="3EC8F2DB" w14:textId="77777777" w:rsidTr="00B7429C">
        <w:trPr>
          <w:trHeight w:val="679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CA63" w14:textId="77777777" w:rsidR="00B257A7" w:rsidRPr="007A5597" w:rsidRDefault="00B257A7" w:rsidP="00B7429C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7A559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  <w:t>Направления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D22E4" w14:textId="77777777" w:rsidR="00B257A7" w:rsidRPr="007A5597" w:rsidRDefault="00B257A7" w:rsidP="00B7429C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4006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7A559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  <w:t>9</w:t>
            </w:r>
            <w:proofErr w:type="gramStart"/>
            <w:r w:rsidRPr="007A559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  <w:t>а,б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4ECAF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556A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Общее кол-во часов</w:t>
            </w:r>
          </w:p>
        </w:tc>
      </w:tr>
      <w:tr w:rsidR="00B257A7" w:rsidRPr="00B119F9" w14:paraId="4708CDEC" w14:textId="77777777" w:rsidTr="00B7429C">
        <w:trPr>
          <w:trHeight w:val="502"/>
        </w:trPr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198A02" w14:textId="77777777" w:rsidR="00B257A7" w:rsidRPr="007A5597" w:rsidRDefault="00B257A7" w:rsidP="00B742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A559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Спортивно-оздоровительное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F62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Баскетбол/волейбол</w:t>
            </w:r>
          </w:p>
          <w:p w14:paraId="76824893" w14:textId="77777777" w:rsidR="00B257A7" w:rsidRPr="00E033DA" w:rsidRDefault="00B257A7" w:rsidP="00B7429C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2737D8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1E9650D5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7BC7F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6</w:t>
            </w:r>
          </w:p>
          <w:p w14:paraId="48F701B1" w14:textId="77777777" w:rsidR="00B257A7" w:rsidRPr="00D24C82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B257A7" w:rsidRPr="00B119F9" w14:paraId="5B36E35C" w14:textId="77777777" w:rsidTr="00B7429C">
        <w:trPr>
          <w:trHeight w:val="502"/>
        </w:trPr>
        <w:tc>
          <w:tcPr>
            <w:tcW w:w="22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D0C2C8" w14:textId="77777777" w:rsidR="00B257A7" w:rsidRPr="007A5597" w:rsidRDefault="00B257A7" w:rsidP="00B742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D49A5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Футбол/лыжи</w:t>
            </w:r>
          </w:p>
          <w:p w14:paraId="048F3ABA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CCA7BF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4C0A61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6</w:t>
            </w:r>
          </w:p>
        </w:tc>
      </w:tr>
      <w:tr w:rsidR="00B257A7" w:rsidRPr="00B119F9" w14:paraId="7ADCBCB2" w14:textId="77777777" w:rsidTr="00B7429C">
        <w:trPr>
          <w:trHeight w:val="502"/>
        </w:trPr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BD1C22" w14:textId="77777777" w:rsidR="00B257A7" w:rsidRPr="007A5597" w:rsidRDefault="00B257A7" w:rsidP="00B7429C">
            <w:pPr>
              <w:suppressAutoHyphens/>
              <w:spacing w:after="0" w:line="240" w:lineRule="auto"/>
              <w:ind w:right="-131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Общеинтеллектуально</w:t>
            </w:r>
            <w:r w:rsidRPr="007A559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D2AC7" w14:textId="77777777" w:rsidR="00B257A7" w:rsidRPr="00E033DA" w:rsidRDefault="00B257A7" w:rsidP="00B7429C">
            <w:pPr>
              <w:suppressAutoHyphens/>
              <w:autoSpaceDE w:val="0"/>
              <w:spacing w:after="0" w:line="240" w:lineRule="auto"/>
              <w:ind w:right="-15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Функциональная грамотность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8EF9BE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FEBFB" w14:textId="77777777" w:rsidR="00B257A7" w:rsidRPr="00D24C82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6</w:t>
            </w:r>
          </w:p>
        </w:tc>
      </w:tr>
      <w:tr w:rsidR="00B257A7" w:rsidRPr="00B119F9" w14:paraId="31C36655" w14:textId="77777777" w:rsidTr="00B7429C">
        <w:trPr>
          <w:trHeight w:val="705"/>
        </w:trPr>
        <w:tc>
          <w:tcPr>
            <w:tcW w:w="22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3FE191" w14:textId="77777777" w:rsidR="00B257A7" w:rsidRPr="007A5597" w:rsidRDefault="00B257A7" w:rsidP="00B7429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BD368B" w14:textId="77777777" w:rsidR="00B257A7" w:rsidRPr="00E033DA" w:rsidRDefault="00B257A7" w:rsidP="00B7429C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Увлекательная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география(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ВПР)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7E23530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1F2460" w14:textId="77777777" w:rsidR="00B257A7" w:rsidRPr="00D24C82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6</w:t>
            </w:r>
          </w:p>
        </w:tc>
      </w:tr>
      <w:tr w:rsidR="00B257A7" w:rsidRPr="00B119F9" w14:paraId="45C40D3F" w14:textId="77777777" w:rsidTr="00B7429C">
        <w:trPr>
          <w:trHeight w:val="502"/>
        </w:trPr>
        <w:tc>
          <w:tcPr>
            <w:tcW w:w="22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3998CE" w14:textId="77777777" w:rsidR="00B257A7" w:rsidRPr="007A5597" w:rsidRDefault="00B257A7" w:rsidP="00B7429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7ED14" w14:textId="77777777" w:rsidR="00B257A7" w:rsidRPr="00E033DA" w:rsidRDefault="00B257A7" w:rsidP="00B7429C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033D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Решение задач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химии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3EF4BA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F62F5" w14:textId="77777777" w:rsidR="00B257A7" w:rsidRPr="00D24C82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B257A7" w:rsidRPr="00B119F9" w14:paraId="4477E2CD" w14:textId="77777777" w:rsidTr="00B7429C">
        <w:trPr>
          <w:trHeight w:val="502"/>
        </w:trPr>
        <w:tc>
          <w:tcPr>
            <w:tcW w:w="22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D053A" w14:textId="77777777" w:rsidR="00B257A7" w:rsidRPr="007A5597" w:rsidRDefault="00B257A7" w:rsidP="00B7429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E45A7" w14:textId="77777777" w:rsidR="00B257A7" w:rsidRPr="00E033DA" w:rsidRDefault="00B257A7" w:rsidP="00B7429C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Занимательная биология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C311BA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BE25D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8</w:t>
            </w:r>
          </w:p>
        </w:tc>
      </w:tr>
      <w:tr w:rsidR="00B257A7" w:rsidRPr="00B119F9" w14:paraId="05DE502A" w14:textId="77777777" w:rsidTr="00B7429C">
        <w:trPr>
          <w:trHeight w:val="502"/>
        </w:trPr>
        <w:tc>
          <w:tcPr>
            <w:tcW w:w="22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4A438" w14:textId="77777777" w:rsidR="00B257A7" w:rsidRPr="007A5597" w:rsidRDefault="00B257A7" w:rsidP="00B7429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5CD8B3" w14:textId="77777777" w:rsidR="00B257A7" w:rsidRPr="00E033DA" w:rsidRDefault="00B257A7" w:rsidP="00B7429C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F23B7E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14344" w14:textId="77777777" w:rsidR="00B257A7" w:rsidRPr="00D24C82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4</w:t>
            </w:r>
          </w:p>
        </w:tc>
      </w:tr>
      <w:tr w:rsidR="00B257A7" w:rsidRPr="00B119F9" w14:paraId="16ABB466" w14:textId="77777777" w:rsidTr="00B7429C">
        <w:trPr>
          <w:trHeight w:val="647"/>
        </w:trPr>
        <w:tc>
          <w:tcPr>
            <w:tcW w:w="22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B6012C" w14:textId="77777777" w:rsidR="00B257A7" w:rsidRPr="007A5597" w:rsidRDefault="00B257A7" w:rsidP="00B7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57CB61" w14:textId="77777777" w:rsidR="00B257A7" w:rsidRPr="00350950" w:rsidRDefault="00B257A7" w:rsidP="00B7429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5095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Разговоры о важном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220C47" w14:textId="77777777" w:rsidR="00B257A7" w:rsidRPr="00350950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5095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3DB092" w14:textId="77777777" w:rsidR="00B257A7" w:rsidRPr="00A314D1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8</w:t>
            </w:r>
          </w:p>
        </w:tc>
      </w:tr>
      <w:tr w:rsidR="00B257A7" w:rsidRPr="00B119F9" w14:paraId="1C72745F" w14:textId="77777777" w:rsidTr="00B7429C">
        <w:trPr>
          <w:trHeight w:val="647"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45AFC" w14:textId="77777777" w:rsidR="00B257A7" w:rsidRPr="007A5597" w:rsidRDefault="00B257A7" w:rsidP="00B7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935CA5" w14:textId="77777777" w:rsidR="00B257A7" w:rsidRPr="00350950" w:rsidRDefault="00B257A7" w:rsidP="00B7429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Вероятность  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статистика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5623BE" w14:textId="77777777" w:rsidR="00B257A7" w:rsidRPr="00350950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2A62F53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8</w:t>
            </w:r>
          </w:p>
        </w:tc>
      </w:tr>
      <w:tr w:rsidR="00B257A7" w:rsidRPr="00B119F9" w14:paraId="0D1288DB" w14:textId="77777777" w:rsidTr="00B7429C">
        <w:trPr>
          <w:trHeight w:val="501"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6DE72598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9A2430" w14:textId="77777777" w:rsidR="00B257A7" w:rsidRPr="00E033DA" w:rsidRDefault="00B257A7" w:rsidP="00B7429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Моя родина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6B3BE6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E5C710" w14:textId="77777777" w:rsidR="00B257A7" w:rsidRPr="00D24C82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4</w:t>
            </w:r>
          </w:p>
        </w:tc>
      </w:tr>
      <w:tr w:rsidR="00B257A7" w:rsidRPr="00B119F9" w14:paraId="7044AFDA" w14:textId="77777777" w:rsidTr="00B7429C">
        <w:trPr>
          <w:trHeight w:val="559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B18FD72" w14:textId="77777777" w:rsidR="00B257A7" w:rsidRPr="007A5597" w:rsidRDefault="00B257A7" w:rsidP="00B7429C">
            <w:pPr>
              <w:tabs>
                <w:tab w:val="left" w:pos="2586"/>
              </w:tabs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A559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Социальное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BFC79F" w14:textId="77777777" w:rsidR="00B257A7" w:rsidRPr="00A314D1" w:rsidRDefault="00B257A7" w:rsidP="00B7429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Моя будущая профессия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059E3FE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38C812E" w14:textId="77777777" w:rsidR="00B257A7" w:rsidRPr="00D24C82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4</w:t>
            </w:r>
          </w:p>
        </w:tc>
      </w:tr>
      <w:tr w:rsidR="00B257A7" w:rsidRPr="00B119F9" w14:paraId="6AC05520" w14:textId="77777777" w:rsidTr="00B7429C">
        <w:trPr>
          <w:trHeight w:val="559"/>
        </w:trPr>
        <w:tc>
          <w:tcPr>
            <w:tcW w:w="22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1B3F00" w14:textId="77777777" w:rsidR="00B257A7" w:rsidRPr="007A5597" w:rsidRDefault="00B257A7" w:rsidP="00B7429C">
            <w:pPr>
              <w:tabs>
                <w:tab w:val="left" w:pos="2586"/>
              </w:tabs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4C9FC5" w14:textId="77777777" w:rsidR="00B257A7" w:rsidRDefault="00B257A7" w:rsidP="00B7429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Введение в новейшую историю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C9A07F5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C300F1B" w14:textId="77777777" w:rsidR="00B257A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4</w:t>
            </w:r>
          </w:p>
        </w:tc>
      </w:tr>
      <w:tr w:rsidR="00B257A7" w:rsidRPr="00B119F9" w14:paraId="6B45AD9E" w14:textId="77777777" w:rsidTr="00B7429C">
        <w:trPr>
          <w:trHeight w:val="502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8E900D" w14:textId="77777777" w:rsidR="00B257A7" w:rsidRPr="007A5597" w:rsidRDefault="00B257A7" w:rsidP="00B7429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7A55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94459" w14:textId="77777777" w:rsidR="00B257A7" w:rsidRPr="007A5597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FED76" w14:textId="77777777" w:rsidR="00B257A7" w:rsidRPr="00D24C82" w:rsidRDefault="00B257A7" w:rsidP="00B7429C">
            <w:p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60</w:t>
            </w:r>
          </w:p>
        </w:tc>
      </w:tr>
      <w:tr w:rsidR="00B257A7" w:rsidRPr="00B119F9" w14:paraId="5424D44E" w14:textId="77777777" w:rsidTr="00B7429C">
        <w:trPr>
          <w:trHeight w:val="47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227A03" w14:textId="77777777" w:rsidR="00B257A7" w:rsidRPr="007A5597" w:rsidRDefault="00B257A7" w:rsidP="00B742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559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Количество часов внеурочной деятельности: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AFA96C" w14:textId="77777777" w:rsidR="00B257A7" w:rsidRPr="00174D43" w:rsidRDefault="00B257A7" w:rsidP="00B7429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3501B" w14:textId="77777777" w:rsidR="00B257A7" w:rsidRPr="00D24C82" w:rsidRDefault="00B257A7" w:rsidP="00B742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1974</w:t>
            </w:r>
          </w:p>
        </w:tc>
      </w:tr>
    </w:tbl>
    <w:p w14:paraId="23F18C88" w14:textId="77777777" w:rsidR="00B257A7" w:rsidRDefault="00B257A7" w:rsidP="00B25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A8FFDF" w14:textId="77777777" w:rsidR="00B257A7" w:rsidRDefault="00B257A7" w:rsidP="00B25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CC5E8" w14:textId="77777777" w:rsidR="00B257A7" w:rsidRDefault="00B257A7" w:rsidP="00B25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F14275" w14:textId="77777777" w:rsidR="00B257A7" w:rsidRDefault="00B257A7" w:rsidP="00B25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8F2892" w14:textId="77777777" w:rsidR="00B257A7" w:rsidRDefault="00B257A7" w:rsidP="00B25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142702" w14:textId="77777777" w:rsidR="00B257A7" w:rsidRDefault="00B257A7" w:rsidP="00B25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294A85" w14:textId="77777777" w:rsidR="00B257A7" w:rsidRDefault="00B257A7" w:rsidP="00B25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1CC581" w14:textId="77777777" w:rsidR="00B257A7" w:rsidRDefault="00B257A7" w:rsidP="00B25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D1C2FF" w14:textId="77777777" w:rsidR="00B257A7" w:rsidRDefault="00B257A7" w:rsidP="00B25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2A860" w14:textId="77777777" w:rsidR="00B257A7" w:rsidRDefault="00B257A7" w:rsidP="00B257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722865" w14:textId="77777777" w:rsidR="00B257A7" w:rsidRDefault="00B257A7" w:rsidP="00B257A7"/>
    <w:p w14:paraId="7E06CE12" w14:textId="77777777" w:rsidR="00EA7376" w:rsidRDefault="00EA7376"/>
    <w:sectPr w:rsidR="00EA7376" w:rsidSect="00A63452">
      <w:pgSz w:w="11906" w:h="16838"/>
      <w:pgMar w:top="709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49C41D93"/>
    <w:multiLevelType w:val="hybridMultilevel"/>
    <w:tmpl w:val="753CEECE"/>
    <w:lvl w:ilvl="0" w:tplc="041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5D"/>
    <w:rsid w:val="001B6D5D"/>
    <w:rsid w:val="00B257A7"/>
    <w:rsid w:val="00EA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43E7"/>
  <w15:chartTrackingRefBased/>
  <w15:docId w15:val="{E557AD08-E36C-46AE-A77A-ACCE97EC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7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7A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2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257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2025-07-07T06:36:00Z</dcterms:created>
  <dcterms:modified xsi:type="dcterms:W3CDTF">2025-07-07T06:36:00Z</dcterms:modified>
</cp:coreProperties>
</file>