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FB4D" w14:textId="77777777" w:rsidR="00887FD1" w:rsidRDefault="00887FD1" w:rsidP="00887F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6A519" w14:textId="77777777" w:rsidR="00887FD1" w:rsidRPr="00A96CC6" w:rsidRDefault="00887FD1" w:rsidP="00887FD1">
      <w:pPr>
        <w:spacing w:after="0" w:line="240" w:lineRule="auto"/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отчета</w:t>
      </w:r>
    </w:p>
    <w:p w14:paraId="782867AD" w14:textId="77777777" w:rsidR="00887FD1" w:rsidRPr="00A96CC6" w:rsidRDefault="00887FD1" w:rsidP="00887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93" w:type="dxa"/>
        <w:tblInd w:w="-998" w:type="dxa"/>
        <w:tblLook w:val="04A0" w:firstRow="1" w:lastRow="0" w:firstColumn="1" w:lastColumn="0" w:noHBand="0" w:noVBand="1"/>
      </w:tblPr>
      <w:tblGrid>
        <w:gridCol w:w="486"/>
        <w:gridCol w:w="2023"/>
        <w:gridCol w:w="1664"/>
        <w:gridCol w:w="1150"/>
        <w:gridCol w:w="2185"/>
        <w:gridCol w:w="1350"/>
        <w:gridCol w:w="829"/>
        <w:gridCol w:w="1206"/>
      </w:tblGrid>
      <w:tr w:rsidR="00887FD1" w:rsidRPr="00A96CC6" w14:paraId="243A14FA" w14:textId="77777777" w:rsidTr="00887FD1">
        <w:trPr>
          <w:trHeight w:val="694"/>
        </w:trPr>
        <w:tc>
          <w:tcPr>
            <w:tcW w:w="426" w:type="dxa"/>
            <w:vAlign w:val="center"/>
          </w:tcPr>
          <w:p w14:paraId="411E4F82" w14:textId="77777777" w:rsidR="00887FD1" w:rsidRPr="00CC2092" w:rsidRDefault="00887FD1" w:rsidP="00A26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209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51" w:type="dxa"/>
            <w:vAlign w:val="center"/>
          </w:tcPr>
          <w:p w14:paraId="42DD0B36" w14:textId="77777777" w:rsidR="00887FD1" w:rsidRPr="00CC2092" w:rsidRDefault="00887FD1" w:rsidP="00A26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2092">
              <w:rPr>
                <w:rFonts w:ascii="Times New Roman" w:hAnsi="Times New Roman" w:cs="Times New Roman"/>
                <w:sz w:val="20"/>
              </w:rPr>
              <w:t>МР/ГО *</w:t>
            </w:r>
          </w:p>
        </w:tc>
        <w:tc>
          <w:tcPr>
            <w:tcW w:w="1675" w:type="dxa"/>
            <w:vAlign w:val="center"/>
          </w:tcPr>
          <w:p w14:paraId="3504006B" w14:textId="77777777" w:rsidR="00887FD1" w:rsidRPr="00CC2092" w:rsidRDefault="00887FD1" w:rsidP="00A26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2092">
              <w:rPr>
                <w:rFonts w:ascii="Times New Roman" w:hAnsi="Times New Roman" w:cs="Times New Roman"/>
                <w:sz w:val="20"/>
              </w:rPr>
              <w:t>Пункт проведения этапа ВОШ</w:t>
            </w:r>
          </w:p>
        </w:tc>
        <w:tc>
          <w:tcPr>
            <w:tcW w:w="1150" w:type="dxa"/>
          </w:tcPr>
          <w:p w14:paraId="7590CEA0" w14:textId="77777777" w:rsidR="00887FD1" w:rsidRPr="00CC2092" w:rsidRDefault="00887FD1" w:rsidP="00A26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Дата посещения пункта </w:t>
            </w:r>
          </w:p>
        </w:tc>
        <w:tc>
          <w:tcPr>
            <w:tcW w:w="2202" w:type="dxa"/>
            <w:vAlign w:val="center"/>
          </w:tcPr>
          <w:p w14:paraId="4F53D473" w14:textId="77777777" w:rsidR="00887FD1" w:rsidRPr="00CC2092" w:rsidRDefault="00887FD1" w:rsidP="00A26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2092">
              <w:rPr>
                <w:rFonts w:ascii="Times New Roman" w:hAnsi="Times New Roman" w:cs="Times New Roman"/>
                <w:sz w:val="20"/>
              </w:rPr>
              <w:t>ФИО общественных наблюдателей (полностью)</w:t>
            </w:r>
          </w:p>
        </w:tc>
        <w:tc>
          <w:tcPr>
            <w:tcW w:w="1352" w:type="dxa"/>
            <w:vAlign w:val="center"/>
          </w:tcPr>
          <w:p w14:paraId="5E0A1139" w14:textId="77777777" w:rsidR="00887FD1" w:rsidRPr="00CC2092" w:rsidRDefault="00887FD1" w:rsidP="00A26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2092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829" w:type="dxa"/>
            <w:vAlign w:val="center"/>
          </w:tcPr>
          <w:p w14:paraId="4343A28E" w14:textId="77777777" w:rsidR="00887FD1" w:rsidRPr="00CC2092" w:rsidRDefault="00887FD1" w:rsidP="00A26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2092">
              <w:rPr>
                <w:rFonts w:ascii="Times New Roman" w:hAnsi="Times New Roman" w:cs="Times New Roman"/>
                <w:sz w:val="20"/>
              </w:rPr>
              <w:t>Место работы</w:t>
            </w:r>
          </w:p>
        </w:tc>
        <w:tc>
          <w:tcPr>
            <w:tcW w:w="1208" w:type="dxa"/>
            <w:vAlign w:val="center"/>
          </w:tcPr>
          <w:p w14:paraId="14BFFC2D" w14:textId="77777777" w:rsidR="00887FD1" w:rsidRPr="00CC2092" w:rsidRDefault="00887FD1" w:rsidP="00A26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2092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</w:tr>
      <w:tr w:rsidR="00887FD1" w:rsidRPr="00A96CC6" w14:paraId="485615B3" w14:textId="77777777" w:rsidTr="00887FD1">
        <w:trPr>
          <w:trHeight w:val="1347"/>
        </w:trPr>
        <w:tc>
          <w:tcPr>
            <w:tcW w:w="426" w:type="dxa"/>
          </w:tcPr>
          <w:p w14:paraId="6343915C" w14:textId="6313EB03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14:paraId="322C6EC2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DA1D760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74D061FA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794BA76E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666331A7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0674B5E7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673176A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D1" w:rsidRPr="00A96CC6" w14:paraId="5DB400AC" w14:textId="77777777" w:rsidTr="00887FD1">
        <w:trPr>
          <w:trHeight w:val="1347"/>
        </w:trPr>
        <w:tc>
          <w:tcPr>
            <w:tcW w:w="426" w:type="dxa"/>
          </w:tcPr>
          <w:p w14:paraId="298B45DA" w14:textId="0E2BAC15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14:paraId="5F037D28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3E553E1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2FCFAB3E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4CE92E75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8A81C8A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45BB266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5CD7CBD8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D1" w:rsidRPr="00A96CC6" w14:paraId="7ECCD5AC" w14:textId="77777777" w:rsidTr="00887FD1">
        <w:trPr>
          <w:trHeight w:val="1193"/>
        </w:trPr>
        <w:tc>
          <w:tcPr>
            <w:tcW w:w="426" w:type="dxa"/>
          </w:tcPr>
          <w:p w14:paraId="5D8AB334" w14:textId="3C755AE0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14:paraId="2D09C13C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A46F17D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EAB2852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47369872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14833245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082C4747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25B729D7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D1" w:rsidRPr="00A96CC6" w14:paraId="2516609A" w14:textId="77777777" w:rsidTr="00887FD1">
        <w:trPr>
          <w:trHeight w:val="1193"/>
        </w:trPr>
        <w:tc>
          <w:tcPr>
            <w:tcW w:w="426" w:type="dxa"/>
          </w:tcPr>
          <w:p w14:paraId="132E2D02" w14:textId="7D2C1485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14:paraId="6D817393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A3BC40B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01DC945F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0634A0BC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C0703D3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242A709D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0B2EFFC2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D1" w:rsidRPr="00A96CC6" w14:paraId="294F02FD" w14:textId="77777777" w:rsidTr="00887FD1">
        <w:trPr>
          <w:trHeight w:val="1193"/>
        </w:trPr>
        <w:tc>
          <w:tcPr>
            <w:tcW w:w="426" w:type="dxa"/>
          </w:tcPr>
          <w:p w14:paraId="6684A8BB" w14:textId="1F1C27A8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</w:tcPr>
          <w:p w14:paraId="0A49F9A6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2FAF9B8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014AEC54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3258F5E2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19DDAEC1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6885E44F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394AA1D" w14:textId="77777777" w:rsidR="00887FD1" w:rsidRPr="005E7167" w:rsidRDefault="00887FD1" w:rsidP="00A26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25F7A" w14:textId="77777777" w:rsidR="00887FD1" w:rsidRDefault="00887FD1" w:rsidP="00887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B94E2" w14:textId="77777777" w:rsidR="00F0241D" w:rsidRDefault="00F0241D"/>
    <w:sectPr w:rsidR="00F02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C2"/>
    <w:rsid w:val="00691582"/>
    <w:rsid w:val="007E34AD"/>
    <w:rsid w:val="00887FD1"/>
    <w:rsid w:val="009A0DC2"/>
    <w:rsid w:val="00F0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1E6E"/>
  <w15:chartTrackingRefBased/>
  <w15:docId w15:val="{7FD8586C-D86C-4AE9-962E-C498FC3F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D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F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Avrora1</dc:creator>
  <cp:keywords/>
  <dc:description/>
  <cp:lastModifiedBy>Avrora1</cp:lastModifiedBy>
  <cp:revision>2</cp:revision>
  <dcterms:created xsi:type="dcterms:W3CDTF">2024-09-05T06:46:00Z</dcterms:created>
  <dcterms:modified xsi:type="dcterms:W3CDTF">2024-09-05T06:47:00Z</dcterms:modified>
</cp:coreProperties>
</file>