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="00194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DB779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DB779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DC0DB6">
        <w:rPr>
          <w:rFonts w:ascii="Times New Roman" w:hAnsi="Times New Roman" w:cs="Times New Roman"/>
          <w:sz w:val="24"/>
          <w:szCs w:val="24"/>
        </w:rPr>
        <w:t xml:space="preserve">школьном </w:t>
      </w:r>
      <w:r w:rsidRPr="00DB779E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</w:t>
      </w:r>
      <w:r w:rsidR="00064A8B">
        <w:rPr>
          <w:rFonts w:ascii="Times New Roman" w:hAnsi="Times New Roman" w:cs="Times New Roman"/>
          <w:sz w:val="24"/>
          <w:szCs w:val="24"/>
        </w:rPr>
        <w:t>4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064A8B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:rsidR="008A4DCA" w:rsidRPr="00DB779E" w:rsidRDefault="007B47CB" w:rsidP="00DC0D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77F65" w:rsidRPr="00DB779E" w:rsidRDefault="001C5CD0" w:rsidP="00DC0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</w:t>
      </w:r>
      <w:r w:rsidR="00DC0DB6">
        <w:rPr>
          <w:rFonts w:ascii="Times New Roman" w:hAnsi="Times New Roman" w:cs="Times New Roman"/>
          <w:sz w:val="24"/>
          <w:szCs w:val="24"/>
        </w:rPr>
        <w:t xml:space="preserve"> </w:t>
      </w:r>
      <w:r w:rsidR="00DC0DB6" w:rsidRPr="00DC0DB6">
        <w:rPr>
          <w:rFonts w:ascii="Times New Roman" w:hAnsi="Times New Roman" w:cs="Times New Roman"/>
          <w:b/>
          <w:sz w:val="24"/>
          <w:szCs w:val="24"/>
        </w:rPr>
        <w:t>МАОУ Школе №100 , Отделу образования  Администрации Советского</w:t>
      </w:r>
      <w:r w:rsidR="00DC0DB6">
        <w:rPr>
          <w:rFonts w:ascii="Times New Roman" w:hAnsi="Times New Roman" w:cs="Times New Roman"/>
          <w:sz w:val="24"/>
          <w:szCs w:val="24"/>
        </w:rPr>
        <w:t xml:space="preserve"> района  </w:t>
      </w:r>
      <w:proofErr w:type="gramStart"/>
      <w:r w:rsidR="00DC0DB6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064A8B">
        <w:rPr>
          <w:rFonts w:ascii="Times New Roman" w:hAnsi="Times New Roman" w:cs="Times New Roman"/>
          <w:sz w:val="24"/>
          <w:szCs w:val="24"/>
        </w:rPr>
        <w:t>школьном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064A8B">
        <w:rPr>
          <w:rFonts w:ascii="Times New Roman" w:hAnsi="Times New Roman" w:cs="Times New Roman"/>
          <w:sz w:val="24"/>
          <w:szCs w:val="24"/>
        </w:rPr>
        <w:t>в</w:t>
      </w:r>
      <w:r w:rsidR="002B1A37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</w:t>
      </w:r>
      <w:proofErr w:type="gramEnd"/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8"/>
        <w:gridCol w:w="6453"/>
      </w:tblGrid>
      <w:tr w:rsidR="00B2154E" w:rsidRPr="00DB779E" w:rsidTr="00677F65">
        <w:tc>
          <w:tcPr>
            <w:tcW w:w="3468" w:type="dxa"/>
          </w:tcPr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52725A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4A"/>
    <w:rsid w:val="00023656"/>
    <w:rsid w:val="00064A8B"/>
    <w:rsid w:val="00082C40"/>
    <w:rsid w:val="000B6D3B"/>
    <w:rsid w:val="0019487B"/>
    <w:rsid w:val="001C5CD0"/>
    <w:rsid w:val="00211BAC"/>
    <w:rsid w:val="00252378"/>
    <w:rsid w:val="00253BC8"/>
    <w:rsid w:val="002B1A37"/>
    <w:rsid w:val="002C29BC"/>
    <w:rsid w:val="00327F4A"/>
    <w:rsid w:val="004618B6"/>
    <w:rsid w:val="0052725A"/>
    <w:rsid w:val="0054593C"/>
    <w:rsid w:val="0057542D"/>
    <w:rsid w:val="005B6DDE"/>
    <w:rsid w:val="0064057B"/>
    <w:rsid w:val="00677F65"/>
    <w:rsid w:val="006C2B1D"/>
    <w:rsid w:val="0076530A"/>
    <w:rsid w:val="007B47CB"/>
    <w:rsid w:val="007F27C1"/>
    <w:rsid w:val="008A4DCA"/>
    <w:rsid w:val="0095702E"/>
    <w:rsid w:val="009919DD"/>
    <w:rsid w:val="00A054A8"/>
    <w:rsid w:val="00A42DCC"/>
    <w:rsid w:val="00A515D7"/>
    <w:rsid w:val="00A803E4"/>
    <w:rsid w:val="00AA66D0"/>
    <w:rsid w:val="00AD3C91"/>
    <w:rsid w:val="00AE58CE"/>
    <w:rsid w:val="00B2154E"/>
    <w:rsid w:val="00B462F5"/>
    <w:rsid w:val="00B653FC"/>
    <w:rsid w:val="00C77942"/>
    <w:rsid w:val="00C8029D"/>
    <w:rsid w:val="00CD5F23"/>
    <w:rsid w:val="00CE7CB9"/>
    <w:rsid w:val="00D3367B"/>
    <w:rsid w:val="00DB779E"/>
    <w:rsid w:val="00DC0DB6"/>
    <w:rsid w:val="00E8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admin</cp:lastModifiedBy>
  <cp:revision>3</cp:revision>
  <cp:lastPrinted>2024-09-17T02:12:00Z</cp:lastPrinted>
  <dcterms:created xsi:type="dcterms:W3CDTF">2024-09-03T06:34:00Z</dcterms:created>
  <dcterms:modified xsi:type="dcterms:W3CDTF">2024-09-17T02:12:00Z</dcterms:modified>
</cp:coreProperties>
</file>