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3334D" w14:textId="3E473795" w:rsidR="001749FD" w:rsidRPr="005D476E" w:rsidRDefault="001749FD" w:rsidP="005D47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396C979A" w14:textId="03904E6C" w:rsidR="005D476E" w:rsidRDefault="005D476E" w:rsidP="005D47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771584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отдела образования</w:t>
      </w:r>
    </w:p>
    <w:p w14:paraId="356BCC7B" w14:textId="77777777" w:rsidR="005D476E" w:rsidRDefault="005D476E" w:rsidP="005D47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района Администрации</w:t>
      </w:r>
    </w:p>
    <w:p w14:paraId="0C097668" w14:textId="77777777" w:rsidR="005D476E" w:rsidRDefault="005D476E" w:rsidP="005D47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Уфа </w:t>
      </w:r>
    </w:p>
    <w:p w14:paraId="4D2C1C01" w14:textId="034E4BC5" w:rsidR="005D476E" w:rsidRDefault="005D476E" w:rsidP="005D47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14:paraId="6DBD8214" w14:textId="72E070AC" w:rsidR="005D476E" w:rsidRPr="005D476E" w:rsidRDefault="005D476E" w:rsidP="005D476E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12.09.2024 №216</w:t>
      </w:r>
    </w:p>
    <w:bookmarkEnd w:id="0"/>
    <w:p w14:paraId="2B93BF94" w14:textId="77777777" w:rsidR="001749FD" w:rsidRPr="005D476E" w:rsidRDefault="001749FD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2969DB" w14:textId="63301D1B" w:rsidR="001749FD" w:rsidRPr="005D476E" w:rsidRDefault="001749FD" w:rsidP="005D47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Организационно-технологическая модель школьного этапа Олимпиады</w:t>
      </w:r>
    </w:p>
    <w:p w14:paraId="75CECF45" w14:textId="4C595E78" w:rsidR="001749FD" w:rsidRPr="005D476E" w:rsidRDefault="001749FD" w:rsidP="005D47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2024-2025 учебный год</w:t>
      </w:r>
    </w:p>
    <w:p w14:paraId="1B8A02DA" w14:textId="189C363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C0083E" w14:textId="77777777" w:rsidR="005D476E" w:rsidRPr="005D476E" w:rsidRDefault="005D476E" w:rsidP="005D476E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Общие положения</w:t>
      </w:r>
    </w:p>
    <w:p w14:paraId="47090C96" w14:textId="77777777" w:rsidR="005D476E" w:rsidRPr="005D476E" w:rsidRDefault="005D476E" w:rsidP="005D476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Организационно-технологическая модель школьного этапа всероссийской олимпиады школьников (далее — Олимпиада)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— Порядок), Постановлением Главного государственного санитарного врача Российской Федерации от 30.06.2020 № 16 «Об утверждении санитарно- эпидемиологических правил CП 3.1/2.4 3598-20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(COVID-19)» (с изменениями на 24 марта 2021 года).</w:t>
      </w:r>
    </w:p>
    <w:p w14:paraId="4134BD12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Настоящая организационно-технологическая модель определяет условия организации и проведения школьного этапа Олимпиады в городском округе город Уфа Республики Башкортостан, сроки проведения Олимпиады, перечень общеобразовательных предметов, участников Олимпиады, их права и обязанности, порядка проверки олимпиадных заданий, определяет правила утверждения результатов Олимпиады и определения победителей и призеров, порядок разбора олимпиадных заданий, время, место, формат и механизм реализации апелляционных процедур, формы отчётов предметных жюри.</w:t>
      </w:r>
    </w:p>
    <w:p w14:paraId="1F46289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Основными целями и задачами Олимпиады являются:</w:t>
      </w:r>
    </w:p>
    <w:p w14:paraId="618F1206" w14:textId="77777777" w:rsidR="005D476E" w:rsidRPr="005D476E" w:rsidRDefault="005D476E" w:rsidP="005D47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стимулирование интереса обучающихся к изучению предмета;</w:t>
      </w:r>
    </w:p>
    <w:p w14:paraId="48B357BB" w14:textId="77777777" w:rsidR="005D476E" w:rsidRPr="005D476E" w:rsidRDefault="005D476E" w:rsidP="005D47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активизация творческих способностей обучающихся;</w:t>
      </w:r>
    </w:p>
    <w:p w14:paraId="4041B5FA" w14:textId="77777777" w:rsidR="005D476E" w:rsidRDefault="005D476E" w:rsidP="005D47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создание условий для выявления, поддержки и развития одаренных детей и талантливой молодежи в городском округе город Уфа Республики Башкортостан;</w:t>
      </w:r>
    </w:p>
    <w:p w14:paraId="6F500DCA" w14:textId="76D2C310" w:rsidR="005D476E" w:rsidRPr="005D476E" w:rsidRDefault="005D476E" w:rsidP="005D476E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пропаганда научных знаний и научной (научно—исследовательской) деятельности;</w:t>
      </w:r>
    </w:p>
    <w:p w14:paraId="6D2DEACD" w14:textId="5169E143" w:rsidR="005D476E" w:rsidRPr="005D476E" w:rsidRDefault="005D476E" w:rsidP="005D47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 явление и сопровождение наиболее способных обучающихся в каждом общеобразовательном учреждении.</w:t>
      </w:r>
    </w:p>
    <w:p w14:paraId="2B35DB76" w14:textId="4D4A811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Рабочим языком Олимпиады является русский язык.</w:t>
      </w:r>
    </w:p>
    <w:p w14:paraId="4C30F8C3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Для проведения Олимпиады создаются организационный комитет, состав жюри, состав апелляционных комиссий, назначаются ответственные за хранение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олимпиадных заданий и работ, за тиражирование олимпиадных материалов, за кодирование (обезличивание) олимпиадных работ.</w:t>
      </w:r>
    </w:p>
    <w:p w14:paraId="0DC421D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Олимпиада проводится по следующим общеобразовательным предметам:</w:t>
      </w:r>
    </w:p>
    <w:p w14:paraId="3852F625" w14:textId="27E601F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математика, русский язык, иностранный язык (английский, немецкий, французский, испанский, китайский),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 (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основы безопасности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защиты Родины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обучающихся по образовательным программам основного общего и среднего общего образования;</w:t>
      </w:r>
    </w:p>
    <w:p w14:paraId="61B9B664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математика, русский язык для обучающихся по образовательным программам начального общего образования.</w:t>
      </w:r>
    </w:p>
    <w:p w14:paraId="7C706921" w14:textId="7838503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Форма проведения олимпиады — очная (в соответствии с приказами Министерства образования и науки Республики Башкортостан от 30.08.2024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1920 «Об обеспечении организации и проведения всероссийской олимпиады школьников в 2024—2025 учебном году», от 09.09.2024 № 1962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организации и проведении школьного этапа всероссийской олимпиады школьников в 2024-2025 учебном году», Соглашением между Министерством образования и науки Республики Башкортостан и Образовательным фондом «Талант и успех» от 23.08.24 № 08/24—7286/CC «О сотрудничестве в области проведения школьного этапа всероссийской олимпиады школьников»):</w:t>
      </w:r>
    </w:p>
    <w:p w14:paraId="7F7E0102" w14:textId="1D553EC0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очно по единым заданиям, разработанным Региональной предметно—методической комиссией, по следующим предметам: английский язык, география, испанский язык, итальянский язык, история, китайский язык, литература, немецкий язык, обществознание, право, русский язык,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 (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физическая культура, французский язык (далее — 1 группа предметов).</w:t>
      </w:r>
    </w:p>
    <w:p w14:paraId="481B5FA8" w14:textId="74E49598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дистанционно с использованием информационного ресурса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«Онлайн-курсы образовательного центра «Сириус»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следующим предметам: астрономия, биология, информатика, искусство, математика, основы безопасности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защиты Родины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физика, химия, экология, экономика (далее — 2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rpyппa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предметов). Участники Олимпиады предметов 2 группы выполня</w:t>
      </w:r>
      <w:r w:rsidR="00A630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олимпиадные задания в тестирующей системе </w:t>
      </w:r>
      <w:proofErr w:type="spellStart"/>
      <w:proofErr w:type="gram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uts.sirius</w:t>
      </w:r>
      <w:proofErr w:type="gram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.online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школьных аудиториях.</w:t>
      </w:r>
    </w:p>
    <w:p w14:paraId="5D31854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Организационно—техническое, информационно—методическое обеспечение проведения Олимпиады осуществляет MAOУ ДО «Научно- информационно-методический центр» АГО г. Уфа РБ.</w:t>
      </w:r>
    </w:p>
    <w:p w14:paraId="061D34A3" w14:textId="0292A01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Взимание платы за участие в Олимпиаде не допускается.</w:t>
      </w:r>
    </w:p>
    <w:p w14:paraId="2979089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Олимпиада проводится по заданиям, разработанным:</w:t>
      </w:r>
    </w:p>
    <w:p w14:paraId="19AC6B2A" w14:textId="54544248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—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образовательным фондом «Талант и успех» (Образовательный центр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«Сириус»)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общеобразовательным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предметам: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астрономия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биология, информатика, математика, физика, химия;</w:t>
      </w:r>
    </w:p>
    <w:p w14:paraId="0697E59B" w14:textId="7CAE65D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региональными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предметно-методическими комиссиями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PПMK) по общеобразовательным предметам: французский язык, русский язык,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безопасности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</w:t>
      </w:r>
      <w:proofErr w:type="gramEnd"/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защиты Родины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право, обществознание,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экономика,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экология,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география,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физическая культура, искусство (MXK), английский язык, 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труд (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немецкий язык, испанский язык, китайский язык, итальянский язык.</w:t>
      </w:r>
    </w:p>
    <w:p w14:paraId="0C50196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Время начала Олимпиады и ее продолжительность устанавливаются в соответствии с требованиями к организации и проведению Олимпиады, утвержденными протоколами региональных предметно—методических комиссий по каждому общеобразовательному предмету.</w:t>
      </w:r>
    </w:p>
    <w:p w14:paraId="77EAE00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начала олимпиады 1 группы предметов в очном формате — 13.00, время начала олимпиады 2 группы предметов — с 08.00 до 22.00 местного времени в соответствии с графиком Олимпиад.</w:t>
      </w:r>
    </w:p>
    <w:p w14:paraId="09FF4F01" w14:textId="2D213DD1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Во время проведения школьного этапа Олимпиады к участникам предъявляются требования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года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678.</w:t>
      </w:r>
    </w:p>
    <w:p w14:paraId="22869D1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Управление образования Администрации городского округа город Уфа Республики Башкортостан делегирует районным управлениям (отделам) образования полномочия по проведению школьного этапа Олимпиады в общеобразовательных организациях городского округа город Уфа Республики Башкортостан.</w:t>
      </w:r>
    </w:p>
    <w:p w14:paraId="2145A9B7" w14:textId="37DDFF7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месте проведения Олимпиады вправе присутствовать представители  организатора  Олимпиады,  организационного  комитета и жюри Олимпиады по соответствующему предмету, аккредитованные общественные наблюдатели, должностные лица Министерства образования и науки Республики Башкортостан, Рособрнадзора, а также руководитель образовательного учреждения, на базе которого организовано проведение Олимпиады,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 и представители </w:t>
      </w:r>
      <w:r w:rsidR="00584CA0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органо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охраны правопорядка. 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3F8E5A4C" w14:textId="2302B7B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Участие в Олимпиаде </w:t>
      </w:r>
      <w:r w:rsidR="00584CA0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добровольное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индивидуальное, олимпиадные задания выполняются участников самостоятельно без помощи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СТОР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ОННИХ ЈІИЦ.</w:t>
      </w:r>
    </w:p>
    <w:p w14:paraId="532AF2B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Организатор школьного этапа всероссийской олимпиады школьников</w:t>
      </w:r>
    </w:p>
    <w:p w14:paraId="51FC89C4" w14:textId="67A5127F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Организатором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является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образования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городского округа город Уфа Республики Башкортостан.</w:t>
      </w:r>
    </w:p>
    <w:p w14:paraId="603E14D2" w14:textId="3A4E3FF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Организатор Олимпиады формирует и утверждает состав организационного комитета, состоящий из представителей органов местного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самоуправления, осуществляющих управление в сфере образования, муниципальн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предметно—методических комиссий, руководителей общеобразовательных организаций, заведующих районными методическими отделами, методистов, представителей педагогических, научно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педагогических работников.</w:t>
      </w:r>
    </w:p>
    <w:p w14:paraId="48B1965A" w14:textId="322E568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Утверждает состав жюри и апелляционной комиссии по общеобразовательным предметам 1 группы.</w:t>
      </w:r>
    </w:p>
    <w:p w14:paraId="5FE1E14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соответствии с Порядком организатору необходимо:</w:t>
      </w:r>
    </w:p>
    <w:p w14:paraId="778C0774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позднее чем за 30 календарных дней подготовить и утвердить график проведения школьного этапа Олимпиады в соответствии со сроками, установленными Министерством образования и науки Республики Башкортостан;</w:t>
      </w:r>
    </w:p>
    <w:p w14:paraId="5206E2D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позднее чем за 15 календарных дней до начала проведения школьного этапа Олимпиады, утвердить составы организационного комитета, жюри и апелляционной комиссии по каждому общеобразовательному предмету;</w:t>
      </w:r>
    </w:p>
    <w:p w14:paraId="6D39ACD2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позднее чем за 15 календарных дней определить и утвердить сроки и продолжительность проведения школьного этапа Олимпиады по каждому общеобразовательному предмету, перечень материально- технического оборудования, используемого при его проведении, процедуру регистрации участников олимпиады, анализа выполненных олимпиадных работ, их показа, а также рассмотрения апелляций участников олимпиады в соответствии с Порядком и методическими рекомендациями;</w:t>
      </w:r>
    </w:p>
    <w:p w14:paraId="58A7D62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позднее чем за 15 календарных дней до проведения этапа по соответствующему предмету подготовить и утвердить сроки: дешифрования олимпиадных заданий; выдачи критериев и методики оценивания выполненных олимпиадных работ;</w:t>
      </w:r>
    </w:p>
    <w:p w14:paraId="39CF2BF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позднее чем за 10 календарных дней до даты начала школьного этапа Олимпиады (путем рассылки официальных писем, публикации на официальных интернет-ресурсах), информировать руководителей общеобразовательных организаций, участников школьного этапа олимпиады и их родителей (законных представителей) о сроках и площадках проведения школьного этапа Олимпиады по каждому общеобразовательному предмету, а также об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14:paraId="5BD6C3D3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обеспечить создание специальных условий для участников школьного этапа Олимпиады с OB3 и детей-инвалидов, учитывающих состояние их здоровья, особенности психофизического развития с учетом требований Порядка;</w:t>
      </w:r>
    </w:p>
    <w:p w14:paraId="592363B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организовать процедуру пересмотра индивидуальных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результатоD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случае выявления в протоколах жюри технических ошибок, допущенных при подсчёте баллов за выполнение заданий, и утверждения итоговых</w:t>
      </w:r>
    </w:p>
    <w:p w14:paraId="3DB5838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783AB48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школьного этапа Олимпиады с учётом внесенных изменений;</w:t>
      </w:r>
    </w:p>
    <w:p w14:paraId="114ECFD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установить квоту победителей и призёров школьного этапа олимпиады;</w:t>
      </w:r>
    </w:p>
    <w:p w14:paraId="17870C5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2.4.9.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срок до 21 календарных дня со дня последней даты проведения соревновательных туров утвердить итоговые результаты школьного этапа олимпиады по каждому общеобразовательному предмету на основании протоколов жюри и опубликовать их на официальное сайте Управления образования Администрации городского округа город Уфа Республики Башкортостан в сети Интернет.</w:t>
      </w:r>
    </w:p>
    <w:p w14:paraId="32F16522" w14:textId="08E79E0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работу оргкомитета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заданий, критериев оценивания.</w:t>
      </w:r>
    </w:p>
    <w:p w14:paraId="71C1A908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Информирует руководителей образовательных организаций, расположенных на территории городского округа город Уфа Республики Башкортостан, участников Олимпиады и их родителей (законных представителей) о графике и сроках проведения Олимпиады, площадке проведения Олимпиады, расписании и продолжительности проведения Олимпиады, основаниях для удаления с Олимпиады, процедурах анализа заданий Олимпиады и их решений, показа выполненных работ, порядке подачи и рассмотрения апелляций о несогласии с выставленными баллами, в том числе с использованием площадок проведения Олимпиады; информирует о перечне материально-технического оборудования, используемого при ее проведении, о формате проведения Олимпиады, а также о Порядке и утвержденных нормативных правовых актах, регламентирующих организацию и проведение Олимпиады по каждому общеобразовательному предмету.</w:t>
      </w:r>
    </w:p>
    <w:p w14:paraId="2D7E9663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Определяет местом хранения заявлений, согласий будущих участников Олимпиады и выполненных олимпиадных заданий по общеобразовательным предметам 1 группы районные управления (отделы) образования, общеобразовательные организации, подведомственные Управлению образования Администрации городского округа город Уфа Республики Башкортостан, с обеспечением, в соответствии с установленным законодательством Российской Федерации, неразглашения информации и сохранности документов в течение 1 года с даты проведения соответствующего этапа.</w:t>
      </w:r>
    </w:p>
    <w:p w14:paraId="6C5C1ED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Производит сбор и обобщение итогов школьного этапа всероссийской олимпиады школьников по городскому округу город Уфа Республики Башкортостан.</w:t>
      </w:r>
    </w:p>
    <w:p w14:paraId="03B4DFA3" w14:textId="6709472D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Устанавливает квоту для определения победителей и призёров по каждому общеобразовательному предмету Олимпиады в пределах не более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40 % от общего числа участников.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</w:t>
      </w:r>
    </w:p>
    <w:p w14:paraId="4CF427D0" w14:textId="13283218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Размещает нормати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ные документы на сайте http://ufa-edu.ru/.</w:t>
      </w:r>
    </w:p>
    <w:p w14:paraId="4DA827D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70DFFD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Утверждает сроки предоставления сводных ответов по результатам участия в олимпиадных турах районным управлениям (отделам) образования,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общеобразовательным организациям, подведомственным Управлению образования Администрации городского округа город Уфа Республики Башкортостан.</w:t>
      </w:r>
    </w:p>
    <w:p w14:paraId="012FEE80" w14:textId="3DD1327B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Публикует итоговые результаты Олимпиады по каждому общеобразовательному предмету на основании протоколов жюри на своем официальном сайте в информационно-телекоммуникационной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«Интернет» (далее — сеть Интернет) с указанием сведений об участниках по соответствующему общеобразовательному предмету.</w:t>
      </w:r>
    </w:p>
    <w:p w14:paraId="151A5CC5" w14:textId="1D8A681C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Определяет сроки хранения олимпиадных материалов не позднее 01 июня года, следующим за годом проведения Олимпиады.</w:t>
      </w:r>
    </w:p>
    <w:p w14:paraId="2F65BFFB" w14:textId="61C8C253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Организационный комитет школьного этапа Олимпиады в районных управлениях (отделах) образования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9D5ADD3" w14:textId="600F6CC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проведение Олимпиады в соответствии с приказом Министерства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просвещения Российской Федерации от 27.11.2020 №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678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Порядка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всероссийской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школьников.</w:t>
      </w:r>
    </w:p>
    <w:p w14:paraId="357A3AA4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сбор заявлений родителей (законных представителей) обучающихся, желающих принять участие в Олимпиаде, об ознакомлении с Порядком и о согласии на публикацию олимпиадной работы своего несовершеннолетнего ребенка, в том числе в информационно- телекоммуникационной сети «Интернет» (согласие на обработку персональных данных совершеннолетнего участника Олимпиады, согласие на обработку персональных данных родителя (законного представителя) участника Олимпиады).</w:t>
      </w:r>
    </w:p>
    <w:p w14:paraId="2D2867E4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Определяет порядок доставки выполненных олимпиадных работ в единый районный пункт проверки, кодирования и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рассмотрения апелляций участников Олимпиады.</w:t>
      </w:r>
    </w:p>
    <w:p w14:paraId="02266628" w14:textId="020A6C1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Предоставляет возможность участия в Олимпиаде каждому желающему обучающемуся, в том числе с особенными образовательными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возможностями.</w:t>
      </w:r>
    </w:p>
    <w:p w14:paraId="5919F106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Производит сбор и обобщение итогов школьного этапа Олимпиады по каждому общеобразовательному предмету и направляет в Управление образования Администрации городского округа город Уфа Республики Башкортостан.</w:t>
      </w:r>
    </w:p>
    <w:p w14:paraId="53404F3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выполнение требований к материально— техническому оснащению Олимпиады по каждому общеобразовательному предмету.</w:t>
      </w:r>
    </w:p>
    <w:p w14:paraId="652AE6B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Проводит регистрацию участников в день проведения Олимпиады по каждому общеобразовательному предмету.</w:t>
      </w:r>
    </w:p>
    <w:p w14:paraId="5228987B" w14:textId="038700C5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защищенным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каналам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передачи олимпиадных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заданий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каждую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общеобразовательную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организацию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установленному приказом ответственному лицу.</w:t>
      </w:r>
    </w:p>
    <w:p w14:paraId="7A6E82EB" w14:textId="21C5562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Назначает организаторов в аудитории проведения Олимпиады по каждому общеобразовательному предмету.</w:t>
      </w:r>
    </w:p>
    <w:p w14:paraId="7CA16236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3.10.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контроль соблюдения выполнения участниками требований Порядка, организационно—технологической модели и иных локальных актов.</w:t>
      </w:r>
    </w:p>
    <w:p w14:paraId="5641A0B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Осуществляет кодирование (обезличивание) работ участников Олимпиады.</w:t>
      </w:r>
    </w:p>
    <w:p w14:paraId="2EC03486" w14:textId="66F9D7AD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Осуществляет хранение работ участников школьного этапа Олимпиады в течение срока, установленного организационно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технологической моделью (но не менее 1 года с момента ее проведения).</w:t>
      </w:r>
    </w:p>
    <w:p w14:paraId="1EABC58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своевременную (в день проведения Олимпиады) передачу обезличенных работ членам жюри для проверки.</w:t>
      </w:r>
    </w:p>
    <w:p w14:paraId="3EC6C05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Осуществляет декодирование работ участников школьного этапа Олимпиады.</w:t>
      </w:r>
    </w:p>
    <w:p w14:paraId="69CE7936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Осуществляет подготовку и внесение данных в протокол предварительных результатов.</w:t>
      </w:r>
    </w:p>
    <w:p w14:paraId="310D0D1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Информирует участников о результатах этапа не позднее 5 календарных дней после окончания испытаний.</w:t>
      </w:r>
    </w:p>
    <w:p w14:paraId="5CBD257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Информирует участников о дате, времени и месте проведения процедур анализа выполненных олимпиадных заданий и их решений, показа работ и апелляции по каждому общеобразовательному предмету.</w:t>
      </w:r>
    </w:p>
    <w:p w14:paraId="5F524F5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Организует проведение процедур анализа и показа выполненных олимпиадных заданий для участников олимпиады на следующий день после оглашения предварительных результатов.</w:t>
      </w:r>
    </w:p>
    <w:p w14:paraId="73B9CC83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Принимает заявления на апелляцию от участников Олимпиады.</w:t>
      </w:r>
    </w:p>
    <w:p w14:paraId="39E7A19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Организует проведение апелляций не позднее 6 дня после окончания испытаний по общеобразовательному предмету.</w:t>
      </w:r>
    </w:p>
    <w:p w14:paraId="0630172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Формирует итоговый протокол результатов по каждому общеобразовательному предмету и направляет на электронный адрес: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Ufa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olimpiada@vandex.ru на 7 календарный день.</w:t>
      </w:r>
    </w:p>
    <w:p w14:paraId="7DF3C93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 проведении соревновательных туров олимпиады в период пандемии COVID-19 необходимо придерживаться следующих требований:</w:t>
      </w:r>
    </w:p>
    <w:p w14:paraId="0C7C2638" w14:textId="3ABBE969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3.22.1.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обязательная термометрия при входе в место проведения олимпиады. При наличии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допускаются;</w:t>
      </w:r>
    </w:p>
    <w:p w14:paraId="11D2EBF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3.22.2.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рассадка участников в локациях (аудиториях, залах, рекреациях) с соблюдением дистанции не менее 1,5 метров и требований, установленных территориальными органами Роспотребнадзора;</w:t>
      </w:r>
    </w:p>
    <w:p w14:paraId="63B3305B" w14:textId="62EF8D5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3.22.3.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обязательное наличие и использование средст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дивидуальн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защиты для организаторов, членов ж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 и участников олимпиады;</w:t>
      </w:r>
    </w:p>
    <w:p w14:paraId="7ABE698C" w14:textId="1461660B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3.22.4.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случаях выявления у участника повышенной температуры или признаков ОРВИ по решению оргкомитета школьного этапа Олимпиады не может быть не допущен до выполнения олимпиадных заданий по состояни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здоровья. В таком случае председатель или члены оргкомитета оформляют соответствующий акт в свободной форме либо форме, предоставленной организатором.</w:t>
      </w:r>
    </w:p>
    <w:p w14:paraId="4B727A5A" w14:textId="77946359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3.23.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Организует награждение победителей и призёров школьного этапа Олимпиады.</w:t>
      </w:r>
    </w:p>
    <w:p w14:paraId="01CC998E" w14:textId="12B445BF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Жюри школьного этапа всероссийской олимпиады школьников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12B7B4F" w14:textId="5C426DA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Для объективной проверки олимпиадных работ, выполненных </w:t>
      </w:r>
      <w:r w:rsidR="00584CA0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участниками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Олимпиады, организатор Олимпиады определяет состав жюри Олимпиады. Состав жюри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 международных  олимпиад  школьников  и  победителей и призеров заключительного этапа всероссийской олимпиады школьников по соответствующим общеобразовательным предметам, а также специалистов,  обладающих  профессиональными  знаниями,  навыками и опытом в сфере, соответствующей общеобразовательному предмету Олимпиады. Число членов жюри Олимпиады по общеобразовательным предметам 1 группы составляет не менее 5 человек.</w:t>
      </w:r>
    </w:p>
    <w:p w14:paraId="1C264B5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Жюри Олимпиады:</w:t>
      </w:r>
    </w:p>
    <w:p w14:paraId="0423FCBB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Принимает для оценивания закодированные (обезличенные) олимпиадные работы участников Олимпиады по общеобразовательным предметам 1 группы.</w:t>
      </w:r>
    </w:p>
    <w:p w14:paraId="73A33C0A" w14:textId="44AD3D8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Оценивает олимпиадные работы участников в соответствии с утвержденными критериями и методиками оценивания по общеобразовательным пре</w:t>
      </w:r>
      <w:r w:rsidR="00584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метам 1 группы очно при проведении Олимпиады в очном формате дистанционно при проведении Олимпиады в дистанционном формате.</w:t>
      </w:r>
    </w:p>
    <w:p w14:paraId="58434EFB" w14:textId="4C6EAF5F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Проводит в видео формате анализ </w:t>
      </w:r>
      <w:proofErr w:type="gram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олимпиадных  заданий</w:t>
      </w:r>
      <w:proofErr w:type="gram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их решений по общеобразовательным предметам 1 группы для участников Олимпиады. Разборы заданий сохраняются и размещаются на официальном сайте Управления образования и MAOУ ДО «НИМЦ».</w:t>
      </w:r>
    </w:p>
    <w:p w14:paraId="2939DD0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Осуществляет по запросу участника Олимпиады показ выполненной им олимпиадной работы по общеобразовательным предметам 1 группы.</w:t>
      </w:r>
    </w:p>
    <w:p w14:paraId="2BE2552D" w14:textId="669F67E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течение двух календарных дней после публикации результатов Олимпиады по 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бщеобразовательным предметам 1 группы отвечает на вопросы участников Олимпиады о технических ошибках, ошибках, связанных с оценкой олимпиадной работы или подсчетом баллов, и при необходимости передает их региональному координатору.</w:t>
      </w:r>
    </w:p>
    <w:p w14:paraId="48362390" w14:textId="53B1D611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Определяет победителей и призеров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Олимпиады (в случае равного количества баллов у участников Олимпиады, занесенных в итоговую таблицу, решение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</w:t>
      </w:r>
      <w:r w:rsidR="00926477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увеличении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квоты победителей и (или) призеров этапа Олимпиады принимает организатор Олимпиады).</w:t>
      </w:r>
    </w:p>
    <w:p w14:paraId="5FFF1989" w14:textId="66EF4D7D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Предоставляют организатору Олимпиады подписанные председателем жюри школьного этапа олимпиады по ка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дому общеобразовательному предмету в срок не позднее 7 рабочих дней (для общеобразовательных предметов 1 группы) и 14 календарных дней (для общеобразовательных предметов 2 группы) со дня проведения олимпиадного тура, с учетом изменения результатов после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рассмотрения апелляции по соответствующему общеобразовательному предмету, следующие документы:</w:t>
      </w:r>
    </w:p>
    <w:p w14:paraId="58838EE2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протоколы, утверждающие индивидуальные результаты участников школьного этапа Олимпиады;</w:t>
      </w:r>
    </w:p>
    <w:p w14:paraId="4A0D6671" w14:textId="1BDA959C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результаты Олимпиады, оформленные в в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— рейтинговая таблица);</w:t>
      </w:r>
    </w:p>
    <w:p w14:paraId="7F1FDDEE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аналитический отчет о результатах выполнения олимпиадных заданий по каждому общеобразовательному предмету.</w:t>
      </w:r>
    </w:p>
    <w:p w14:paraId="6D717B9C" w14:textId="2BAA4DA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Выполняет требования по запрету копирования и выноса выполненных олимпиадных работ из аудиторий, в которых они проверялись, на комментирование процесса проверки выполненных олимпиадных работ, а также о разглашении результатов проверки до публикации предварительных результатов Олимпиады.</w:t>
      </w:r>
    </w:p>
    <w:p w14:paraId="35A0011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Общеобразовательные организации, на базе которых проводится школьный этап всероссийской олимпиады школьников</w:t>
      </w:r>
    </w:p>
    <w:p w14:paraId="56578FA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Местом проведения Олимпиады является общеобразовательная организация, на базе которой проводится Олимпиада по предметам 1 группы и 2 группы. Список общеобразовательных организаций утверждается районным управлением (отделом) образования, к которому они относятся.</w:t>
      </w:r>
    </w:p>
    <w:p w14:paraId="782FA70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Общеобразовательная организация:</w:t>
      </w:r>
    </w:p>
    <w:p w14:paraId="5727A6C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Размещает всю информацию об Олимпиаде на информационном стенде и на своем официальном сайте.</w:t>
      </w:r>
    </w:p>
    <w:p w14:paraId="2737495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Организовывает место проведения Олимпиады в соответствии санитарным нормам и требованиям Роспотребнадзора, установленным на момент проведения Олимпиады.</w:t>
      </w:r>
    </w:p>
    <w:p w14:paraId="0F06396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местах проведения Олимпиады допускает присутствие представителей организатора Олимпиады, оргкомитета и жюри Олимпиады, технических специалистов (в случае необходимости), а также граждан, аккредитованных в качестве общественных наблюдателей.</w:t>
      </w:r>
    </w:p>
    <w:p w14:paraId="7CD5A66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 входе на Олимпиаду организовывает обязательную термометрию. При наличии повышенной температуры или признаков ОРВИ участники, организаторы, общественные наблюдатели и другие лица, имеющие право находиться в пункте проведения Олимпиады, не допускаются до Олимпиады.</w:t>
      </w:r>
    </w:p>
    <w:p w14:paraId="373D1B7E" w14:textId="090097F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 прибытии на место проведения общественных наблюдателей запрашивает документы, подтверждающие их полномочия (удостоверение</w:t>
      </w:r>
    </w:p>
    <w:p w14:paraId="3E5489A4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общественного наблюдателя, документ, удостоверяющий личность).</w:t>
      </w:r>
    </w:p>
    <w:p w14:paraId="4C311C63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До входа в место проведения Олимпиады в отдельной аудитории (коридоре, рекреации) организует регистрацию участников Олимпиады с соблюдением необходимых санитарно-эпидемиологических норм.</w:t>
      </w:r>
    </w:p>
    <w:p w14:paraId="131AEA91" w14:textId="56E64B35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Во время нахождения на Олимпиаде контролирует наличие и использование средств индивидуальной защиты для организатор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членов жюри, общественных наблюдателей.</w:t>
      </w:r>
    </w:p>
    <w:p w14:paraId="0AA58609" w14:textId="5BE004A9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5.2.8.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До начала проведения Олимпиады обеспечивает в аудиториях отсутствие стендов, плакатов и прочих материалов со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справочно</w:t>
      </w:r>
      <w:proofErr w:type="spellEnd"/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— познавательной информацией по соответствующим общеобразовательным предметам.</w:t>
      </w:r>
    </w:p>
    <w:p w14:paraId="0B13B41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Осуществляет тиражирования олимпиадных работ (бланки заданий и бланки ответов).</w:t>
      </w:r>
    </w:p>
    <w:p w14:paraId="0DF02E92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участников Олимпиады:</w:t>
      </w:r>
    </w:p>
    <w:p w14:paraId="52375F92" w14:textId="69D96630" w:rsidR="005D476E" w:rsidRPr="005D476E" w:rsidRDefault="00926477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ч</w:t>
      </w:r>
      <w:r w:rsidR="005D476E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ерновиками;</w:t>
      </w:r>
    </w:p>
    <w:p w14:paraId="315A3749" w14:textId="16A4CC00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индивидуальными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кодами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очном и дистанционном форматах;</w:t>
      </w:r>
    </w:p>
    <w:p w14:paraId="6D07BDC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заданиями, бланками ответов (если они предусмотрены);</w:t>
      </w:r>
    </w:p>
    <w:p w14:paraId="5D08D927" w14:textId="0DC4490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необходимым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оборудованием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требованиями по каждому общеобразовательному предмету Олимпиады.</w:t>
      </w:r>
    </w:p>
    <w:p w14:paraId="377FA73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Обеспечивает в каждой аудитории, где проводятся испытания, наличие часов.</w:t>
      </w:r>
    </w:p>
    <w:p w14:paraId="373F31C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Организует помещение (компьютерный класс) с устройствами с устойчивым доступом к сети «Интернет».</w:t>
      </w:r>
    </w:p>
    <w:p w14:paraId="0E65E46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Формирует состав школьных организаторов в аудиториях из числа педагогов по предмету, не совпадающему с предметом Олимпиады.</w:t>
      </w:r>
    </w:p>
    <w:p w14:paraId="75F925D3" w14:textId="669EC53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Обеспечивает контроль за соблюдением правил техники безопасности, охраны жизни и здоровья детей при проведении олимпиадных 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926477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22D15F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Участники школьного этапа всероссийской олимпиады школьников</w:t>
      </w:r>
    </w:p>
    <w:p w14:paraId="46B1CBB3" w14:textId="4B1E005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Олимпиаде принимают участие обучающиеся, осваивающие основные образовательные программы начального,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14:paraId="17AD9D45" w14:textId="5B1E7DE0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 каждого этапа олимпиады выполняет по своему выбору олимпиадные задания, разработанные для класса, программу которого он осваивает, 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указанные участники и на следующих этапах Олимпиады выполняют олимпиадные задания, разработанные для класса, который они выбрали на предыдущем этапе Олимпиады, или более старших классов.</w:t>
      </w:r>
    </w:p>
    <w:p w14:paraId="7A7713D7" w14:textId="0620F1C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/или государственной итоговой аттестации по соответствующим образовательным программам, в том числе с использованием информационно-коммуникативных технологий, или в образовательной организации по месту проживания участника Олимпиады.</w:t>
      </w:r>
    </w:p>
    <w:p w14:paraId="6E8D35DD" w14:textId="5BEFFF3F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Участники Олимпиады с особыми образовательными возможностями и дети-инвалиды принимают участие в Олимпиаде на общих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основаниях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A586196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Порядок проведения соревновательных туров школьного этапа всероссийской олимпиады школьников</w:t>
      </w:r>
    </w:p>
    <w:p w14:paraId="6BA48C8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Площадками проведения школьного этапа Олимпиады в очном и дистанционном форматах являются общеобразовательные организации.</w:t>
      </w:r>
    </w:p>
    <w:p w14:paraId="22B043D4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Места проведения должны соответствовать санитарным нормам и требованиям Роспотребнадзора, установленным на момент проведения олимпиадных испытаний.</w:t>
      </w:r>
    </w:p>
    <w:p w14:paraId="73EF2D06" w14:textId="60E72AA1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Не позднее 10 календарных дней до начала Олимпиады организатор определяет механизм передачи заданий, бланков ответов, критериев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методики оценивания выполненных олимпиадных работ для работы жюри, входящих в комплект олимпиадных заданий.</w:t>
      </w:r>
    </w:p>
    <w:p w14:paraId="399F2442" w14:textId="31BEECD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Лица, назначенные ответственными за получение олимпиадных материалов, несут персональную ответственность за информационну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безопасность переданных им комплектов олимпиадных заданий и подпис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вают соглашение о неразглашении конфиденциальной информации.</w:t>
      </w:r>
    </w:p>
    <w:p w14:paraId="293ED32A" w14:textId="61577EB0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 участии в Олимпиаде детей с особыми образовательными возможностями необходимо предоставить необходимые условия в соответствии с Порядком проведения Олимпиады.</w:t>
      </w:r>
    </w:p>
    <w:p w14:paraId="6A37CE44" w14:textId="551F09D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случае необходимости привлечения ассистентов для учас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ников олимпиады с OB3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оргкомитеты соответствующих этапов олимпиады указанными участниками или их родителями (законными представителями) не позднее, чем за 10 календарных дней до даты проведения соответствующих этапов олимпиады.</w:t>
      </w:r>
    </w:p>
    <w:p w14:paraId="2EF34055" w14:textId="0AFFD05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За 2 </w:t>
      </w:r>
      <w:proofErr w:type="spellStart"/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aca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начала Олимпиады муниципальный координатор направляет задания в электронном виде в районные управления (отделы) образования (которые перенапра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ляют задания в общеобразовательные организации), общеобразовательные организации, подведомственные Управлению образования Администрации городского округа город Уфа Республики Башкортостан.</w:t>
      </w:r>
    </w:p>
    <w:p w14:paraId="44F7D61E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Ответственные лица, назначенные приказом руководителя общеобразовательной организации, распечатывают задания по количеству участников.</w:t>
      </w:r>
    </w:p>
    <w:p w14:paraId="72DE238C" w14:textId="55DFCF3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За 20 минут до начала испытаний школьными организаторами Олимпиады для участников проводится краткий инструктаж о продолжительности Олимпиады, справочных материалах, средствах связи и электронно-вычислительной технике,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в случаях несогласия 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вы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ставленными баллами.</w:t>
      </w:r>
    </w:p>
    <w:p w14:paraId="4F06AC3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7.10.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13.00 участники Олимпиады получают задания и в присутствии школьных организаторов в аудиториях выполняют их согласно требованиям, которые указаны в методических рекомендациях по соответствующему предмету.</w:t>
      </w:r>
    </w:p>
    <w:p w14:paraId="4E09ABA5" w14:textId="6C7CC1C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14:paraId="640AC7D5" w14:textId="6F4FCAD0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Олимпиада по 1 группе предметов может проводиться с использованием информационно-коммуникационных технологий в случае принятия соответствующего решения организатором школьного этапа.</w:t>
      </w:r>
    </w:p>
    <w:p w14:paraId="0CA12FFE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Участие в Олимпиадах 1 группы предметов в дистанционном формате предусмотрено на онлайн-платформе https://do.nimc-ufa. n:</w:t>
      </w:r>
    </w:p>
    <w:p w14:paraId="1EBACF2F" w14:textId="082F3A4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 тяжелой эпидемиологической ситуации за день до проведения Олимпиады до 15.00 районные управления (отделы) образования направляют с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едения о количестве участников в дистанционном формате муниципальному координатору.</w:t>
      </w:r>
    </w:p>
    <w:p w14:paraId="7FAB027B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день проведения Олимпиады муниципальный координатор направляет ключи доступа в районные управления (отделы) образования, которые, в свою очередь, направляет их в общеобразовательные организации, которые перенаправляют ключи участникам.</w:t>
      </w:r>
    </w:p>
    <w:p w14:paraId="5E8B22A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Рабочее место участника должно быть оборудовано компьютером с выходом в интернет, камерой.</w:t>
      </w:r>
    </w:p>
    <w:p w14:paraId="1ABDC8E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 получает ссылку на платформу https://do.nimc-ufa.ru и ключи доступа к Олимпиаде по предмету.</w:t>
      </w:r>
    </w:p>
    <w:p w14:paraId="7DCFE92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 платформе участник выбирает «Всероссийская олимпиада школьников» - предмет и класс, скачивает задание.</w:t>
      </w:r>
    </w:p>
    <w:p w14:paraId="2C315F3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13.00 участник начинает выполнять задание на чистом листе бумаги формата A4 (только с одной стороны) или на распечатанном бланке (при наличии). Лист с выполненными заданиями не подписывается. Процесс выполнения фиксируется на видео.</w:t>
      </w:r>
    </w:p>
    <w:p w14:paraId="0A5CB1CC" w14:textId="2201D67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 окончании време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написания Олимпиады участник сохраняет видеозапись.</w:t>
      </w:r>
    </w:p>
    <w:p w14:paraId="211D937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Если задание выполнено на бумаге, его необходимо отсканировать или сфотографировать. Если сделано несколько сканов или фотографий, то они должны быть вложены в архив *.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rar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*.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zip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6AFD49E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Файл с заданиями (фото, скан, архив) и видеозапись направляется на адрес электронной почты, указанный районным управлением (отделом) образования, в течение фиксированного времени.</w:t>
      </w:r>
    </w:p>
    <w:p w14:paraId="227C5956" w14:textId="6B469359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7.13.10.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целях соблюдения академической честности выполнение заданий на площадке должно сопровождаться видеофиксацией в системе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Zoo</w:t>
      </w:r>
      <w:proofErr w:type="spellEnd"/>
      <w:r w:rsidR="0092647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Ссылки на видеофайлы участников районными управлениями (отделами) образования городского округа город Уфа высылаются в сводном документе в отдел по работе с одаренными детьми MAOУ ДО «НИМЦ» городского округа город Уфа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Республики Башкортостан на электронный адрес: ufa-olimpiada@vandex.ru. Без ссылки на видео файлы результаты участников не учитываются.</w:t>
      </w:r>
    </w:p>
    <w:p w14:paraId="177C0AF7" w14:textId="560E0D6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Олимпиада в дистанционном формате проводится на технологической платформе «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Сириус.Курсы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по 2 группе предметов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при подаче апелляций.</w:t>
      </w:r>
    </w:p>
    <w:p w14:paraId="0CBD6D97" w14:textId="3210112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Образовательные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организации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получа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9264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доступ к индивидуальных кодам участников не позднее, чем за 5 календарных дней до даты проведения тура Олимпиады на странице ФИС ОКО в виде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zір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архива.</w:t>
      </w:r>
    </w:p>
    <w:p w14:paraId="5A21F4B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Вход участника в тестирующую систему для выполнения олимпиадных заданий, а также для доступа к результатам после завершения Олимпиады осуществляется по индивидуальному коду (для каждого предмета отдельный код).</w:t>
      </w:r>
    </w:p>
    <w:p w14:paraId="63B73AB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Олимпиада проводится на базе общеобразовательных организаций, в аудиториях, оснащенных компьютерами или ноутбуками с выходом в Интернет.</w:t>
      </w:r>
    </w:p>
    <w:p w14:paraId="075598CB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аудитории присутствует школьный организатор. Выполнение заданий ограничено таймером.</w:t>
      </w:r>
    </w:p>
    <w:p w14:paraId="79D34A55" w14:textId="079812B1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7.19.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Участники Олимпиады по индивидуальному коду заходят на тестирующую систему </w:t>
      </w:r>
      <w:proofErr w:type="spellStart"/>
      <w:proofErr w:type="gram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uts.sirius</w:t>
      </w:r>
      <w:proofErr w:type="gram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.online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приступают к выполнению заданий.</w:t>
      </w:r>
    </w:p>
    <w:p w14:paraId="39D78DA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Инструкция о порядке доступа в тестирующую систему публикуется на официальном сайте Образовательного центра «Сириус» https://sochisirius.ru.</w:t>
      </w:r>
    </w:p>
    <w:p w14:paraId="1D60F896" w14:textId="327CC7D3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Время, отведенное на выполнение заданий для каждого общеобразовательного предмета и класса, указывается непосредст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енно в тексте заданий, а также публикуется на официальном сайте Образовательного центра «Сириус».</w:t>
      </w:r>
    </w:p>
    <w:p w14:paraId="6212938C" w14:textId="6248B97C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Доступ к заданиям по каждому предмету предоставляется участникам в течение одного дня, указанного в графике Олимпиады, в период с 8:00 до 22:00 по местному времени.</w:t>
      </w:r>
    </w:p>
    <w:p w14:paraId="7DB33D45" w14:textId="396F009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Выполненная работа должна быть сохранена участником в системе до окончания отведенного времени на выполнение, но не позже 22:00. В случае,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14:paraId="604270FB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14:paraId="6FF5433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месте проведения Олимпиады до момента окончания времени, отведенного на выполнение олимпиадных заданий, участникам Олимпиады запрещается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задания, также нельзя на олимпиадных работах ставить опознавательные метки, рисунки, на каждой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странице подписывать свои персональные данные и место обучения (работа участника Олимпиады будет аннулирована).</w:t>
      </w:r>
    </w:p>
    <w:p w14:paraId="2F1FB23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случае нарушения установленных правил,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в аудитории и представителями оргкомитета.</w:t>
      </w:r>
    </w:p>
    <w:p w14:paraId="6E05259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56813AB3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случае если факт нарушения становится известен представителям организатора после окончания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36B5BB4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7.29.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Во время выполнения олимпиадных заданий участник Олимпиады вправе покинуть аудиторию только по уважительной причине. При этом запрещается выносить олимпиадные задания (бланки заданий), черновики и бланки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ответоD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4DE2286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Участники Олимпиады, досрочно завершившие выполнение олимпиадных заданий, могут сдать их организаторам в аудитории и покинуть место проведения Олимпиады, не дожидаясь завершения олимпиадного тура.</w:t>
      </w:r>
    </w:p>
    <w:p w14:paraId="08DF746E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Участники Олимпиады,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14:paraId="6FC68EE8" w14:textId="7A548348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7.32.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«черновик».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14:paraId="5D6FC2D3" w14:textId="25999D1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Порядок регистрации участников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школьного этапа всероссийской олимпиады школьников</w:t>
      </w:r>
    </w:p>
    <w:p w14:paraId="23920A65" w14:textId="7DDB8C63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Регистрация участников Олимпиады по 1 </w:t>
      </w:r>
      <w:r w:rsidR="003479E2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предметов осуществляется на основании заявления обучающегося школьным координатором.</w:t>
      </w:r>
    </w:p>
    <w:p w14:paraId="4F32EAED" w14:textId="6AA5AB0C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Регистрация участников Олимпиады в дистанционном формате проходит на технологической платформе «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Сириус.Курсы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заблаговременно.</w:t>
      </w:r>
    </w:p>
    <w:p w14:paraId="6F6B58BE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Порядок проверки олимпиадных работ участников школьного этапа всероссийской олимпиады школьников</w:t>
      </w:r>
    </w:p>
    <w:p w14:paraId="0438584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После проведения Олимпиады в очном формате работы собираются и доставляются школьным координатором в место, обозначенное районным управлением (отделом) образования для проверки работ.</w:t>
      </w:r>
    </w:p>
    <w:p w14:paraId="009F5AF6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Технический специалист, назначенный районным управлением (отделом), кодирует работы и передает жюри для проверки.</w:t>
      </w:r>
    </w:p>
    <w:p w14:paraId="7C71478F" w14:textId="3F6AE40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9.3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После проведения Олимпиады в дистанционном формате районное управление (отдел) образования производит выгрузку олимпиадных работ, кодирует их и направляет </w:t>
      </w:r>
      <w:r w:rsidR="003479E2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обезличенные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членам жюри. Работа жюри по проверке работ при проведении Олимпиады в дистанционном формате осуществляется дистанционно.</w:t>
      </w:r>
    </w:p>
    <w:p w14:paraId="20D341F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9.4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Проверку олимпиадных работ 1 группы предметов осуществляет состав жюри по соответствующему общеобразовательному предмету.</w:t>
      </w:r>
    </w:p>
    <w:p w14:paraId="63979B3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9.5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заданий, разработанными PMПK.</w:t>
      </w:r>
    </w:p>
    <w:p w14:paraId="4A29928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9.6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Проверка работ осуществляется в течение первого и двух последующих после проведения Олимпиады рабочих дней. Работа жюри по проверке осуществляется очно с соблюдением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противоковидных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мероприятий.</w:t>
      </w:r>
    </w:p>
    <w:p w14:paraId="37E7E658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9.7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Листы, помеченные как черновик, не проверяются.</w:t>
      </w:r>
    </w:p>
    <w:p w14:paraId="567C7D82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9.8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 4 рабочий день после проведения олимпиадного тура после проверки олимпиадных работ жюри составляет протокол результатов и передает бланки ответов в оргкомитет для декодирования.</w:t>
      </w:r>
    </w:p>
    <w:p w14:paraId="00E7BF45" w14:textId="20ACE21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9.9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После проведения процедуры декодирования предварительные результаты участников размещаются на официальном сайте общеобразовательной орга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низ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и 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формационном стенде общеобразовательной организации, доводятся до сведения участников.</w:t>
      </w:r>
    </w:p>
    <w:p w14:paraId="55A161C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9.10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 итогам проверки работ, а также апелляции, организатору направляется аналитический отчет о результатах выполнения олимпиадных заданий, подписанный председателем жюри.</w:t>
      </w:r>
    </w:p>
    <w:p w14:paraId="0FF948A5" w14:textId="2CF765A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9.11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Проверка Олимпиадных работ в очно-дистанционном формате на технологической платформе «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Сириус.Курсы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осуществляется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14:paraId="019F5968" w14:textId="16DBA2C5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9.12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Итоговые результаты участников Олимпиады размещаются на официальном сайте Управления образования (ufa-edu.ru) и сайте MAOУ ДО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«НИМЦ» (nimc-ufa.ru) во вкладке «Всероссийская олимпиада школьников», в разделе «Школьный этап».</w:t>
      </w:r>
    </w:p>
    <w:p w14:paraId="59358A06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Порядок проведения анализа олимпиадных заданий Олимпиады</w:t>
      </w:r>
    </w:p>
    <w:p w14:paraId="75FCFE91" w14:textId="3016678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Анализ заданий по 1,3 групп предметов проводят члены жюри. Анализ проводится централизованно с использованием информационно— коммуникативн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технологий не позднее 1 рабочего дня после окончания Олимпиады. </w:t>
      </w:r>
      <w:proofErr w:type="spellStart"/>
      <w:r w:rsidR="003479E2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Видеоразборы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заданий сохраняются на сайтах Управления образования и MAOУ ДО «НИМЦ».</w:t>
      </w:r>
    </w:p>
    <w:p w14:paraId="05BEE5AF" w14:textId="641E2A13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Анализ заданий по 2 </w:t>
      </w:r>
      <w:r w:rsidR="003479E2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предметов публикуются в форме текстовых разборов, а также видео разборов или проводятся онлайн— трансляции разборов заданий в течение 2 календарных дней после </w:t>
      </w:r>
      <w:r w:rsidR="003479E2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завершения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 на сайте олимпиады </w:t>
      </w:r>
      <w:proofErr w:type="spellStart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siriuso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ly</w:t>
      </w:r>
      <w:proofErr w:type="spellEnd"/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mp.ru.</w:t>
      </w:r>
    </w:p>
    <w:p w14:paraId="077E185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10.3.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тура.</w:t>
      </w:r>
    </w:p>
    <w:p w14:paraId="0B79343A" w14:textId="7E49E88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При анализе зада</w:t>
      </w:r>
      <w:r w:rsidR="00347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 и их решений вправе присутствовать участники олимпиады, члены оргкомитета, общественные наблюдатели, педагоги-наставники, родители (законные представители).</w:t>
      </w:r>
    </w:p>
    <w:p w14:paraId="692D2A71" w14:textId="0436078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Порядок показа </w:t>
      </w:r>
      <w:r w:rsidR="003479E2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олимпиадных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 Олимпиады</w:t>
      </w:r>
    </w:p>
    <w:p w14:paraId="04C22245" w14:textId="117DC16D" w:rsidR="005D476E" w:rsidRPr="005D476E" w:rsidRDefault="003479E2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11.1.</w:t>
      </w:r>
      <w:r w:rsidR="005D476E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Показ работы осуществляется по запросу участника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14:paraId="26A97627" w14:textId="7CAF41F4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Показ осуществляется в сроки, установленные оргкомитетом, но не позднее, чем 7 рабочих дней (для предметов 1 группы) и 14 календарных дней (для предметов 2 группы) после окончания олимпиады.</w:t>
      </w:r>
    </w:p>
    <w:p w14:paraId="4E267BC7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Показ осуществляется после проведения анализа заданий и их решений.</w:t>
      </w:r>
    </w:p>
    <w:p w14:paraId="35675151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Во время показа олимпиадной работы участнику Олимпиады присутствие сопровождающих участника лиц (кроме родителей/законных представителей) не допускается.</w:t>
      </w:r>
    </w:p>
    <w:p w14:paraId="4C9904E4" w14:textId="1C73A84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 олимпиады вправе подать апелляцию о несогласии с выставленными баллами не позднее 2 рабочих дней после проведения процедуры анализа.</w:t>
      </w:r>
    </w:p>
    <w:p w14:paraId="10522E1F" w14:textId="1C0A9D95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14:paraId="3BC00EB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Порядок проведения апелляции Олимпиады</w:t>
      </w:r>
    </w:p>
    <w:p w14:paraId="52023A55" w14:textId="28900BB0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После размещения на четвертый рабочий день после </w:t>
      </w:r>
      <w:r w:rsidR="003479E2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 в очном формате предварительных результатов на официальном сайте общеобразовательной организации и информационном стенде, участник Олимпиады имеет право ознакомиться с работой и, в случае несогласия с выставленными баллами, подать заявление на апелляцию. Заявление на апелляцию подается лично участником олимпиады в оргкомитет. Время, форма проведения апелляции сообщается дополнительно.</w:t>
      </w:r>
    </w:p>
    <w:p w14:paraId="3A84A84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Для проведения апелляции организатором олимпиады создается апелляционная комиссия (не менее 3 человек). В состав апелляционной комиссии могут входить представители учредителей образовательных организаций, организаций, осуществляющих образовательную деятельность, научных, общественных и иных организаций и объединений.</w:t>
      </w:r>
    </w:p>
    <w:p w14:paraId="0E382D4B" w14:textId="4538995F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Для проведения апелляции участник подает письменное заявление по установленной форме. Участник вправе в заявлении на апелляцию просить о рассмотрении апелляции без его участия. В случае неявки по уважительным причинам (болезни или иных обстоятельств, подтвержденных документально), участника, не просившего о рассмотрении апелляции без его участия, рассмотрение апелляции по существу 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 без его участия.</w:t>
      </w:r>
    </w:p>
    <w:p w14:paraId="1C2E6200" w14:textId="681F0E20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12.4.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 случае неявки без объяснения причин участника, 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14:paraId="3A7265FA" w14:textId="40F10082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Заявления участников олимпиады о несогласии с выставленными баллами по 1, 3 групп предметов принимаются в течение пятого и до 14.00 шестого рабочего дня после проведения Олимпиады. Заявления, поданные по истечении установленного организатором срока, не рассматри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аются.</w:t>
      </w:r>
    </w:p>
    <w:p w14:paraId="51BF08B4" w14:textId="45BE012C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Апелляция по результатам Олимпиады 1, 3 групп предметов 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чн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8BDB5E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Рассмотрение апелляции проводится в присутствии участника Олимпиады.</w:t>
      </w:r>
    </w:p>
    <w:p w14:paraId="10F8814A" w14:textId="4166052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12.8.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Проведение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процедуры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апелляции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 в установленное время и месте. Рассмотрение апелляции проводится в спокойной и доброжелательной обстановке.</w:t>
      </w:r>
    </w:p>
    <w:p w14:paraId="2884BEF6" w14:textId="01E0740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рассмотрения апелляции регламентируется организационно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технологической моделью и не должно превышать 15 минут на рассмотрение апелляции одного участника.</w:t>
      </w:r>
    </w:p>
    <w:p w14:paraId="079EBD5C" w14:textId="6B6BB83B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12.9.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Технические ошибки, связанные с оценкой олимпиадной работы или подсчетом баллов, устраняются в </w:t>
      </w:r>
      <w:r w:rsidR="007B2184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</w:t>
      </w:r>
      <w:r w:rsidR="007B2184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подтверждения в срок не позднее 7 календарных дней после публикации результатов.</w:t>
      </w:r>
    </w:p>
    <w:p w14:paraId="133F1046" w14:textId="51482D23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12.10.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Апелляционная комиссия может принять следующие решения:</w:t>
      </w:r>
    </w:p>
    <w:p w14:paraId="755FF61D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отклонить апелляцию, сохранив количество баллов;</w:t>
      </w:r>
    </w:p>
    <w:p w14:paraId="7D71A893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удовлетворить апелляцию с понижением количества баллов;</w:t>
      </w:r>
    </w:p>
    <w:p w14:paraId="0C5CFAEE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удовлетворить апелляцию с повышением количества баллов.</w:t>
      </w:r>
    </w:p>
    <w:p w14:paraId="661322BF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Апелляционная комиссия по итогам проведения апелляции информирует участников Олимпиады о принятом решении.</w:t>
      </w:r>
    </w:p>
    <w:p w14:paraId="0728F2A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Решение апелляционной комиссии является окончательным и оформляется протоколом.</w:t>
      </w:r>
    </w:p>
    <w:p w14:paraId="48F0938E" w14:textId="0285E22E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Участники Олимпиады по 2 группе предметов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Образовательного центра «Сириус».</w:t>
      </w:r>
    </w:p>
    <w:p w14:paraId="5059879A" w14:textId="54FE7169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На 8 календарный день при возникновении 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</w:t>
      </w:r>
      <w:r w:rsidR="007B21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 по несогласию с выставленными баллами участник пишет заявление на апелляцию.</w:t>
      </w:r>
    </w:p>
    <w:p w14:paraId="15B3F0B2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 9 календарный день проводится апелляция в дистанционном формате комиссией школьного этапа.</w:t>
      </w:r>
    </w:p>
    <w:p w14:paraId="332596A9" w14:textId="7EC3FCEF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 10 календарный день — если участник не согласен с решением комиссии школьного этапа, то пишется заявление председателю PMПK и направляется региональному координатору по электронной почте с пометкой «Апелляция».</w:t>
      </w:r>
    </w:p>
    <w:p w14:paraId="728749A0" w14:textId="6669E8B5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12.17.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С учетом решения PMПK протоколом оформляется решение региональной апелляционной комиссии.</w:t>
      </w:r>
    </w:p>
    <w:p w14:paraId="4B206DF2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Тиражирование комплектов олимпиадных заданий</w:t>
      </w:r>
    </w:p>
    <w:p w14:paraId="3626A944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13.1.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Комплект олимпиадных заданий по общеобразовательным предметам 1 группы включает: задания для участников, бланки (листы) ответов для участников и другие материалы (в соответствии со спецификой общеобразовательного предмета).</w:t>
      </w:r>
    </w:p>
    <w:p w14:paraId="04387311" w14:textId="44318211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Тиражирование комплектов олимпиадных заданий осущест</w:t>
      </w:r>
      <w:r w:rsid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ляется в образовательной организации ответственными за тиражиро</w:t>
      </w:r>
      <w:r w:rsid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ание олимпиадных заданий до начала проведения соревновательных туров с соблюдением мер по обеспечению конфиденциальности информации, содержащейся в комплектах олимпиадных заданий. Количество олимпиадных заданий и бланков (листов) ответов должно соответствовать количеству зарегистрированных участников. Допускается заблаговременное тиражирование материалов, не содержащих конфиденциальной информации. Процедура тиражирования проходит под видеонаблюдением и осуществл</w:t>
      </w:r>
      <w:r w:rsid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ется видеозапись, которая передается в районное управление (отдел) образования.</w:t>
      </w:r>
    </w:p>
    <w:p w14:paraId="7F2030DE" w14:textId="5B7D1C6A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После завершения тиражирования бланки заданий, бланки (листы) ответов по каждому классу/возрастной группе обучения упаковываются в конверт (конверты). Упаковка про</w:t>
      </w:r>
      <w:r w:rsid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</w:t>
      </w:r>
      <w:r w:rsid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согласно распределению участников по аудиториям, в которых они будут выполнять олимпиадные задания. Количество конвертов с комплектами олимпиадных заданий должно соответствовать количеству аудиторий, задействованных для про</w:t>
      </w:r>
      <w:r w:rsid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едения соревновательного тура.</w:t>
      </w:r>
    </w:p>
    <w:p w14:paraId="10FFBAD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Порядок подведения итогов школьного этапа Олимпиады</w:t>
      </w:r>
    </w:p>
    <w:p w14:paraId="3DAFD69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Олимпиады по общеобразовательному предмету.</w:t>
      </w:r>
    </w:p>
    <w:p w14:paraId="1DC8752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14.2.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случае отсутствия апелляций председатель жюри подводит итоги по протоколу предварительных результатов.</w:t>
      </w:r>
    </w:p>
    <w:p w14:paraId="2E438DF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14.3.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случае если факт нарушения участником Олимпиады становится известен представителями организатора после окончания школьного этапа Олимпиады, но до утверждения итоговых результатов, участник может быть лишен права участия в соответствующем туре Олимпиады в текущем году, а его результат аннулирован на основании протокола оргкомитета.</w:t>
      </w:r>
    </w:p>
    <w:p w14:paraId="70AA4865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14.4.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 случае выявления организатором олимпиады при пересмотре индивидуальных результатов технических ошибок в протоколах жюри, допущенных при подсчете баллов за выполнение заданий, в итоговые результаты Олимпиады должны быть внесены соответствующие изменения.</w:t>
      </w:r>
    </w:p>
    <w:p w14:paraId="4FA83AB5" w14:textId="7426513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14.5.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На 7 рабочий день после Олимпиады окончательные результаты по 1 группе предметов размещаются на официальных сайтах общеобразовательных организаций и на информационных стендах и направляются районному координатору, который, в свою очередь, перенаправляет результаты муниципальному координатору.</w:t>
      </w:r>
    </w:p>
    <w:p w14:paraId="03E120E0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9 рабочий день после Олимпиады результаты по 1 группе предметов размещаются на официальном сайте Управления образования Администрации городского округа город Уфа Республики Башкортостан.</w:t>
      </w:r>
    </w:p>
    <w:p w14:paraId="6EB6F329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14.6.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Итоговые результаты Олимпиады по 2 группе предметов подводятся независимо для каждого класса и будут доступны в системе</w:t>
      </w:r>
    </w:p>
    <w:p w14:paraId="7B9B582A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«Сириус. Курсы» по коду участника, а также направлены в систему ФИС ОКО по истечении 14 календарных дней со дня проведения Олимпиады.</w:t>
      </w:r>
    </w:p>
    <w:p w14:paraId="11922F3C" w14:textId="77777777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15 день после Олимпиады результаты по 2 группе предметов направляются районными управлениями (отделами) образования муниципальному координатору.</w:t>
      </w:r>
    </w:p>
    <w:p w14:paraId="302ABA89" w14:textId="7972A37F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16 день после Олимпиады результаты по 2 </w:t>
      </w:r>
      <w:r w:rsidR="002757B1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предметов размещаются на официальном сайте Управления образования Администрации городского округа город Уфа Республики Башкортостан.</w:t>
      </w:r>
    </w:p>
    <w:p w14:paraId="3BD7DD34" w14:textId="340C8DD6" w:rsidR="005D476E" w:rsidRPr="005D476E" w:rsidRDefault="005D476E" w:rsidP="005D47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14.7.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Итоговые результаты Олимпиады по каждому общеобразовательному предмету, утвержденные на основании протоколов жюри, в срок до 14 календарных дней со дня последней даты проведения соревновательных туров размещаются на информационном стенде на территории проведения Олимпиады, а также на информационном </w:t>
      </w:r>
      <w:r w:rsidR="002757B1"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ресурсе</w:t>
      </w:r>
      <w:r w:rsidRPr="005D47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организатора в сети Интернет.</w:t>
      </w:r>
    </w:p>
    <w:p w14:paraId="3DB786DA" w14:textId="44BD1E81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481561" w14:textId="3668EDE6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27B6B37" w14:textId="03CD14F2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A9340B" w14:textId="0F3E89AD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D34791A" w14:textId="1116D0AF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3509554" w14:textId="357D837E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B2A59A8" w14:textId="12BE568E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B0B34DE" w14:textId="67F7F3B9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E4E0090" w14:textId="01784D90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F443818" w14:textId="7728E60E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0E9DB2" w14:textId="06C4A430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DB75EB" w14:textId="3E477FDA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00B2F9" w14:textId="2DDEE010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A4684FA" w14:textId="5E684961" w:rsidR="005D476E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D3F0EB" w14:textId="77777777" w:rsidR="005D476E" w:rsidRPr="001749FD" w:rsidRDefault="005D476E" w:rsidP="005D476E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19F625" w14:textId="58B20FCC" w:rsidR="001749FD" w:rsidRDefault="001749FD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214DBBA" w14:textId="353E4783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4A375F" w14:textId="073AF5A2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EDEB37" w14:textId="716592FD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C4F768" w14:textId="7F544897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F71B3B4" w14:textId="2807DB21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06E598E" w14:textId="346E6AE3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B075930" w14:textId="33F54E4B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C97480" w14:textId="1F8749DD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4296453" w14:textId="62FA911A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9D8131" w14:textId="5271FA1C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994DEAF" w14:textId="5F2FC999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755CD52" w14:textId="41B29B5B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FEC05B" w14:textId="77265C24" w:rsidR="002757B1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A9BF4D" w14:textId="77777777" w:rsidR="002757B1" w:rsidRPr="001749FD" w:rsidRDefault="002757B1" w:rsidP="002757B1">
      <w:pPr>
        <w:spacing w:after="0" w:line="240" w:lineRule="auto"/>
        <w:ind w:right="5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704B3B2" w14:textId="77777777" w:rsidR="001749FD" w:rsidRPr="002757B1" w:rsidRDefault="001749FD" w:rsidP="002757B1">
      <w:pPr>
        <w:spacing w:after="0" w:line="240" w:lineRule="auto"/>
        <w:ind w:left="4248" w:right="57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14:paraId="5E50E4CC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Hlk177718596"/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>к приказу отдела образования</w:t>
      </w:r>
    </w:p>
    <w:p w14:paraId="60665F57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>Советского района Администрации</w:t>
      </w:r>
    </w:p>
    <w:p w14:paraId="526488C3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городского округа город Уфа </w:t>
      </w:r>
    </w:p>
    <w:p w14:paraId="75DF79DA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>Республики Башкортостан</w:t>
      </w:r>
    </w:p>
    <w:p w14:paraId="4A6E8DBA" w14:textId="6375F8E8" w:rsidR="001749FD" w:rsidRDefault="002757B1" w:rsidP="002757B1">
      <w:pPr>
        <w:tabs>
          <w:tab w:val="left" w:pos="7778"/>
        </w:tabs>
        <w:spacing w:after="0" w:line="240" w:lineRule="auto"/>
        <w:ind w:left="4956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Calibri" w:hAnsi="Times New Roman" w:cs="Times New Roman"/>
          <w:sz w:val="28"/>
          <w:szCs w:val="28"/>
          <w:lang w:eastAsia="ru-RU"/>
        </w:rPr>
        <w:t>от 12.09.2024 №216</w:t>
      </w:r>
    </w:p>
    <w:bookmarkEnd w:id="1"/>
    <w:p w14:paraId="3FDAC46F" w14:textId="46AE9C3B" w:rsidR="002757B1" w:rsidRDefault="002757B1" w:rsidP="002757B1">
      <w:pPr>
        <w:tabs>
          <w:tab w:val="left" w:pos="7778"/>
        </w:tabs>
        <w:spacing w:after="0" w:line="240" w:lineRule="auto"/>
        <w:ind w:left="4956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3AC6F55" w14:textId="77777777" w:rsidR="002757B1" w:rsidRPr="001749FD" w:rsidRDefault="002757B1" w:rsidP="002757B1">
      <w:pPr>
        <w:tabs>
          <w:tab w:val="left" w:pos="7778"/>
        </w:tabs>
        <w:spacing w:after="0" w:line="240" w:lineRule="auto"/>
        <w:ind w:left="4956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E3FFF27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школьного этапа Олимпиады на 2024-2025 учебный год</w:t>
      </w:r>
    </w:p>
    <w:p w14:paraId="482C21D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2143"/>
        <w:gridCol w:w="1401"/>
        <w:gridCol w:w="1574"/>
        <w:gridCol w:w="1970"/>
        <w:gridCol w:w="2035"/>
      </w:tblGrid>
      <w:tr w:rsidR="001749FD" w:rsidRPr="001749FD" w14:paraId="0748BA4C" w14:textId="77777777" w:rsidTr="00A47117">
        <w:trPr>
          <w:trHeight w:val="653"/>
        </w:trPr>
        <w:tc>
          <w:tcPr>
            <w:tcW w:w="507" w:type="dxa"/>
            <w:shd w:val="clear" w:color="auto" w:fill="auto"/>
          </w:tcPr>
          <w:p w14:paraId="601AB7BA" w14:textId="77777777" w:rsidR="001749FD" w:rsidRPr="001749FD" w:rsidRDefault="001749FD" w:rsidP="0017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3" w:type="dxa"/>
            <w:shd w:val="clear" w:color="auto" w:fill="auto"/>
          </w:tcPr>
          <w:p w14:paraId="7C07421E" w14:textId="77777777" w:rsidR="001749FD" w:rsidRPr="001749FD" w:rsidRDefault="001749FD" w:rsidP="0017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1401" w:type="dxa"/>
            <w:shd w:val="clear" w:color="auto" w:fill="auto"/>
          </w:tcPr>
          <w:p w14:paraId="3D807A26" w14:textId="77777777" w:rsidR="001749FD" w:rsidRPr="001749FD" w:rsidRDefault="001749FD" w:rsidP="0017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76" w:type="dxa"/>
            <w:shd w:val="clear" w:color="auto" w:fill="auto"/>
          </w:tcPr>
          <w:p w14:paraId="04DAEA63" w14:textId="77777777" w:rsidR="001749FD" w:rsidRPr="001749FD" w:rsidRDefault="001749FD" w:rsidP="0017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984" w:type="dxa"/>
            <w:shd w:val="clear" w:color="auto" w:fill="auto"/>
          </w:tcPr>
          <w:p w14:paraId="5D5E7EA0" w14:textId="77777777" w:rsidR="001749FD" w:rsidRPr="001749FD" w:rsidRDefault="001749FD" w:rsidP="0017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Формат проведения</w:t>
            </w:r>
          </w:p>
        </w:tc>
        <w:tc>
          <w:tcPr>
            <w:tcW w:w="2074" w:type="dxa"/>
            <w:shd w:val="clear" w:color="auto" w:fill="auto"/>
          </w:tcPr>
          <w:p w14:paraId="0D2CB5D7" w14:textId="77777777" w:rsidR="001749FD" w:rsidRPr="001749FD" w:rsidRDefault="001749FD" w:rsidP="00174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заданий</w:t>
            </w:r>
          </w:p>
        </w:tc>
      </w:tr>
      <w:tr w:rsidR="001749FD" w:rsidRPr="001749FD" w14:paraId="2FDCED8F" w14:textId="77777777" w:rsidTr="00A47117">
        <w:trPr>
          <w:trHeight w:val="185"/>
        </w:trPr>
        <w:tc>
          <w:tcPr>
            <w:tcW w:w="507" w:type="dxa"/>
            <w:shd w:val="clear" w:color="auto" w:fill="auto"/>
          </w:tcPr>
          <w:p w14:paraId="0C1FAA2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3" w:type="dxa"/>
            <w:shd w:val="clear" w:color="auto" w:fill="auto"/>
          </w:tcPr>
          <w:p w14:paraId="35CEC0D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401" w:type="dxa"/>
            <w:shd w:val="clear" w:color="auto" w:fill="auto"/>
          </w:tcPr>
          <w:p w14:paraId="57C9579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23.09.2024</w:t>
            </w:r>
          </w:p>
        </w:tc>
        <w:tc>
          <w:tcPr>
            <w:tcW w:w="1576" w:type="dxa"/>
            <w:shd w:val="clear" w:color="auto" w:fill="auto"/>
          </w:tcPr>
          <w:p w14:paraId="62331BD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14:paraId="5DC0FAD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4F634F1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1847AF56" w14:textId="77777777" w:rsidTr="00A47117">
        <w:tc>
          <w:tcPr>
            <w:tcW w:w="507" w:type="dxa"/>
            <w:shd w:val="clear" w:color="auto" w:fill="auto"/>
          </w:tcPr>
          <w:p w14:paraId="49924B2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3" w:type="dxa"/>
            <w:shd w:val="clear" w:color="auto" w:fill="auto"/>
          </w:tcPr>
          <w:p w14:paraId="0C593C6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1" w:type="dxa"/>
            <w:shd w:val="clear" w:color="auto" w:fill="auto"/>
          </w:tcPr>
          <w:p w14:paraId="5670231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24.09.2024</w:t>
            </w:r>
          </w:p>
        </w:tc>
        <w:tc>
          <w:tcPr>
            <w:tcW w:w="1576" w:type="dxa"/>
            <w:shd w:val="clear" w:color="auto" w:fill="auto"/>
          </w:tcPr>
          <w:p w14:paraId="26FE64F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shd w:val="clear" w:color="auto" w:fill="auto"/>
          </w:tcPr>
          <w:p w14:paraId="087377F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50CE600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 5-6, 7-8, 9-11</w:t>
            </w:r>
          </w:p>
        </w:tc>
      </w:tr>
      <w:tr w:rsidR="001749FD" w:rsidRPr="001749FD" w14:paraId="2755C360" w14:textId="77777777" w:rsidTr="00A47117">
        <w:tc>
          <w:tcPr>
            <w:tcW w:w="507" w:type="dxa"/>
            <w:shd w:val="clear" w:color="auto" w:fill="auto"/>
          </w:tcPr>
          <w:p w14:paraId="111E3D3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3" w:type="dxa"/>
            <w:shd w:val="clear" w:color="auto" w:fill="auto"/>
          </w:tcPr>
          <w:p w14:paraId="501EA7E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401" w:type="dxa"/>
            <w:shd w:val="clear" w:color="auto" w:fill="auto"/>
          </w:tcPr>
          <w:p w14:paraId="431BB1E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25.09.2024</w:t>
            </w:r>
          </w:p>
        </w:tc>
        <w:tc>
          <w:tcPr>
            <w:tcW w:w="1576" w:type="dxa"/>
            <w:shd w:val="clear" w:color="auto" w:fill="auto"/>
          </w:tcPr>
          <w:p w14:paraId="188540E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14:paraId="4B1821D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77D7A80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297BFFBD" w14:textId="77777777" w:rsidTr="00A47117">
        <w:tc>
          <w:tcPr>
            <w:tcW w:w="507" w:type="dxa"/>
            <w:shd w:val="clear" w:color="auto" w:fill="auto"/>
          </w:tcPr>
          <w:p w14:paraId="2035019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3" w:type="dxa"/>
            <w:shd w:val="clear" w:color="auto" w:fill="auto"/>
          </w:tcPr>
          <w:p w14:paraId="2C8A847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401" w:type="dxa"/>
            <w:shd w:val="clear" w:color="auto" w:fill="auto"/>
          </w:tcPr>
          <w:p w14:paraId="5908090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25.09.2024</w:t>
            </w:r>
          </w:p>
        </w:tc>
        <w:tc>
          <w:tcPr>
            <w:tcW w:w="1576" w:type="dxa"/>
            <w:shd w:val="clear" w:color="auto" w:fill="auto"/>
          </w:tcPr>
          <w:p w14:paraId="244EC51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14:paraId="7CEC70C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15B05A1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32B64664" w14:textId="77777777" w:rsidTr="00A47117">
        <w:tc>
          <w:tcPr>
            <w:tcW w:w="507" w:type="dxa"/>
            <w:shd w:val="clear" w:color="auto" w:fill="auto"/>
          </w:tcPr>
          <w:p w14:paraId="150ECD0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3" w:type="dxa"/>
            <w:shd w:val="clear" w:color="auto" w:fill="auto"/>
          </w:tcPr>
          <w:p w14:paraId="73DC577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401" w:type="dxa"/>
            <w:shd w:val="clear" w:color="auto" w:fill="auto"/>
          </w:tcPr>
          <w:p w14:paraId="671351F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25.09.2024</w:t>
            </w:r>
          </w:p>
        </w:tc>
        <w:tc>
          <w:tcPr>
            <w:tcW w:w="1576" w:type="dxa"/>
            <w:shd w:val="clear" w:color="auto" w:fill="auto"/>
          </w:tcPr>
          <w:p w14:paraId="6B3CF26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14:paraId="1C2C730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70456EB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5-7, 8-9, 10-11</w:t>
            </w:r>
          </w:p>
        </w:tc>
      </w:tr>
      <w:tr w:rsidR="001749FD" w:rsidRPr="001749FD" w14:paraId="60049061" w14:textId="77777777" w:rsidTr="00A47117">
        <w:tc>
          <w:tcPr>
            <w:tcW w:w="507" w:type="dxa"/>
            <w:shd w:val="clear" w:color="auto" w:fill="auto"/>
          </w:tcPr>
          <w:p w14:paraId="15B73C6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3" w:type="dxa"/>
            <w:shd w:val="clear" w:color="auto" w:fill="auto"/>
          </w:tcPr>
          <w:p w14:paraId="319404B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401" w:type="dxa"/>
            <w:shd w:val="clear" w:color="auto" w:fill="auto"/>
          </w:tcPr>
          <w:p w14:paraId="1686CD0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26.09.2024</w:t>
            </w:r>
          </w:p>
        </w:tc>
        <w:tc>
          <w:tcPr>
            <w:tcW w:w="1576" w:type="dxa"/>
            <w:shd w:val="clear" w:color="auto" w:fill="auto"/>
          </w:tcPr>
          <w:p w14:paraId="4C73935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shd w:val="clear" w:color="auto" w:fill="auto"/>
          </w:tcPr>
          <w:p w14:paraId="08E8C46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64C4768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 6-7, 8, 9, 10-11</w:t>
            </w:r>
          </w:p>
        </w:tc>
      </w:tr>
      <w:tr w:rsidR="001749FD" w:rsidRPr="001749FD" w14:paraId="67ECB44E" w14:textId="77777777" w:rsidTr="00A47117">
        <w:tc>
          <w:tcPr>
            <w:tcW w:w="507" w:type="dxa"/>
            <w:shd w:val="clear" w:color="auto" w:fill="auto"/>
          </w:tcPr>
          <w:p w14:paraId="2A23C9E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3" w:type="dxa"/>
            <w:shd w:val="clear" w:color="auto" w:fill="auto"/>
          </w:tcPr>
          <w:p w14:paraId="3A06907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01" w:type="dxa"/>
            <w:shd w:val="clear" w:color="auto" w:fill="auto"/>
          </w:tcPr>
          <w:p w14:paraId="28E2143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30.09.2024</w:t>
            </w:r>
          </w:p>
        </w:tc>
        <w:tc>
          <w:tcPr>
            <w:tcW w:w="1576" w:type="dxa"/>
            <w:shd w:val="clear" w:color="auto" w:fill="auto"/>
          </w:tcPr>
          <w:p w14:paraId="042EE8D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14:paraId="16A7259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255924F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5,6,7,8, 9,10,11</w:t>
            </w:r>
          </w:p>
        </w:tc>
      </w:tr>
      <w:tr w:rsidR="001749FD" w:rsidRPr="001749FD" w14:paraId="66FB9F87" w14:textId="77777777" w:rsidTr="00A47117">
        <w:tc>
          <w:tcPr>
            <w:tcW w:w="507" w:type="dxa"/>
            <w:shd w:val="clear" w:color="auto" w:fill="auto"/>
          </w:tcPr>
          <w:p w14:paraId="7ECE0F9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3" w:type="dxa"/>
            <w:shd w:val="clear" w:color="auto" w:fill="auto"/>
          </w:tcPr>
          <w:p w14:paraId="42390C5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01" w:type="dxa"/>
            <w:shd w:val="clear" w:color="auto" w:fill="auto"/>
          </w:tcPr>
          <w:p w14:paraId="219B427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01.10.2024</w:t>
            </w:r>
          </w:p>
        </w:tc>
        <w:tc>
          <w:tcPr>
            <w:tcW w:w="1576" w:type="dxa"/>
            <w:shd w:val="clear" w:color="auto" w:fill="auto"/>
          </w:tcPr>
          <w:p w14:paraId="5C50C4E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shd w:val="clear" w:color="auto" w:fill="auto"/>
          </w:tcPr>
          <w:p w14:paraId="219F130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6EA910E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7-9, 10, 11</w:t>
            </w:r>
          </w:p>
        </w:tc>
      </w:tr>
      <w:tr w:rsidR="001749FD" w:rsidRPr="001749FD" w14:paraId="33A0C9AC" w14:textId="77777777" w:rsidTr="00A47117">
        <w:tc>
          <w:tcPr>
            <w:tcW w:w="507" w:type="dxa"/>
            <w:shd w:val="clear" w:color="auto" w:fill="auto"/>
          </w:tcPr>
          <w:p w14:paraId="5E23DDE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3" w:type="dxa"/>
            <w:shd w:val="clear" w:color="auto" w:fill="auto"/>
          </w:tcPr>
          <w:p w14:paraId="2103C06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01" w:type="dxa"/>
            <w:shd w:val="clear" w:color="auto" w:fill="auto"/>
          </w:tcPr>
          <w:p w14:paraId="27F9FE9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02.10.2024</w:t>
            </w:r>
          </w:p>
        </w:tc>
        <w:tc>
          <w:tcPr>
            <w:tcW w:w="1576" w:type="dxa"/>
            <w:shd w:val="clear" w:color="auto" w:fill="auto"/>
          </w:tcPr>
          <w:p w14:paraId="3CA8133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14:paraId="16F6C9B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14A5B1C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171D68A1" w14:textId="77777777" w:rsidTr="00A47117">
        <w:tc>
          <w:tcPr>
            <w:tcW w:w="507" w:type="dxa"/>
            <w:shd w:val="clear" w:color="auto" w:fill="auto"/>
          </w:tcPr>
          <w:p w14:paraId="3A65AAC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3" w:type="dxa"/>
            <w:shd w:val="clear" w:color="auto" w:fill="auto"/>
          </w:tcPr>
          <w:p w14:paraId="6956096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01" w:type="dxa"/>
            <w:shd w:val="clear" w:color="auto" w:fill="auto"/>
          </w:tcPr>
          <w:p w14:paraId="24B2D41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1576" w:type="dxa"/>
            <w:shd w:val="clear" w:color="auto" w:fill="auto"/>
          </w:tcPr>
          <w:p w14:paraId="7B7E2D0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shd w:val="clear" w:color="auto" w:fill="auto"/>
          </w:tcPr>
          <w:p w14:paraId="3292166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29720B0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7, 8, 9, 10, 11</w:t>
            </w:r>
          </w:p>
        </w:tc>
      </w:tr>
      <w:tr w:rsidR="001749FD" w:rsidRPr="001749FD" w14:paraId="2B3C6F5A" w14:textId="77777777" w:rsidTr="00A47117">
        <w:tc>
          <w:tcPr>
            <w:tcW w:w="507" w:type="dxa"/>
            <w:shd w:val="clear" w:color="auto" w:fill="auto"/>
          </w:tcPr>
          <w:p w14:paraId="5E43A99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3" w:type="dxa"/>
            <w:shd w:val="clear" w:color="auto" w:fill="auto"/>
          </w:tcPr>
          <w:p w14:paraId="64CE4CD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01" w:type="dxa"/>
            <w:shd w:val="clear" w:color="auto" w:fill="auto"/>
          </w:tcPr>
          <w:p w14:paraId="5967A4E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07.10.2024</w:t>
            </w:r>
          </w:p>
        </w:tc>
        <w:tc>
          <w:tcPr>
            <w:tcW w:w="1576" w:type="dxa"/>
            <w:shd w:val="clear" w:color="auto" w:fill="auto"/>
          </w:tcPr>
          <w:p w14:paraId="782E445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14:paraId="2200218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Очно </w:t>
            </w:r>
          </w:p>
        </w:tc>
        <w:tc>
          <w:tcPr>
            <w:tcW w:w="2074" w:type="dxa"/>
            <w:shd w:val="clear" w:color="auto" w:fill="auto"/>
          </w:tcPr>
          <w:p w14:paraId="7A124DB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9, 10-11</w:t>
            </w:r>
          </w:p>
        </w:tc>
      </w:tr>
      <w:tr w:rsidR="001749FD" w:rsidRPr="001749FD" w14:paraId="3AABA8D8" w14:textId="77777777" w:rsidTr="00A47117">
        <w:tc>
          <w:tcPr>
            <w:tcW w:w="507" w:type="dxa"/>
            <w:shd w:val="clear" w:color="auto" w:fill="auto"/>
          </w:tcPr>
          <w:p w14:paraId="48888B9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3" w:type="dxa"/>
            <w:shd w:val="clear" w:color="auto" w:fill="auto"/>
          </w:tcPr>
          <w:p w14:paraId="395EF22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401" w:type="dxa"/>
            <w:shd w:val="clear" w:color="auto" w:fill="auto"/>
          </w:tcPr>
          <w:p w14:paraId="0A7D5A2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04.10.2024</w:t>
            </w:r>
          </w:p>
        </w:tc>
        <w:tc>
          <w:tcPr>
            <w:tcW w:w="1576" w:type="dxa"/>
            <w:shd w:val="clear" w:color="auto" w:fill="auto"/>
          </w:tcPr>
          <w:p w14:paraId="05F9422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  <w:shd w:val="clear" w:color="auto" w:fill="auto"/>
          </w:tcPr>
          <w:p w14:paraId="466C52F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44B6FA4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7-9, 10-11</w:t>
            </w:r>
          </w:p>
        </w:tc>
      </w:tr>
      <w:tr w:rsidR="001749FD" w:rsidRPr="001749FD" w14:paraId="7C0DD68D" w14:textId="77777777" w:rsidTr="00A47117">
        <w:tc>
          <w:tcPr>
            <w:tcW w:w="507" w:type="dxa"/>
            <w:shd w:val="clear" w:color="auto" w:fill="auto"/>
          </w:tcPr>
          <w:p w14:paraId="66792B6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3" w:type="dxa"/>
            <w:shd w:val="clear" w:color="auto" w:fill="auto"/>
          </w:tcPr>
          <w:p w14:paraId="5182EC7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1" w:type="dxa"/>
            <w:shd w:val="clear" w:color="auto" w:fill="auto"/>
          </w:tcPr>
          <w:p w14:paraId="26B5F66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08.10.2023</w:t>
            </w:r>
          </w:p>
        </w:tc>
        <w:tc>
          <w:tcPr>
            <w:tcW w:w="1576" w:type="dxa"/>
            <w:shd w:val="clear" w:color="auto" w:fill="auto"/>
          </w:tcPr>
          <w:p w14:paraId="2DBACC9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shd w:val="clear" w:color="auto" w:fill="auto"/>
          </w:tcPr>
          <w:p w14:paraId="7246E03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2415973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Юноши: </w:t>
            </w:r>
          </w:p>
          <w:p w14:paraId="6B5814F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 Девушки:</w:t>
            </w:r>
          </w:p>
          <w:p w14:paraId="2D283F3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09A625BE" w14:textId="77777777" w:rsidTr="00A47117">
        <w:tc>
          <w:tcPr>
            <w:tcW w:w="507" w:type="dxa"/>
            <w:shd w:val="clear" w:color="auto" w:fill="auto"/>
          </w:tcPr>
          <w:p w14:paraId="39ECDA8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3" w:type="dxa"/>
            <w:shd w:val="clear" w:color="auto" w:fill="auto"/>
          </w:tcPr>
          <w:p w14:paraId="4E8952D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01" w:type="dxa"/>
            <w:shd w:val="clear" w:color="auto" w:fill="auto"/>
          </w:tcPr>
          <w:p w14:paraId="053B4F4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09.10.2024</w:t>
            </w:r>
          </w:p>
        </w:tc>
        <w:tc>
          <w:tcPr>
            <w:tcW w:w="1576" w:type="dxa"/>
            <w:shd w:val="clear" w:color="auto" w:fill="auto"/>
          </w:tcPr>
          <w:p w14:paraId="4F5E375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14:paraId="6C7D831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261B8AB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9, 10, 11</w:t>
            </w:r>
          </w:p>
        </w:tc>
      </w:tr>
      <w:tr w:rsidR="001749FD" w:rsidRPr="001749FD" w14:paraId="357EA7D0" w14:textId="77777777" w:rsidTr="00A47117">
        <w:tc>
          <w:tcPr>
            <w:tcW w:w="507" w:type="dxa"/>
            <w:shd w:val="clear" w:color="auto" w:fill="auto"/>
          </w:tcPr>
          <w:p w14:paraId="46029C8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3" w:type="dxa"/>
            <w:shd w:val="clear" w:color="auto" w:fill="auto"/>
          </w:tcPr>
          <w:p w14:paraId="6D3BAAD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01" w:type="dxa"/>
            <w:shd w:val="clear" w:color="auto" w:fill="auto"/>
          </w:tcPr>
          <w:p w14:paraId="251655C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1576" w:type="dxa"/>
            <w:shd w:val="clear" w:color="auto" w:fill="auto"/>
          </w:tcPr>
          <w:p w14:paraId="64E63C7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shd w:val="clear" w:color="auto" w:fill="auto"/>
          </w:tcPr>
          <w:p w14:paraId="6FAA746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79405EB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7, 8, 9, 10, 11</w:t>
            </w:r>
          </w:p>
        </w:tc>
      </w:tr>
      <w:tr w:rsidR="001749FD" w:rsidRPr="001749FD" w14:paraId="31FC4703" w14:textId="77777777" w:rsidTr="00A47117">
        <w:tc>
          <w:tcPr>
            <w:tcW w:w="507" w:type="dxa"/>
            <w:shd w:val="clear" w:color="auto" w:fill="auto"/>
          </w:tcPr>
          <w:p w14:paraId="56F8B0D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3" w:type="dxa"/>
            <w:shd w:val="clear" w:color="auto" w:fill="auto"/>
          </w:tcPr>
          <w:p w14:paraId="1DA5705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01" w:type="dxa"/>
            <w:shd w:val="clear" w:color="auto" w:fill="auto"/>
          </w:tcPr>
          <w:p w14:paraId="6ED2941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576" w:type="dxa"/>
            <w:shd w:val="clear" w:color="auto" w:fill="auto"/>
          </w:tcPr>
          <w:p w14:paraId="1F8806D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14:paraId="407AD02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4290398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9, 10, 11</w:t>
            </w:r>
          </w:p>
        </w:tc>
      </w:tr>
      <w:tr w:rsidR="001749FD" w:rsidRPr="001749FD" w14:paraId="7226889A" w14:textId="77777777" w:rsidTr="00A47117">
        <w:tc>
          <w:tcPr>
            <w:tcW w:w="507" w:type="dxa"/>
            <w:shd w:val="clear" w:color="auto" w:fill="auto"/>
          </w:tcPr>
          <w:p w14:paraId="363D1CC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3" w:type="dxa"/>
            <w:shd w:val="clear" w:color="auto" w:fill="auto"/>
          </w:tcPr>
          <w:p w14:paraId="6186AEB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01" w:type="dxa"/>
            <w:shd w:val="clear" w:color="auto" w:fill="auto"/>
          </w:tcPr>
          <w:p w14:paraId="06E9EFA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15.10.2024</w:t>
            </w:r>
          </w:p>
        </w:tc>
        <w:tc>
          <w:tcPr>
            <w:tcW w:w="1576" w:type="dxa"/>
            <w:shd w:val="clear" w:color="auto" w:fill="auto"/>
          </w:tcPr>
          <w:p w14:paraId="579B006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shd w:val="clear" w:color="auto" w:fill="auto"/>
          </w:tcPr>
          <w:p w14:paraId="706C48F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0538E14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7C8F8F36" w14:textId="77777777" w:rsidTr="00A47117">
        <w:tc>
          <w:tcPr>
            <w:tcW w:w="507" w:type="dxa"/>
            <w:shd w:val="clear" w:color="auto" w:fill="auto"/>
          </w:tcPr>
          <w:p w14:paraId="4B535DC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3" w:type="dxa"/>
            <w:shd w:val="clear" w:color="auto" w:fill="auto"/>
          </w:tcPr>
          <w:p w14:paraId="5842640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1401" w:type="dxa"/>
            <w:shd w:val="clear" w:color="auto" w:fill="auto"/>
          </w:tcPr>
          <w:p w14:paraId="06034EB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16.10.2023</w:t>
            </w:r>
          </w:p>
        </w:tc>
        <w:tc>
          <w:tcPr>
            <w:tcW w:w="1576" w:type="dxa"/>
            <w:shd w:val="clear" w:color="auto" w:fill="auto"/>
          </w:tcPr>
          <w:p w14:paraId="47F04A0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14:paraId="6853DBA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741FA1D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9, 10, 11</w:t>
            </w:r>
          </w:p>
        </w:tc>
      </w:tr>
      <w:tr w:rsidR="001749FD" w:rsidRPr="001749FD" w14:paraId="007C0F64" w14:textId="77777777" w:rsidTr="00A47117">
        <w:tc>
          <w:tcPr>
            <w:tcW w:w="507" w:type="dxa"/>
            <w:shd w:val="clear" w:color="auto" w:fill="auto"/>
          </w:tcPr>
          <w:p w14:paraId="2A76052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3" w:type="dxa"/>
            <w:shd w:val="clear" w:color="auto" w:fill="auto"/>
          </w:tcPr>
          <w:p w14:paraId="0CAF75D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401" w:type="dxa"/>
            <w:shd w:val="clear" w:color="auto" w:fill="auto"/>
          </w:tcPr>
          <w:p w14:paraId="424985F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17.10.2024</w:t>
            </w:r>
          </w:p>
          <w:p w14:paraId="19A41C2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(4-6 классы)</w:t>
            </w:r>
          </w:p>
          <w:p w14:paraId="47DA024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18.10.2024</w:t>
            </w:r>
          </w:p>
          <w:p w14:paraId="11972BE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(7-11 классы)</w:t>
            </w:r>
          </w:p>
        </w:tc>
        <w:tc>
          <w:tcPr>
            <w:tcW w:w="1576" w:type="dxa"/>
            <w:shd w:val="clear" w:color="auto" w:fill="auto"/>
          </w:tcPr>
          <w:p w14:paraId="6F7BEDE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  <w:p w14:paraId="006348A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E636D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D35EC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  <w:shd w:val="clear" w:color="auto" w:fill="auto"/>
          </w:tcPr>
          <w:p w14:paraId="4CE6E94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518F45F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4, 5, 6, 7, 8, 9, 10, 11</w:t>
            </w:r>
          </w:p>
        </w:tc>
      </w:tr>
      <w:tr w:rsidR="001749FD" w:rsidRPr="001749FD" w14:paraId="7256A4BD" w14:textId="77777777" w:rsidTr="00A47117">
        <w:tc>
          <w:tcPr>
            <w:tcW w:w="507" w:type="dxa"/>
            <w:shd w:val="clear" w:color="auto" w:fill="auto"/>
          </w:tcPr>
          <w:p w14:paraId="3267301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3" w:type="dxa"/>
            <w:shd w:val="clear" w:color="auto" w:fill="auto"/>
          </w:tcPr>
          <w:p w14:paraId="3BABD39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01" w:type="dxa"/>
            <w:shd w:val="clear" w:color="auto" w:fill="auto"/>
          </w:tcPr>
          <w:p w14:paraId="49E238C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21.10.2024</w:t>
            </w:r>
          </w:p>
        </w:tc>
        <w:tc>
          <w:tcPr>
            <w:tcW w:w="1576" w:type="dxa"/>
            <w:shd w:val="clear" w:color="auto" w:fill="auto"/>
          </w:tcPr>
          <w:p w14:paraId="06A889A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  <w:shd w:val="clear" w:color="auto" w:fill="auto"/>
          </w:tcPr>
          <w:p w14:paraId="0AB4917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4C3D9A5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9, 10, 11</w:t>
            </w:r>
          </w:p>
        </w:tc>
      </w:tr>
      <w:tr w:rsidR="001749FD" w:rsidRPr="001749FD" w14:paraId="5D8619CF" w14:textId="77777777" w:rsidTr="00A47117">
        <w:tc>
          <w:tcPr>
            <w:tcW w:w="507" w:type="dxa"/>
            <w:shd w:val="clear" w:color="auto" w:fill="auto"/>
          </w:tcPr>
          <w:p w14:paraId="00FADC2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3" w:type="dxa"/>
            <w:shd w:val="clear" w:color="auto" w:fill="auto"/>
          </w:tcPr>
          <w:p w14:paraId="32DC707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1401" w:type="dxa"/>
            <w:shd w:val="clear" w:color="auto" w:fill="auto"/>
          </w:tcPr>
          <w:p w14:paraId="4DD2D30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22.10.2024</w:t>
            </w:r>
          </w:p>
        </w:tc>
        <w:tc>
          <w:tcPr>
            <w:tcW w:w="1576" w:type="dxa"/>
            <w:shd w:val="clear" w:color="auto" w:fill="auto"/>
          </w:tcPr>
          <w:p w14:paraId="2BF6A46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  <w:shd w:val="clear" w:color="auto" w:fill="auto"/>
          </w:tcPr>
          <w:p w14:paraId="300EA28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3C7E8A2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55429DA8" w14:textId="77777777" w:rsidTr="00A47117">
        <w:tc>
          <w:tcPr>
            <w:tcW w:w="507" w:type="dxa"/>
            <w:shd w:val="clear" w:color="auto" w:fill="auto"/>
          </w:tcPr>
          <w:p w14:paraId="7C9903C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53" w:type="dxa"/>
            <w:shd w:val="clear" w:color="auto" w:fill="auto"/>
          </w:tcPr>
          <w:p w14:paraId="15329A2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01" w:type="dxa"/>
            <w:shd w:val="clear" w:color="auto" w:fill="auto"/>
          </w:tcPr>
          <w:p w14:paraId="515067C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23.10.2024</w:t>
            </w:r>
          </w:p>
        </w:tc>
        <w:tc>
          <w:tcPr>
            <w:tcW w:w="1576" w:type="dxa"/>
            <w:shd w:val="clear" w:color="auto" w:fill="auto"/>
          </w:tcPr>
          <w:p w14:paraId="14A99A6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  <w:shd w:val="clear" w:color="auto" w:fill="auto"/>
          </w:tcPr>
          <w:p w14:paraId="49943C5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56DC1C9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663701EC" w14:textId="77777777" w:rsidTr="00A47117">
        <w:tc>
          <w:tcPr>
            <w:tcW w:w="507" w:type="dxa"/>
            <w:shd w:val="clear" w:color="auto" w:fill="auto"/>
          </w:tcPr>
          <w:p w14:paraId="77A7221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53" w:type="dxa"/>
            <w:shd w:val="clear" w:color="auto" w:fill="auto"/>
          </w:tcPr>
          <w:p w14:paraId="61D3304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01" w:type="dxa"/>
            <w:shd w:val="clear" w:color="auto" w:fill="auto"/>
          </w:tcPr>
          <w:p w14:paraId="7DEF297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24.10.2023</w:t>
            </w:r>
          </w:p>
        </w:tc>
        <w:tc>
          <w:tcPr>
            <w:tcW w:w="1576" w:type="dxa"/>
            <w:shd w:val="clear" w:color="auto" w:fill="auto"/>
          </w:tcPr>
          <w:p w14:paraId="5B16C41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  <w:shd w:val="clear" w:color="auto" w:fill="auto"/>
          </w:tcPr>
          <w:p w14:paraId="136DD55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2074" w:type="dxa"/>
            <w:shd w:val="clear" w:color="auto" w:fill="auto"/>
          </w:tcPr>
          <w:p w14:paraId="779D3CE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</w:tr>
      <w:tr w:rsidR="001749FD" w:rsidRPr="001749FD" w14:paraId="12C9B950" w14:textId="77777777" w:rsidTr="00A47117">
        <w:tc>
          <w:tcPr>
            <w:tcW w:w="507" w:type="dxa"/>
            <w:shd w:val="clear" w:color="auto" w:fill="auto"/>
          </w:tcPr>
          <w:p w14:paraId="6751B2F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53" w:type="dxa"/>
            <w:shd w:val="clear" w:color="auto" w:fill="auto"/>
          </w:tcPr>
          <w:p w14:paraId="444CA89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401" w:type="dxa"/>
            <w:shd w:val="clear" w:color="auto" w:fill="auto"/>
          </w:tcPr>
          <w:p w14:paraId="4BEBAAE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25.10.2024</w:t>
            </w:r>
          </w:p>
        </w:tc>
        <w:tc>
          <w:tcPr>
            <w:tcW w:w="1576" w:type="dxa"/>
            <w:shd w:val="clear" w:color="auto" w:fill="auto"/>
          </w:tcPr>
          <w:p w14:paraId="2B082CC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  <w:shd w:val="clear" w:color="auto" w:fill="auto"/>
          </w:tcPr>
          <w:p w14:paraId="73AB4F8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2074" w:type="dxa"/>
            <w:shd w:val="clear" w:color="auto" w:fill="auto"/>
          </w:tcPr>
          <w:p w14:paraId="0E16911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7, 8-9, 10-11</w:t>
            </w:r>
          </w:p>
        </w:tc>
      </w:tr>
    </w:tbl>
    <w:p w14:paraId="5FD6F93E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CD8EB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87C6A" w14:textId="77777777" w:rsidR="001749FD" w:rsidRPr="002757B1" w:rsidRDefault="001749FD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14:paraId="44226175" w14:textId="77777777" w:rsidR="002757B1" w:rsidRPr="002757B1" w:rsidRDefault="002757B1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приказу отдела образования</w:t>
      </w:r>
    </w:p>
    <w:p w14:paraId="7601A57C" w14:textId="77777777" w:rsidR="002757B1" w:rsidRPr="002757B1" w:rsidRDefault="002757B1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Советского района Администрации</w:t>
      </w:r>
    </w:p>
    <w:p w14:paraId="38367A09" w14:textId="77777777" w:rsidR="002757B1" w:rsidRPr="002757B1" w:rsidRDefault="002757B1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городского округа город Уфа </w:t>
      </w:r>
    </w:p>
    <w:p w14:paraId="1CF48C01" w14:textId="77777777" w:rsidR="002757B1" w:rsidRPr="002757B1" w:rsidRDefault="002757B1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Республики Башкортостан</w:t>
      </w:r>
    </w:p>
    <w:p w14:paraId="6FF9ACFF" w14:textId="1548C9CD" w:rsidR="001749FD" w:rsidRDefault="002757B1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12.09.2024 №216</w:t>
      </w:r>
    </w:p>
    <w:p w14:paraId="247287E1" w14:textId="58D38460" w:rsidR="002757B1" w:rsidRDefault="002757B1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458A3536" w14:textId="77777777" w:rsidR="002757B1" w:rsidRPr="002757B1" w:rsidRDefault="002757B1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86E9F35" w14:textId="77777777" w:rsidR="001749FD" w:rsidRPr="002757B1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757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Состав оргкомитета по подготовке и проведению школьного этапа всероссийской олимпиады школьников</w:t>
      </w:r>
    </w:p>
    <w:p w14:paraId="26DE95BD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233333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оргкомитета –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Сайфуллин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А.С., начальник отдела образования Администрации Советского района городского округа город Уфа Республики Башкортостан. </w:t>
      </w:r>
    </w:p>
    <w:p w14:paraId="15700691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Секретарь –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Визнович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Н.В., методист МАОУ ДО «НИМЦ»</w:t>
      </w: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Башкортостан.</w:t>
      </w:r>
    </w:p>
    <w:p w14:paraId="05B8B6C1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Уракова Н.У., заведующий методическим отделом МАОУ ДО «НИМЦ»</w:t>
      </w: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1A47C7EF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Елкибаева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А., директор МАОУ Школа № 7 городского округа город Уфа Республики Башкортостан; </w:t>
      </w:r>
    </w:p>
    <w:p w14:paraId="4ECDC9AE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Камильянова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А.Н., </w:t>
      </w:r>
      <w:bookmarkStart w:id="2" w:name="_Hlk14654320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НМР</w:t>
      </w:r>
      <w:bookmarkEnd w:id="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Школа № 7 городского округа город Уфа Республики Башкортостан; </w:t>
      </w:r>
    </w:p>
    <w:p w14:paraId="47BEF858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Галиянова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З. Б. директор МАОУ «Школа №8 им. И.П. Хатунцева» городского округа город Уфа Республики Башкортостан;</w:t>
      </w:r>
    </w:p>
    <w:p w14:paraId="044A2389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Санторини Е. И., заместитель директора по НМР МАОУ «Школа №8 им. И.П. Хатунцева» городского округа город Уфа Республики Башкортостан; </w:t>
      </w:r>
    </w:p>
    <w:p w14:paraId="2B41F0E6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Туктамышев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 С., директор МАОУ «Центр образования №15 им. Р.Р.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городского округа город Уфа Республики Башкортостан; </w:t>
      </w:r>
    </w:p>
    <w:p w14:paraId="1BC36EE4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Мухаметзянова А.Ф., </w:t>
      </w:r>
      <w:bookmarkStart w:id="3" w:name="_Hlk14654394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МНР</w:t>
      </w:r>
      <w:bookmarkEnd w:id="3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«Центр образования № 15 им. Р.Р.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» городского округа город Уфа Республики Башкортостан;</w:t>
      </w:r>
    </w:p>
    <w:p w14:paraId="3381D14F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Хажин А.Ф., директор МАОУ Школа №23 городского округа город Уфа Республики Башкортостан;</w:t>
      </w:r>
    </w:p>
    <w:p w14:paraId="16478B2F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Насибуллина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Н.Ю., </w:t>
      </w:r>
      <w:bookmarkStart w:id="4" w:name="_Hlk14654443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МНР </w:t>
      </w:r>
      <w:bookmarkEnd w:id="4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Школа № 23 городского округа город Уфа Республики Башкортостан;</w:t>
      </w:r>
    </w:p>
    <w:p w14:paraId="51B3487D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Басов А.В., директор МАОУ «Центр образования №26 им. Сулейманова Ш.С.» городского округа город Уфа Республики Башкортостан;</w:t>
      </w:r>
    </w:p>
    <w:p w14:paraId="65F0C903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Давыдова Н.Н., заместитель директора по МНР МАОУ «Центр образования № 26 им. Сулейманова Ш.С.» городского округа город Уфа Республики Башкортостан;</w:t>
      </w:r>
    </w:p>
    <w:p w14:paraId="615C5D9E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Ягудина А.Г., директор МАОУ «Школа №27 с углубленным изучением отдельных предметов» городского округа город Уфа Республики Башкортостан;</w:t>
      </w:r>
    </w:p>
    <w:p w14:paraId="2F8054F6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Вахитова Л.М., заместитель директора по НМР МАОУ «Школа № 27 с углубленным изучением отдельных предметов» городского округа город Уфа Республики Башкортостан;</w:t>
      </w:r>
    </w:p>
    <w:p w14:paraId="69481DAF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Идиятуллин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Т.Х., директор МАОУ «Лицей №94» городского округа город Уфа Республики Башкортостан; </w:t>
      </w:r>
    </w:p>
    <w:p w14:paraId="0EA7A4E2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Ханнафина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Г.В., заместитель директора по НМР МАОУ «Лицей № 94» городского округа город Уфа Республики Башкортостан;</w:t>
      </w:r>
    </w:p>
    <w:p w14:paraId="506D3191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Вахитов Р. Т., и. о. директора МАОУ «Центр образования № 95» городского округа город Уфа Республики Башкортостан;</w:t>
      </w:r>
    </w:p>
    <w:p w14:paraId="08135BC0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Ишмуратова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Э.М., заместитель директора по НМР МАОУ «Центр образования № 95» городского округа город Уфа Республики Башкортостан;</w:t>
      </w:r>
    </w:p>
    <w:p w14:paraId="69B38095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Евстифеева Т.А., </w:t>
      </w:r>
      <w:bookmarkStart w:id="5" w:name="_Hlk14655281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«Лицей №96» городского округа город Уфа Республики Башкортостан;</w:t>
      </w:r>
      <w:bookmarkEnd w:id="5"/>
    </w:p>
    <w:p w14:paraId="2658B7EF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Рузанова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М., заместитель директора по НМР МАОУ «Лицей № 96» городского округа город Уфа Республики Башкортостан;</w:t>
      </w:r>
    </w:p>
    <w:p w14:paraId="34952391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Ширганова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Б., директор МАОУ Школа № 100 городского округа город Уфа Республики Башкортостан;</w:t>
      </w:r>
    </w:p>
    <w:p w14:paraId="5882400D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sz w:val="28"/>
          <w:szCs w:val="28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sz w:val="28"/>
          <w:szCs w:val="28"/>
        </w:rPr>
        <w:t xml:space="preserve"> Г.К., </w:t>
      </w:r>
      <w:bookmarkStart w:id="6" w:name="_Hlk146552876"/>
      <w:r w:rsidRPr="001749FD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НМР МАОУ Школа №</w:t>
      </w:r>
      <w:r w:rsidRPr="001749FD">
        <w:rPr>
          <w:rFonts w:ascii="Times New Roman" w:eastAsia="Times New Roman" w:hAnsi="Times New Roman" w:cs="Times New Roman"/>
          <w:color w:val="00B0F0"/>
          <w:sz w:val="28"/>
          <w:szCs w:val="28"/>
        </w:rPr>
        <w:t xml:space="preserve"> </w:t>
      </w:r>
      <w:r w:rsidRPr="001749FD">
        <w:rPr>
          <w:rFonts w:ascii="Times New Roman" w:eastAsia="Times New Roman" w:hAnsi="Times New Roman" w:cs="Times New Roman"/>
          <w:sz w:val="28"/>
          <w:szCs w:val="28"/>
        </w:rPr>
        <w:t>100 городского округа город Уфа Республики Башкортостан;</w:t>
      </w:r>
      <w:bookmarkStart w:id="7" w:name="_Hlk146553002"/>
      <w:bookmarkEnd w:id="6"/>
    </w:p>
    <w:p w14:paraId="17E00C6A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Фахриева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О.В., директор МАОУ «Лицей № 107» городского округа город Уфа Республики Башкортостан;</w:t>
      </w:r>
      <w:bookmarkEnd w:id="7"/>
    </w:p>
    <w:p w14:paraId="0949023F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Шарипова З. М., </w:t>
      </w:r>
      <w:bookmarkStart w:id="8" w:name="_Hlk14655542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 МАОУ</w:t>
      </w:r>
      <w:bookmarkEnd w:id="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«Лицей № 107» городского округа город Уфа Республики Башкортостан;</w:t>
      </w:r>
    </w:p>
    <w:p w14:paraId="50E7E627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Абуляев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Р.Р., </w:t>
      </w:r>
      <w:bookmarkStart w:id="9" w:name="_Hlk14655324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Школа № 108 городского округа город Уфа Республики Башкортостан;</w:t>
      </w:r>
      <w:bookmarkEnd w:id="9"/>
    </w:p>
    <w:p w14:paraId="6B755A01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Абдуллина Л.Г., </w:t>
      </w:r>
      <w:bookmarkStart w:id="10" w:name="_Hlk177133458"/>
      <w:bookmarkStart w:id="11" w:name="_Hlk146556464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НМР </w:t>
      </w:r>
      <w:bookmarkEnd w:id="10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Школа № 108 городского округа город Уфа Республики Башкортостан;</w:t>
      </w:r>
      <w:bookmarkEnd w:id="11"/>
    </w:p>
    <w:p w14:paraId="100AD187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Сержанина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Б., директор МАОУ Школа № 110 городского округа город Уфа Республики Башкортостан;</w:t>
      </w:r>
    </w:p>
    <w:p w14:paraId="0A14D095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Сачков А. Г.,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куратор олимпиадного движения МАОУ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№ 110</w:t>
      </w:r>
      <w:r w:rsidRPr="001749F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5B92A1DE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Соловьева И. Е., </w:t>
      </w:r>
      <w:bookmarkStart w:id="12" w:name="_Hlk14655639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МАОУ «Гимназия № 115» городского округа город Уфа Республики Башкортостан;</w:t>
      </w:r>
    </w:p>
    <w:p w14:paraId="2358B544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Волкова С.А., </w:t>
      </w:r>
      <w:bookmarkStart w:id="13" w:name="_Hlk14661474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НМР</w:t>
      </w:r>
      <w:bookmarkEnd w:id="13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МАОУ «Гимназия № 115» городского округа город Уфа Республики Башкортостан;</w:t>
      </w:r>
      <w:bookmarkEnd w:id="12"/>
    </w:p>
    <w:p w14:paraId="1D2EAF99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Кабирова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В.,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</w:t>
      </w:r>
      <w:bookmarkStart w:id="14" w:name="_Hlk146556488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МАОУ </w:t>
      </w:r>
      <w:bookmarkStart w:id="15" w:name="_Hlk14655663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14"/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bookmarkEnd w:id="15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городского округа город Уфа Республики Башкортостан;</w:t>
      </w:r>
    </w:p>
    <w:p w14:paraId="23133569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Мардамшина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С.В., заместитель директора по НМР МАОУ 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» городского округа город Уфа Республики Башкортостан;</w:t>
      </w:r>
    </w:p>
    <w:p w14:paraId="32F4B2CB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Азнабаев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Р.И.,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и.о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. директора МАОУ «Уфимская городская башкирская гимназия № 20 им. Ф.Х. Мустафиной» городского округа город Уфа Республики Башкортостан (по согласованию);</w:t>
      </w:r>
    </w:p>
    <w:p w14:paraId="707BF1AE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Рахматуллина С. Х., заместитель директора по МНР МАОУ «Уфимская городская башкирская гимназия № 20 им. Ф.Х. Мустафиной» городского округа город Уфа Республики Башкортостан;</w:t>
      </w:r>
    </w:p>
    <w:p w14:paraId="5DF39B8B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Камалов Р.М., директор </w:t>
      </w:r>
      <w:bookmarkStart w:id="16" w:name="_Hlk14661476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ГБОУ «Республиканская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полилингвальная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многопрофильная гимназия № 1» (по согласованию);</w:t>
      </w:r>
      <w:bookmarkEnd w:id="16"/>
    </w:p>
    <w:p w14:paraId="65A2FCBC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Мацак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А.Д., </w:t>
      </w:r>
      <w:bookmarkStart w:id="17" w:name="_Hlk14661500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</w:t>
      </w:r>
      <w:bookmarkEnd w:id="17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НМР ГБОУ «Республиканская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полилингвальная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многопрофильная гимназия № 1»;</w:t>
      </w:r>
    </w:p>
    <w:p w14:paraId="38C69EF3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Миняева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И.В., директор ЧОУ "Детская академия" (по согласованию);</w:t>
      </w:r>
    </w:p>
    <w:p w14:paraId="36CCA446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Ревина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Н.А., куратор олимпиадного движения ЧОУ "Детская академия";</w:t>
      </w:r>
    </w:p>
    <w:p w14:paraId="63C6DCA8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Исламова Л. А., директор АНОО </w:t>
      </w:r>
      <w:bookmarkStart w:id="18" w:name="_Hlk146615031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школа-детский сад «Я-ГЕНИЙ»</w:t>
      </w:r>
      <w:r w:rsidRPr="001749FD">
        <w:rPr>
          <w:rFonts w:ascii="Calibri" w:eastAsia="Times New Roman" w:hAnsi="Calibri" w:cs="Times New Roman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(по согласованию);</w:t>
      </w:r>
      <w:bookmarkEnd w:id="18"/>
    </w:p>
    <w:p w14:paraId="5F0C00F5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Ишемгулова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Р., </w:t>
      </w:r>
      <w:bookmarkStart w:id="19" w:name="_Hlk146615709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заместитель директора по </w:t>
      </w:r>
      <w:bookmarkEnd w:id="19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УР АНОО школа-детский сад «Я-ГЕНИЙ»;</w:t>
      </w:r>
    </w:p>
    <w:p w14:paraId="6A8D8E5E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Саляева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А.Я.,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директора по УВР ЧОУ СОШ Альфа (по согласованию);</w:t>
      </w:r>
    </w:p>
    <w:p w14:paraId="539BA468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Амекачева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Ф. директор ГБОУ УКШИ №28 для слепых и слабовидящих обучающихся (по согласованию);</w:t>
      </w:r>
    </w:p>
    <w:p w14:paraId="14FF1814" w14:textId="77777777" w:rsidR="001749FD" w:rsidRPr="001749FD" w:rsidRDefault="001749FD" w:rsidP="001749FD">
      <w:pPr>
        <w:numPr>
          <w:ilvl w:val="0"/>
          <w:numId w:val="3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Султанмуратова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Х. куратор олимпиадного движения ГБОУ УКШИ №28 для слепых и слабовидящих обучающихся;</w:t>
      </w:r>
    </w:p>
    <w:p w14:paraId="194B7921" w14:textId="77777777" w:rsidR="001749FD" w:rsidRPr="001749FD" w:rsidRDefault="001749FD" w:rsidP="001749FD">
      <w:pPr>
        <w:suppressAutoHyphens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7F72B3D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B0D0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E0E852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3D4C9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0B0C6B4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8C3AC8E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BF69C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AA960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CF9DAE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E1027D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2A2BDC" w14:textId="62282664" w:rsid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5B8FF" w14:textId="77777777" w:rsidR="002757B1" w:rsidRPr="001749FD" w:rsidRDefault="002757B1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1605B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3A36D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676E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1D2B00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230E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4A835A" w14:textId="77777777" w:rsidR="001749FD" w:rsidRPr="002757B1" w:rsidRDefault="001749FD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14:paraId="18513924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приказу отдела образования</w:t>
      </w:r>
    </w:p>
    <w:p w14:paraId="7F09D4F8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Советского района Администрации</w:t>
      </w:r>
    </w:p>
    <w:p w14:paraId="373C2575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округа город Уфа </w:t>
      </w:r>
    </w:p>
    <w:p w14:paraId="1975BA9F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p w14:paraId="1C9DFC73" w14:textId="54851351" w:rsidR="001749FD" w:rsidRPr="001749FD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12.09.2024 №216</w:t>
      </w:r>
    </w:p>
    <w:p w14:paraId="20A2FE6D" w14:textId="77777777" w:rsidR="002757B1" w:rsidRDefault="002757B1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EA8FB5" w14:textId="1D38A1C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проведению школьного этапа Олимпиады</w:t>
      </w:r>
    </w:p>
    <w:p w14:paraId="0897FAFC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2024-2025 учебном году</w:t>
      </w:r>
    </w:p>
    <w:p w14:paraId="49843C22" w14:textId="77777777" w:rsidR="001749FD" w:rsidRPr="001749FD" w:rsidRDefault="001749FD" w:rsidP="001749FD">
      <w:pPr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418"/>
        <w:gridCol w:w="1848"/>
        <w:gridCol w:w="2262"/>
        <w:gridCol w:w="1985"/>
      </w:tblGrid>
      <w:tr w:rsidR="001749FD" w:rsidRPr="001749FD" w14:paraId="456BAD7E" w14:textId="77777777" w:rsidTr="00A47117">
        <w:trPr>
          <w:trHeight w:val="872"/>
        </w:trPr>
        <w:tc>
          <w:tcPr>
            <w:tcW w:w="534" w:type="dxa"/>
            <w:shd w:val="clear" w:color="auto" w:fill="auto"/>
          </w:tcPr>
          <w:p w14:paraId="7103D31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14:paraId="3AC62B6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14:paraId="5F7B75E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Комплекты заданий по классам </w:t>
            </w:r>
          </w:p>
        </w:tc>
        <w:tc>
          <w:tcPr>
            <w:tcW w:w="1848" w:type="dxa"/>
            <w:shd w:val="clear" w:color="auto" w:fill="auto"/>
          </w:tcPr>
          <w:p w14:paraId="1E67830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</w:tcPr>
          <w:p w14:paraId="04196D8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Специальноеоборудование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5E8C3F7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Разрешенные справочные материалы, средства связи и вычислительная техника</w:t>
            </w:r>
          </w:p>
        </w:tc>
      </w:tr>
      <w:tr w:rsidR="001749FD" w:rsidRPr="001749FD" w14:paraId="2F349360" w14:textId="77777777" w:rsidTr="00A47117">
        <w:trPr>
          <w:trHeight w:val="341"/>
        </w:trPr>
        <w:tc>
          <w:tcPr>
            <w:tcW w:w="534" w:type="dxa"/>
            <w:shd w:val="clear" w:color="auto" w:fill="auto"/>
          </w:tcPr>
          <w:p w14:paraId="4EEB9EE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403AEAF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418" w:type="dxa"/>
            <w:shd w:val="clear" w:color="auto" w:fill="auto"/>
          </w:tcPr>
          <w:p w14:paraId="2F55D02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0A1FB67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45-60 минут;</w:t>
            </w:r>
          </w:p>
          <w:p w14:paraId="7DA70F6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60-90 минут;</w:t>
            </w:r>
          </w:p>
          <w:p w14:paraId="0D07A48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90-120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3FF0C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 с доступом к интернету</w:t>
            </w:r>
          </w:p>
          <w:p w14:paraId="25063B9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для воспроизведения аудио файлов, колонки.</w:t>
            </w:r>
          </w:p>
          <w:p w14:paraId="7B2A178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Ручка, чистый лист бумаги для черновых записей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49A6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29E0F23E" w14:textId="77777777" w:rsidTr="00A47117">
        <w:trPr>
          <w:trHeight w:val="252"/>
        </w:trPr>
        <w:tc>
          <w:tcPr>
            <w:tcW w:w="534" w:type="dxa"/>
            <w:shd w:val="clear" w:color="auto" w:fill="auto"/>
          </w:tcPr>
          <w:p w14:paraId="0F068C9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94B3D1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14:paraId="2674625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 5-6, 7-8, 9, 10-11</w:t>
            </w:r>
          </w:p>
        </w:tc>
        <w:tc>
          <w:tcPr>
            <w:tcW w:w="1848" w:type="dxa"/>
            <w:shd w:val="clear" w:color="auto" w:fill="auto"/>
          </w:tcPr>
          <w:p w14:paraId="59ED978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 минут,</w:t>
            </w:r>
          </w:p>
          <w:p w14:paraId="0ADAA31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 минут,</w:t>
            </w:r>
          </w:p>
          <w:p w14:paraId="00AF275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</w:tcPr>
          <w:p w14:paraId="5A84C56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32955B2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запрещено:</w:t>
            </w:r>
          </w:p>
          <w:p w14:paraId="26D7CE7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– словари,</w:t>
            </w:r>
          </w:p>
          <w:p w14:paraId="4017EA5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– учебно-методическую литературу,</w:t>
            </w:r>
          </w:p>
          <w:p w14:paraId="7086004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– домашние заготовки, учебные тетради и т.д.,</w:t>
            </w:r>
          </w:p>
          <w:p w14:paraId="5FC529C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– мобильные средства связи.</w:t>
            </w:r>
          </w:p>
        </w:tc>
      </w:tr>
      <w:tr w:rsidR="001749FD" w:rsidRPr="001749FD" w14:paraId="599FF0C6" w14:textId="77777777" w:rsidTr="00A47117">
        <w:trPr>
          <w:trHeight w:val="245"/>
        </w:trPr>
        <w:tc>
          <w:tcPr>
            <w:tcW w:w="534" w:type="dxa"/>
            <w:shd w:val="clear" w:color="auto" w:fill="auto"/>
          </w:tcPr>
          <w:p w14:paraId="35B9EF6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3922ACD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8" w:type="dxa"/>
            <w:shd w:val="clear" w:color="auto" w:fill="auto"/>
          </w:tcPr>
          <w:p w14:paraId="024EA80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1E91C7A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 минут,</w:t>
            </w:r>
          </w:p>
          <w:p w14:paraId="59A6003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– 60 минут, </w:t>
            </w:r>
          </w:p>
          <w:p w14:paraId="5063B3B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</w:tcPr>
          <w:p w14:paraId="1BF377D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Линейка и транспортир,</w:t>
            </w:r>
          </w:p>
          <w:p w14:paraId="6649113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непрограммируемый калькулятор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1C26B8A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Запрещено</w:t>
            </w:r>
          </w:p>
          <w:p w14:paraId="1486F60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использовать:</w:t>
            </w:r>
          </w:p>
          <w:p w14:paraId="18991AB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– контурные карты</w:t>
            </w:r>
          </w:p>
          <w:p w14:paraId="44A2FD2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– справочную литературу</w:t>
            </w:r>
          </w:p>
          <w:p w14:paraId="3BD79C9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– электронные устройства, служащие для передачи, получения или </w:t>
            </w: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накопления информации</w:t>
            </w:r>
          </w:p>
        </w:tc>
      </w:tr>
      <w:tr w:rsidR="001749FD" w:rsidRPr="001749FD" w14:paraId="68C1F444" w14:textId="77777777" w:rsidTr="00A47117">
        <w:trPr>
          <w:trHeight w:val="245"/>
        </w:trPr>
        <w:tc>
          <w:tcPr>
            <w:tcW w:w="534" w:type="dxa"/>
            <w:shd w:val="clear" w:color="auto" w:fill="auto"/>
          </w:tcPr>
          <w:p w14:paraId="67E4CF8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4FFAEBC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418" w:type="dxa"/>
            <w:shd w:val="clear" w:color="auto" w:fill="auto"/>
          </w:tcPr>
          <w:p w14:paraId="6832FFF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0791763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45-60 минут;</w:t>
            </w:r>
          </w:p>
          <w:p w14:paraId="72705E7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60-90 минут;</w:t>
            </w:r>
          </w:p>
          <w:p w14:paraId="5BE4D03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90-120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140DC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 с доступом к интернету</w:t>
            </w:r>
          </w:p>
          <w:p w14:paraId="4060FED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для воспроизведения аудио файлов, колонки.</w:t>
            </w:r>
          </w:p>
          <w:p w14:paraId="641DEBB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Ручка, чистый лист бумаги для черновых записей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8318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56F5937A" w14:textId="77777777" w:rsidTr="00A47117">
        <w:trPr>
          <w:trHeight w:val="252"/>
        </w:trPr>
        <w:tc>
          <w:tcPr>
            <w:tcW w:w="534" w:type="dxa"/>
            <w:shd w:val="clear" w:color="auto" w:fill="auto"/>
          </w:tcPr>
          <w:p w14:paraId="73C4D34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60E95CC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418" w:type="dxa"/>
            <w:shd w:val="clear" w:color="auto" w:fill="auto"/>
          </w:tcPr>
          <w:p w14:paraId="7399E56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7203BFA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45-60 минут;</w:t>
            </w:r>
          </w:p>
          <w:p w14:paraId="14DCF62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60-90 минут;</w:t>
            </w:r>
          </w:p>
          <w:p w14:paraId="7BDB6FA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90-120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7832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 с доступом к интернету</w:t>
            </w:r>
          </w:p>
          <w:p w14:paraId="344F6A9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для воспроизведения аудио файлов, колонки.</w:t>
            </w:r>
          </w:p>
          <w:p w14:paraId="65B8697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Ручка, чистый лист бумаги для черновых записей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B2A87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03595FC6" w14:textId="77777777" w:rsidTr="00A47117">
        <w:trPr>
          <w:trHeight w:val="245"/>
        </w:trPr>
        <w:tc>
          <w:tcPr>
            <w:tcW w:w="534" w:type="dxa"/>
            <w:shd w:val="clear" w:color="auto" w:fill="auto"/>
          </w:tcPr>
          <w:p w14:paraId="26279CA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58B119F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418" w:type="dxa"/>
            <w:shd w:val="clear" w:color="auto" w:fill="auto"/>
          </w:tcPr>
          <w:p w14:paraId="1D3D0EA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4A67661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45-60 минут;</w:t>
            </w:r>
          </w:p>
          <w:p w14:paraId="7BC5841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60-90 минут;</w:t>
            </w:r>
          </w:p>
          <w:p w14:paraId="6369FFA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90-120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0E58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 с доступом к интернету</w:t>
            </w:r>
          </w:p>
          <w:p w14:paraId="0FF3748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для воспроизведения аудио файлов, колонки.</w:t>
            </w:r>
          </w:p>
          <w:p w14:paraId="09C9D69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Ручка, чистый лист бумаги для черновых записей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39B17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1CA6C52F" w14:textId="77777777" w:rsidTr="00A47117">
        <w:trPr>
          <w:trHeight w:val="252"/>
        </w:trPr>
        <w:tc>
          <w:tcPr>
            <w:tcW w:w="534" w:type="dxa"/>
            <w:shd w:val="clear" w:color="auto" w:fill="auto"/>
          </w:tcPr>
          <w:p w14:paraId="16BBDDF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403FE91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418" w:type="dxa"/>
            <w:shd w:val="clear" w:color="auto" w:fill="auto"/>
          </w:tcPr>
          <w:p w14:paraId="6EDDB0F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5, 6, 7, 8, 9, 10, 11</w:t>
            </w:r>
          </w:p>
        </w:tc>
        <w:tc>
          <w:tcPr>
            <w:tcW w:w="1848" w:type="dxa"/>
            <w:shd w:val="clear" w:color="auto" w:fill="auto"/>
          </w:tcPr>
          <w:p w14:paraId="49DB6BA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</w:tcPr>
          <w:p w14:paraId="01BE5AE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7EB263A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30633B11" w14:textId="77777777" w:rsidTr="00A47117">
        <w:trPr>
          <w:trHeight w:val="245"/>
        </w:trPr>
        <w:tc>
          <w:tcPr>
            <w:tcW w:w="534" w:type="dxa"/>
            <w:shd w:val="clear" w:color="auto" w:fill="auto"/>
          </w:tcPr>
          <w:p w14:paraId="44E764A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7C0E416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418" w:type="dxa"/>
            <w:shd w:val="clear" w:color="auto" w:fill="auto"/>
          </w:tcPr>
          <w:p w14:paraId="49F0C0B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341F4A9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45-60 минут;</w:t>
            </w:r>
          </w:p>
          <w:p w14:paraId="2F7E19B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60-90 минут;</w:t>
            </w:r>
          </w:p>
          <w:p w14:paraId="13AE440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90-120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558C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 с доступом к интернету</w:t>
            </w:r>
          </w:p>
          <w:p w14:paraId="73DB8AA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для воспроизведения аудио файлов, колонки.</w:t>
            </w:r>
          </w:p>
          <w:p w14:paraId="486329F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Ручка, чистый лист бумаги для черновых записей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EE2E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234C681A" w14:textId="77777777" w:rsidTr="00A47117">
        <w:trPr>
          <w:trHeight w:val="749"/>
        </w:trPr>
        <w:tc>
          <w:tcPr>
            <w:tcW w:w="534" w:type="dxa"/>
            <w:shd w:val="clear" w:color="auto" w:fill="auto"/>
          </w:tcPr>
          <w:p w14:paraId="69DDC6C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7C1FA4B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14:paraId="64FE29C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Девушки:</w:t>
            </w:r>
          </w:p>
          <w:p w14:paraId="0595FE3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  <w:p w14:paraId="6646DAB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Юноши: </w:t>
            </w:r>
          </w:p>
          <w:p w14:paraId="4741DB6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4489C87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Теоритический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тур – 45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D62B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Практический тур</w:t>
            </w:r>
          </w:p>
          <w:p w14:paraId="6C20D14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беговая дорожка для проведения кроссового бега;</w:t>
            </w:r>
          </w:p>
          <w:p w14:paraId="4208B59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гимнастическая дорожка 12м на 2м или </w:t>
            </w: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гимнастические маты.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2BD30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Использовать запрещено</w:t>
            </w:r>
          </w:p>
        </w:tc>
      </w:tr>
      <w:tr w:rsidR="001749FD" w:rsidRPr="001749FD" w14:paraId="172F5D75" w14:textId="77777777" w:rsidTr="00A47117">
        <w:trPr>
          <w:trHeight w:val="245"/>
        </w:trPr>
        <w:tc>
          <w:tcPr>
            <w:tcW w:w="534" w:type="dxa"/>
            <w:shd w:val="clear" w:color="auto" w:fill="auto"/>
          </w:tcPr>
          <w:p w14:paraId="454260C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1E874FA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8" w:type="dxa"/>
            <w:shd w:val="clear" w:color="auto" w:fill="auto"/>
          </w:tcPr>
          <w:p w14:paraId="48080E6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9, 10-11</w:t>
            </w:r>
          </w:p>
        </w:tc>
        <w:tc>
          <w:tcPr>
            <w:tcW w:w="1848" w:type="dxa"/>
            <w:shd w:val="clear" w:color="auto" w:fill="auto"/>
          </w:tcPr>
          <w:p w14:paraId="781CDFC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 минут,</w:t>
            </w:r>
          </w:p>
          <w:p w14:paraId="06C2B4A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– 120 минут, </w:t>
            </w:r>
          </w:p>
          <w:p w14:paraId="769879C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200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</w:tcPr>
          <w:p w14:paraId="52839ED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1E7204D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запрещено:</w:t>
            </w: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– тексты художественной литературы,</w:t>
            </w: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– словари,</w:t>
            </w: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– учебно-методическую литературу,</w:t>
            </w: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– домашние заготовки, учебные тетради и т.д.</w:t>
            </w:r>
          </w:p>
        </w:tc>
      </w:tr>
      <w:tr w:rsidR="001749FD" w:rsidRPr="001749FD" w14:paraId="15346B63" w14:textId="77777777" w:rsidTr="00A47117">
        <w:trPr>
          <w:trHeight w:val="252"/>
        </w:trPr>
        <w:tc>
          <w:tcPr>
            <w:tcW w:w="534" w:type="dxa"/>
            <w:shd w:val="clear" w:color="auto" w:fill="auto"/>
          </w:tcPr>
          <w:p w14:paraId="0F21065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00FCA08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8" w:type="dxa"/>
            <w:shd w:val="clear" w:color="auto" w:fill="auto"/>
          </w:tcPr>
          <w:p w14:paraId="76A736F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6, 7-8, 9-11</w:t>
            </w:r>
          </w:p>
        </w:tc>
        <w:tc>
          <w:tcPr>
            <w:tcW w:w="1848" w:type="dxa"/>
            <w:shd w:val="clear" w:color="auto" w:fill="auto"/>
          </w:tcPr>
          <w:p w14:paraId="07F5102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 минут,</w:t>
            </w:r>
          </w:p>
          <w:p w14:paraId="5F798CC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 минут,</w:t>
            </w:r>
          </w:p>
          <w:p w14:paraId="551B45C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120 минут</w:t>
            </w:r>
          </w:p>
          <w:p w14:paraId="1250AAB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</w:tcPr>
          <w:p w14:paraId="3BB172D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218F657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6817EB37" w14:textId="77777777" w:rsidTr="00A47117">
        <w:trPr>
          <w:trHeight w:val="252"/>
        </w:trPr>
        <w:tc>
          <w:tcPr>
            <w:tcW w:w="534" w:type="dxa"/>
            <w:shd w:val="clear" w:color="auto" w:fill="auto"/>
          </w:tcPr>
          <w:p w14:paraId="170870A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39D7BA7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418" w:type="dxa"/>
            <w:shd w:val="clear" w:color="auto" w:fill="auto"/>
          </w:tcPr>
          <w:p w14:paraId="241A7A9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5, 6, 7, 8, 9, 10, 11</w:t>
            </w:r>
          </w:p>
        </w:tc>
        <w:tc>
          <w:tcPr>
            <w:tcW w:w="1848" w:type="dxa"/>
            <w:shd w:val="clear" w:color="auto" w:fill="auto"/>
          </w:tcPr>
          <w:p w14:paraId="26DD041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5-6 класс – 45 минут</w:t>
            </w:r>
          </w:p>
          <w:p w14:paraId="07F3948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7-11 класс – 60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</w:tcPr>
          <w:p w14:paraId="2696615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14:paraId="72209C4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6CAAA511" w14:textId="77777777" w:rsidTr="00A47117">
        <w:trPr>
          <w:trHeight w:val="252"/>
        </w:trPr>
        <w:tc>
          <w:tcPr>
            <w:tcW w:w="534" w:type="dxa"/>
            <w:shd w:val="clear" w:color="auto" w:fill="auto"/>
          </w:tcPr>
          <w:p w14:paraId="78A7896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4E4F07E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8" w:type="dxa"/>
            <w:shd w:val="clear" w:color="auto" w:fill="auto"/>
          </w:tcPr>
          <w:p w14:paraId="48EE76C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1848" w:type="dxa"/>
            <w:shd w:val="clear" w:color="auto" w:fill="auto"/>
          </w:tcPr>
          <w:p w14:paraId="7F500FB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45-60 минут;</w:t>
            </w:r>
          </w:p>
          <w:p w14:paraId="3D78457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60-90 минут;</w:t>
            </w:r>
          </w:p>
          <w:p w14:paraId="4A0C9EB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– 90-120 минут</w:t>
            </w: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30F7A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 с доступом к интернету</w:t>
            </w:r>
          </w:p>
          <w:p w14:paraId="2E9A2F4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Средства для воспроизведения аудио файлов, колонки.</w:t>
            </w:r>
          </w:p>
          <w:p w14:paraId="6C141CD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Ручка, чистый лист бумаги для черновых записей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A4505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  <w:tr w:rsidR="001749FD" w:rsidRPr="001749FD" w14:paraId="4E09C631" w14:textId="77777777" w:rsidTr="00A47117">
        <w:trPr>
          <w:trHeight w:val="252"/>
        </w:trPr>
        <w:tc>
          <w:tcPr>
            <w:tcW w:w="534" w:type="dxa"/>
            <w:shd w:val="clear" w:color="auto" w:fill="auto"/>
          </w:tcPr>
          <w:p w14:paraId="698B755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262231C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18" w:type="dxa"/>
            <w:shd w:val="clear" w:color="auto" w:fill="auto"/>
          </w:tcPr>
          <w:p w14:paraId="08DB58B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5-6, 7-8, 9, 10-11</w:t>
            </w:r>
          </w:p>
        </w:tc>
        <w:tc>
          <w:tcPr>
            <w:tcW w:w="1848" w:type="dxa"/>
            <w:shd w:val="clear" w:color="auto" w:fill="auto"/>
          </w:tcPr>
          <w:p w14:paraId="61E7F0C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DAD6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Компьютер с доступом к интернету, письменные принадлежности (чистые листы бумаги, используемые в качестве черновика, авторучки, карандаш простой графитный, ластик,</w:t>
            </w: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непрограммируемый калькулятор)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C24CD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Использовать запрещено</w:t>
            </w:r>
          </w:p>
        </w:tc>
      </w:tr>
    </w:tbl>
    <w:p w14:paraId="1D370738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CBCF8" w14:textId="77777777" w:rsidR="001749FD" w:rsidRPr="002757B1" w:rsidRDefault="001749FD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5</w:t>
      </w:r>
    </w:p>
    <w:p w14:paraId="7AD12D62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приказу отдела образования</w:t>
      </w:r>
    </w:p>
    <w:p w14:paraId="45C700C9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Советского района Администрации</w:t>
      </w:r>
    </w:p>
    <w:p w14:paraId="7E760658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округа город Уфа </w:t>
      </w:r>
    </w:p>
    <w:p w14:paraId="10DE4A51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p w14:paraId="608A56D3" w14:textId="233B976D" w:rsidR="001749FD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12.09.2024 №216</w:t>
      </w:r>
    </w:p>
    <w:p w14:paraId="7DB391C5" w14:textId="77777777" w:rsidR="002757B1" w:rsidRPr="001749FD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631C999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экспертной комиссии школьного этапа</w:t>
      </w:r>
    </w:p>
    <w:p w14:paraId="2F0FD078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Олимпиады 2024-2025 учебного года</w:t>
      </w:r>
    </w:p>
    <w:p w14:paraId="0CBD55ED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6961FC4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Английский язык</w:t>
      </w:r>
    </w:p>
    <w:p w14:paraId="584D84A8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30E714CC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Председатель комиссии: 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Хайруллина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Ф., учитель английского языка МАОУ «Лицей № 94» городского округа город Уфа Республики Башкортостан;</w:t>
      </w:r>
    </w:p>
    <w:p w14:paraId="2C15A1F0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Абдуллина И. Р., учитель английского языка МАОУ Школа № 108 городского округа город Уфа Республики Башкортостан; </w:t>
      </w:r>
    </w:p>
    <w:p w14:paraId="54F24722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Арсланова Р. Р.,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английского языка МАОУ «Центр образования № 26» городского округа город Уфа Республики Башкортостан;</w:t>
      </w:r>
    </w:p>
    <w:p w14:paraId="6D9FC01C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Бикбулатов М. Р., учитель английского языка МАОУ Школа №7 городского округа город Уфа Республики Башкортостан;</w:t>
      </w:r>
    </w:p>
    <w:p w14:paraId="2499ED6E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Гайфуллина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 О., учитель английского языка МАОУ «УГБГ № 20 им. Ф.Х. Мустафиной» городского округа город Уфа Республики Башкортостан;</w:t>
      </w:r>
    </w:p>
    <w:p w14:paraId="40366728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В. Н., учитель английского языка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МАОУ Школа № 110 городского округа город Уфа Республики Башкортостан;</w:t>
      </w:r>
    </w:p>
    <w:p w14:paraId="02204D57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Э. Ф., учитель английского языка МАОУ «Школа № 27 с углубленным изучением отдельных предметов» городского округа город Уфа Республики Башкортостан;</w:t>
      </w:r>
    </w:p>
    <w:p w14:paraId="2C43B3FC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Гареева О. С., учитель английского языка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МАОУ «Гимназия №115» городского округа город Уфа Республики Башкортостан;</w:t>
      </w:r>
    </w:p>
    <w:p w14:paraId="3C5C98ED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Гукенбергер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И., учитель английского языка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4763866D" w14:textId="77777777" w:rsidR="001749FD" w:rsidRPr="001749FD" w:rsidRDefault="001749FD" w:rsidP="001749FD">
      <w:pPr>
        <w:numPr>
          <w:ilvl w:val="0"/>
          <w:numId w:val="9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Н. Н., учитель английского языка МАОУ «Центр образования № 26» городского округа город Уфа Республики Башкортостан;</w:t>
      </w:r>
    </w:p>
    <w:p w14:paraId="5028E4A1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Дубинина Н. И., учитель английского языка МАОУ Школа №7 городского округа город Уфа Республики Башкортостан;</w:t>
      </w:r>
    </w:p>
    <w:p w14:paraId="4BD7D6F2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Зайнуллина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Б., учитель английского языка МАОУ «Лицей № 94» городского округа город Уфа Республики Башкортостан;</w:t>
      </w:r>
    </w:p>
    <w:p w14:paraId="325DCF51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 Г. М., учитель английского языка МАОУ «Центр образования № 95» городского округа город Уфа Республики Башкортостан;</w:t>
      </w:r>
    </w:p>
    <w:p w14:paraId="53E72241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0" w:name="_Hlk176508536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Заречная А. А., учитель английского языка МАОУ «Лицей № 107» городского округа город Уфа Республики Башкортостан;</w:t>
      </w:r>
    </w:p>
    <w:bookmarkEnd w:id="20"/>
    <w:p w14:paraId="6519EA8F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 xml:space="preserve">Карлова Г. Ф., учитель английского языка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2E484CB6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Кинзябулатова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Ф., учитель английского языка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МАОУ Школа № 100 городского округа город Уфа Республики Башкортостан; </w:t>
      </w:r>
    </w:p>
    <w:p w14:paraId="26B3B703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Курбатова Л. Р.,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английского языка МАОУ «Школа № 8 им. И.П. Хатунцева» городского округа город Уфа Республики Башкортостан;</w:t>
      </w:r>
    </w:p>
    <w:p w14:paraId="5780C036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Кусимова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Х., учитель английского языка ГБОУ «Республиканская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многопрофильная гимназия №1»;</w:t>
      </w:r>
    </w:p>
    <w:p w14:paraId="015AB475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1" w:name="_Hlk176770650"/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Кутдусова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Ф., учитель английского языка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bookmarkEnd w:id="21"/>
    <w:p w14:paraId="0FC9A202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Лукманова З. М., учитель английского языка МАОУ Школа № 23 городского округа город Уфа Республики Башкортостан;</w:t>
      </w:r>
    </w:p>
    <w:p w14:paraId="4558CE5D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Мосунова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С. В., учитель английского языка МАОУ Школа № 108 городского округа город Уфа Республики Башкортостан;</w:t>
      </w:r>
    </w:p>
    <w:p w14:paraId="7AF1AE7F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Муратова Г. Х., учитель английского языка МАОУ «УГБГ № 20 им. Ф.Х. Мустафиной» городского округа город Уфа Республики Башкортостан;</w:t>
      </w:r>
    </w:p>
    <w:p w14:paraId="24C02517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Минебаева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Г.,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МАОУ «Гимназия №115» городского округа город Уфа Республики Башкортостан; </w:t>
      </w:r>
    </w:p>
    <w:p w14:paraId="7A5BAD02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Сагадеева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З. А., </w:t>
      </w:r>
      <w:bookmarkStart w:id="22" w:name="_Hlk176857785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</w:t>
      </w:r>
      <w:bookmarkEnd w:id="22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МАОУ Школа № 110 городского округа город Уфа Республики Башкортостан;</w:t>
      </w:r>
    </w:p>
    <w:p w14:paraId="2A0914C6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Сафина Г. Р., учитель английского языка Частное образовательное учреждение средняя общеобразовательная школа Альфа с углубленным изучением отдельных предметов;</w:t>
      </w:r>
    </w:p>
    <w:p w14:paraId="396EAAE6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Сухова В. А., учитель английского языка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659F1185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Тимеряев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В., учитель английского языка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226FFE99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Тукмаметова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И. Р., учитель английского языка МАОУ «Лицей № 96» городского округа город Уфа Республики Башкортостан;</w:t>
      </w:r>
    </w:p>
    <w:p w14:paraId="3D8700E9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Уразметова А. А., учитель английского языка, МАОУ Школа № 100 городского округа город Уфа Республики Башкортостан;</w:t>
      </w:r>
    </w:p>
    <w:p w14:paraId="7F3AAF80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Файзуллина И. А., учитель английского языка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096BBEEF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Халилова А. З.,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МАОУ «Центр образования № 95»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05888D00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Чурмантаева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А.,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английского языка МАОУ «Школа № 8 им. И.П. Хатунцева» городского округа город Уфа Республики Башкортостан;</w:t>
      </w:r>
    </w:p>
    <w:p w14:paraId="6295F8FD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Шамсутдинова Д. А.,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ГБОУ «Республиканская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многопрофильная гимназия №1»;</w:t>
      </w:r>
    </w:p>
    <w:p w14:paraId="2E7DE065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Шарипова З. М., учитель английского языка МАОУ «Лицей № 107» городского округа город Уфа Республики Башкортостан;</w:t>
      </w:r>
    </w:p>
    <w:p w14:paraId="2E165E68" w14:textId="77777777" w:rsidR="001749FD" w:rsidRPr="001749FD" w:rsidRDefault="001749FD" w:rsidP="001749FD">
      <w:pPr>
        <w:numPr>
          <w:ilvl w:val="0"/>
          <w:numId w:val="9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Юсубова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М. В.,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английского языка МАОУ Школа № 100 городского округа город Уфа Республики Башкортостан.</w:t>
      </w:r>
    </w:p>
    <w:p w14:paraId="7A859A07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272E771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География</w:t>
      </w:r>
    </w:p>
    <w:p w14:paraId="3D25BF48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27EFEA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</w:t>
      </w:r>
      <w:r w:rsidRPr="001749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Валеева Г. Ф., учитель географии МАОУ «Лицей № 94» городского округа город Уфа Республики Башкортостан;</w:t>
      </w:r>
    </w:p>
    <w:p w14:paraId="532BDE24" w14:textId="77777777" w:rsidR="001749FD" w:rsidRPr="001749FD" w:rsidRDefault="001749FD" w:rsidP="001749FD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Андреенко Д. Ю., учитель географии МАОУ Школа № 7 городского округа город Уфа Республики Башкортостан; </w:t>
      </w:r>
    </w:p>
    <w:p w14:paraId="54F5E7EA" w14:textId="77777777" w:rsidR="001749FD" w:rsidRPr="001749FD" w:rsidRDefault="001749FD" w:rsidP="001749FD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Ахмадеева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Ю. М., учитель географии МАОУ Школа № 100 городского округа город Уфа Республики Башкортостан;</w:t>
      </w:r>
    </w:p>
    <w:p w14:paraId="78CED7DE" w14:textId="77777777" w:rsidR="001749FD" w:rsidRPr="001749FD" w:rsidRDefault="001749FD" w:rsidP="001749FD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Кунаккужин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Д., учитель географии МАОУ «УГБГ № 20 им. Ф.Х. Мустафиной» городского округа город Уфа Республики Башкортостан;</w:t>
      </w:r>
    </w:p>
    <w:p w14:paraId="323C5403" w14:textId="77777777" w:rsidR="001749FD" w:rsidRPr="001749FD" w:rsidRDefault="001749FD" w:rsidP="001749FD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Манина М. К., учитель географии МАОУ Школа № 23 городского округа город Уфа Республики Башкортостан; </w:t>
      </w:r>
    </w:p>
    <w:p w14:paraId="4F6FD460" w14:textId="77777777" w:rsidR="001749FD" w:rsidRPr="001749FD" w:rsidRDefault="001749FD" w:rsidP="001749FD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Миронов Я. В., учитель географии,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10334630" w14:textId="77777777" w:rsidR="001749FD" w:rsidRPr="001749FD" w:rsidRDefault="001749FD" w:rsidP="001749FD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Мухарямова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Р. Д., учитель географии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«Гимназия №115» городского округа город Уфа Республики Башкортостан; </w:t>
      </w:r>
    </w:p>
    <w:p w14:paraId="1A1854B7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Орлова О. М., учитель географии МАОУ «Лицей № 107» городского округа город Уфа Республики Башкортостан; </w:t>
      </w:r>
    </w:p>
    <w:p w14:paraId="3276A994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Пономарёва Н. С., учитель географии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 </w:t>
      </w:r>
    </w:p>
    <w:p w14:paraId="0D5455FB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Симонова О. Ю., учитель географии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 </w:t>
      </w:r>
    </w:p>
    <w:p w14:paraId="77732F09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Хасанов А. А., учитель географии МАОУ Школа № 110 городского округа город Уфа Республики Башкортостан;</w:t>
      </w:r>
    </w:p>
    <w:p w14:paraId="18E05698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Хисамутдинова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Р., учитель географии МАОУ «Школа № 27 с углубленным изучением отдельных предметов» городского округа город Уфа Республики Башкортостан;</w:t>
      </w:r>
    </w:p>
    <w:p w14:paraId="7166D577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Шепелева С. В., учитель географии МАОУ Школа 108 учитель географии МАОУ Школа № 108 городского округа город Уфа Республики Башкортостан;</w:t>
      </w:r>
    </w:p>
    <w:p w14:paraId="111824AE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Яляева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А., учитель географии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6643D0CB" w14:textId="77777777" w:rsidR="001749FD" w:rsidRPr="001749FD" w:rsidRDefault="001749FD" w:rsidP="001749FD">
      <w:pPr>
        <w:numPr>
          <w:ilvl w:val="0"/>
          <w:numId w:val="1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Ярмухаметова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Ф., учитель географии МАОУ «Центр образования № 95» городского округа город Уфа Республики Башкортостан.</w:t>
      </w:r>
    </w:p>
    <w:p w14:paraId="52ADF4AE" w14:textId="6CEC2534" w:rsidR="001749FD" w:rsidRDefault="001749FD" w:rsidP="001749F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A5C38CC" w14:textId="7EFBBC27" w:rsidR="002757B1" w:rsidRDefault="002757B1" w:rsidP="001749F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1A6E2067" w14:textId="77777777" w:rsidR="002757B1" w:rsidRPr="001749FD" w:rsidRDefault="002757B1" w:rsidP="001749F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690977E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История</w:t>
      </w:r>
    </w:p>
    <w:p w14:paraId="2410A646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79BAE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–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</w:t>
      </w:r>
      <w:bookmarkStart w:id="23" w:name="_Hlk17650982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Школа № 100 городского округа город Уфа Республики Башкортостан; </w:t>
      </w:r>
      <w:bookmarkEnd w:id="23"/>
    </w:p>
    <w:p w14:paraId="5DAC2A4A" w14:textId="77777777" w:rsidR="001749FD" w:rsidRPr="001749FD" w:rsidRDefault="001749FD" w:rsidP="001749FD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4" w:name="_Hlk176771940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Андреева Л. М., учитель истории МАОУ Школа № 23 городского округа город Уфа Республики Башкортостан; </w:t>
      </w:r>
    </w:p>
    <w:p w14:paraId="30DF4F0C" w14:textId="77777777" w:rsidR="001749FD" w:rsidRPr="001749FD" w:rsidRDefault="001749FD" w:rsidP="001749FD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5" w:name="_Hlk176527829"/>
      <w:bookmarkEnd w:id="24"/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Байрамгулова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С. С., учитель истории МАОУ «Лицей № 107» городского округа город Уфа Республики Башкортостан; </w:t>
      </w:r>
    </w:p>
    <w:bookmarkEnd w:id="25"/>
    <w:p w14:paraId="01E843FF" w14:textId="77777777" w:rsidR="001749FD" w:rsidRPr="001749FD" w:rsidRDefault="001749FD" w:rsidP="001749FD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Вахитова В. У.,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«Гимназия №115» городского округа город Уфа Республики Башкортостан;</w:t>
      </w:r>
    </w:p>
    <w:p w14:paraId="46854FCC" w14:textId="77777777" w:rsidR="001749FD" w:rsidRPr="001749FD" w:rsidRDefault="001749FD" w:rsidP="001749FD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Воликова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А., истории и обществознания МАОУ «Гимназия № 115» городского округа город Уфа Республики Башкортостан;</w:t>
      </w:r>
    </w:p>
    <w:p w14:paraId="03532DDE" w14:textId="77777777" w:rsidR="001749FD" w:rsidRPr="001749FD" w:rsidRDefault="001749FD" w:rsidP="001749FD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Ганиева Д. С., учитель истории и обществознания МАОУ Школа № 108 городского округа город Уфа Республики Башкортостан;</w:t>
      </w:r>
    </w:p>
    <w:p w14:paraId="29133F38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Данилова Д. О., учитель истории и обществознания МАОУ «УГБГ № 20 им. Ф.Х. Мустафиной» городского округа город Уфа Республики Башкортостан;</w:t>
      </w:r>
    </w:p>
    <w:p w14:paraId="626D0935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Евстафьева Е. М., учитель истории и обществознания МАОУ «Лицей № 94» городского округа город Уфа Республики Башкортостан;</w:t>
      </w:r>
    </w:p>
    <w:p w14:paraId="0C071A23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Королевич О. В., учитель истории и обществознания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07826911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Куделина Е. П., учитель истории и обществознания МАОУ Школа №7 городского округа город Уфа Республики Башкортостан;</w:t>
      </w:r>
    </w:p>
    <w:p w14:paraId="31055511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Кузнецова Н. В.,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истории и обществознания МАОУ Школа № 110 городского округа город Уфа Республики Башкортостан;</w:t>
      </w:r>
    </w:p>
    <w:p w14:paraId="349D473E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В., учитель истории и обществознания МАОУ «Школа № 27 с углубленным изучением отдельных предметов» городского округа город Уфа Республики Башкортостан;</w:t>
      </w:r>
    </w:p>
    <w:p w14:paraId="10C2D5BD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З., учитель истории </w:t>
      </w:r>
      <w:bookmarkStart w:id="26" w:name="_Hlk176511888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 обществознания </w:t>
      </w:r>
      <w:bookmarkEnd w:id="26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МАОУ Школа № 100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1D8E80B0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7EEBAF48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7" w:name="_Hlk176515428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Прохорова К. С., учитель истории и обществознания МАОУ «Центр образования № 95» городского округа город Уфа Республики Башкортостан;</w:t>
      </w:r>
    </w:p>
    <w:bookmarkEnd w:id="27"/>
    <w:p w14:paraId="32B06B12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Пурис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 В., учитель истории и обществознания МАОУ «Лицей № 96» городского округа город Уфа Республики Башкортостан;</w:t>
      </w:r>
    </w:p>
    <w:p w14:paraId="35086C94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Санторини Э. И., учитель истории и обществознания МАОУ «Школа № 8 им. И.П. Хатунцева» городского округа город Уфа Республики Башкортостан;</w:t>
      </w:r>
    </w:p>
    <w:p w14:paraId="1F3A37D8" w14:textId="77777777" w:rsidR="001749FD" w:rsidRPr="001749FD" w:rsidRDefault="001749FD" w:rsidP="001749FD">
      <w:pPr>
        <w:numPr>
          <w:ilvl w:val="0"/>
          <w:numId w:val="11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Царева И. А., учитель истории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Башкортостан.</w:t>
      </w:r>
    </w:p>
    <w:p w14:paraId="177D174A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4F31FBD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Литература</w:t>
      </w:r>
    </w:p>
    <w:p w14:paraId="6E1575CA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854C84F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Председатель комиссии – </w:t>
      </w:r>
      <w:proofErr w:type="spellStart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Хайбуллина</w:t>
      </w:r>
      <w:proofErr w:type="spellEnd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 Д., учитель русского языка и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77955756" w14:textId="77777777" w:rsidR="001749FD" w:rsidRPr="001749FD" w:rsidRDefault="001749FD" w:rsidP="001749FD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Алискерова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И., учитель русского языка и литературы МАОУ "Гимназия № 115", городского округа город Уфа Республики Башкортостан;</w:t>
      </w:r>
    </w:p>
    <w:p w14:paraId="374479E0" w14:textId="77777777" w:rsidR="001749FD" w:rsidRPr="001749FD" w:rsidRDefault="001749FD" w:rsidP="001749FD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Валиева Т. З., учитель русского языка и литературы МАОУ «Лицей № 94» городского округа город Уфа Республики Башкортостан;</w:t>
      </w:r>
    </w:p>
    <w:p w14:paraId="59045520" w14:textId="77777777" w:rsidR="001749FD" w:rsidRPr="001749FD" w:rsidRDefault="001749FD" w:rsidP="001749FD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Васильева Д. Н., учитель русского языка и литературы МАОУ Школа № 100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164282CC" w14:textId="77777777" w:rsidR="001749FD" w:rsidRPr="001749FD" w:rsidRDefault="001749FD" w:rsidP="001749FD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Ганиева И. В., учитель русского языка и литературы МАОУ Школа №7 городского округа город Уфа Республики Башкортостан;</w:t>
      </w:r>
    </w:p>
    <w:p w14:paraId="10A07B3E" w14:textId="77777777" w:rsidR="001749FD" w:rsidRPr="001749FD" w:rsidRDefault="001749FD" w:rsidP="001749FD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Галимова Л. Ф., учитель русского языка и литературы ГБОУ «Республиканская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многопрофильная гимназия № 1»;</w:t>
      </w:r>
    </w:p>
    <w:p w14:paraId="77A4B6A9" w14:textId="77777777" w:rsidR="001749FD" w:rsidRPr="001749FD" w:rsidRDefault="001749FD" w:rsidP="001749FD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Гилязова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Зульфия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Нажиповна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учитель русского языка и литературы МАОУ Школа № 110</w:t>
      </w:r>
      <w:r w:rsidRPr="001749FD">
        <w:rPr>
          <w:rFonts w:ascii="Calibri" w:eastAsia="Times New Roman" w:hAnsi="Calibri" w:cs="Times New Roman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050079FE" w14:textId="77777777" w:rsidR="001749FD" w:rsidRPr="001749FD" w:rsidRDefault="001749FD" w:rsidP="001749FD">
      <w:pPr>
        <w:numPr>
          <w:ilvl w:val="0"/>
          <w:numId w:val="12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Данилова А. П.,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 МАОУ Школа № 108 городского округа город Уфа Республики Башкортостан;</w:t>
      </w:r>
    </w:p>
    <w:p w14:paraId="7E54BDD7" w14:textId="77777777" w:rsidR="001749FD" w:rsidRPr="001749FD" w:rsidRDefault="001749FD" w:rsidP="001749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Жижакина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Е. В., учитель русского языка и литературы МАОУ Школа № 108 городского округа город Уфа Республики Башкортостан;</w:t>
      </w:r>
    </w:p>
    <w:p w14:paraId="1403E6A1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Идрисова Ф. Х., учитель русского языка и литературы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74B37C56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Исмагилова Е. Э., учитель русского языка и литературы МАОУ Школа № 100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округа город Уфа Республики Башкортостан; </w:t>
      </w:r>
    </w:p>
    <w:p w14:paraId="24B5E4E2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Михеева И. В., учитель русского языка и литературы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711A6C78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28" w:name="_Hlk176772358"/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Мукминова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С., учитель литературы и русского языка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  <w:bookmarkEnd w:id="28"/>
    </w:p>
    <w:p w14:paraId="1DC0248B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Насретдинова Т. Ф., учитель русского языка и литературы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6F46A02A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Попова Л. А., учитель русского языка и литературы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 </w:t>
      </w:r>
    </w:p>
    <w:p w14:paraId="037B69E4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Проскурина О. В., учитель русского языка и литературы МАОУ «Лицей №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107» городского округа город Уфа Республики Башкортостан;</w:t>
      </w:r>
    </w:p>
    <w:p w14:paraId="309A0268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Сингатулина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Н., учитель русского языка и литературы МАОУ «Школа № 27 с углубленным изучением отдельных предметов» городского округа город Уфа Республики Башкортостан;</w:t>
      </w:r>
    </w:p>
    <w:p w14:paraId="1F5B1A90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Султанова М. М., учитель русского языка и литературы МАОУ «УГБГ № 20 им. Ф.Х. Мустафиной» городского округа город Уфа Республики Башкортостан;</w:t>
      </w:r>
    </w:p>
    <w:p w14:paraId="0516C46F" w14:textId="77777777" w:rsidR="001749FD" w:rsidRPr="001749FD" w:rsidRDefault="001749FD" w:rsidP="001749FD">
      <w:pPr>
        <w:widowControl w:val="0"/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Хамитова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А., учитель русского языка и литературы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557A79B0" w14:textId="77777777" w:rsidR="001749FD" w:rsidRPr="001749FD" w:rsidRDefault="001749FD" w:rsidP="001749FD">
      <w:pPr>
        <w:numPr>
          <w:ilvl w:val="0"/>
          <w:numId w:val="12"/>
        </w:numPr>
        <w:tabs>
          <w:tab w:val="left" w:pos="567"/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Ханафина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Э. И., учитель русского языка и литературы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2819B903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DB69B9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Немецкий язык</w:t>
      </w:r>
    </w:p>
    <w:p w14:paraId="6573E2E7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D4AC22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</w:t>
      </w:r>
      <w:r w:rsidRPr="001749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Тукаева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Н., учитель немецкого языка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Башкортостан.</w:t>
      </w:r>
    </w:p>
    <w:p w14:paraId="5EDC63A0" w14:textId="77777777" w:rsidR="001749FD" w:rsidRPr="001749FD" w:rsidRDefault="001749FD" w:rsidP="001749FD">
      <w:pPr>
        <w:numPr>
          <w:ilvl w:val="0"/>
          <w:numId w:val="13"/>
        </w:num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Кадырова Г. Ф., учитель немецкого языка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47E6D1B5" w14:textId="77777777" w:rsidR="001749FD" w:rsidRPr="001749FD" w:rsidRDefault="001749FD" w:rsidP="001749FD">
      <w:pPr>
        <w:numPr>
          <w:ilvl w:val="0"/>
          <w:numId w:val="13"/>
        </w:num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Кучулова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З., учитель немецкого языка МАОУ «УГБГ № 20 им. Ф.Х. Мустафиной» городского округа город Уфа Республики Башкортостан.</w:t>
      </w:r>
    </w:p>
    <w:p w14:paraId="7D07EBC2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3EC7DF8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Обществознание</w:t>
      </w:r>
    </w:p>
    <w:p w14:paraId="12A95CC0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657FA6F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МАОУ Школа № 100 городского округа город Уфа Республики Башкортостан;</w:t>
      </w:r>
    </w:p>
    <w:p w14:paraId="782F2F24" w14:textId="77777777" w:rsidR="001749FD" w:rsidRPr="001749FD" w:rsidRDefault="001749FD" w:rsidP="001749FD">
      <w:pPr>
        <w:widowControl w:val="0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Андреева Л. М., учитель истории и обществознания МАОУ Школа № 23 городского округа город Уфа Республики Башкортостан;</w:t>
      </w:r>
    </w:p>
    <w:p w14:paraId="45306878" w14:textId="77777777" w:rsidR="001749FD" w:rsidRPr="001749FD" w:rsidRDefault="001749FD" w:rsidP="001749FD">
      <w:pPr>
        <w:widowControl w:val="0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Бадамшин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 Х., учитель истории и обществознания МАОУ «УГБГ № 20 им. Ф.Х. Мустафиной» городского округа город Уфа Республики Башкортостан;</w:t>
      </w:r>
    </w:p>
    <w:p w14:paraId="6D24AF1D" w14:textId="77777777" w:rsidR="001749FD" w:rsidRPr="001749FD" w:rsidRDefault="001749FD" w:rsidP="001749FD">
      <w:pPr>
        <w:widowControl w:val="0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Байрамгулова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С. С., учитель истории МАОУ «Лицей № 107» городского округа город Уфа Республики Башкортостан; </w:t>
      </w:r>
    </w:p>
    <w:p w14:paraId="335EDE7A" w14:textId="77777777" w:rsidR="001749FD" w:rsidRPr="001749FD" w:rsidRDefault="001749FD" w:rsidP="001749FD">
      <w:pPr>
        <w:widowControl w:val="0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Ганиева Д. С., учитель истории и обществознания МАОУ Школа № 108 городского округа город Уфа Республики Башкортостан;</w:t>
      </w:r>
    </w:p>
    <w:p w14:paraId="5989BA5F" w14:textId="77777777" w:rsidR="001749FD" w:rsidRPr="001749FD" w:rsidRDefault="001749FD" w:rsidP="001749FD">
      <w:pPr>
        <w:widowControl w:val="0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Гумерова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К., учитель истории и обществознания МАОУ Школа № 110 городского округа город Уфа Республики Башкортостан;</w:t>
      </w:r>
    </w:p>
    <w:p w14:paraId="13BFB65E" w14:textId="77777777" w:rsidR="001749FD" w:rsidRPr="001749FD" w:rsidRDefault="001749FD" w:rsidP="001749FD">
      <w:pPr>
        <w:widowControl w:val="0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Гамильянова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О. В., учитель истории и обществознания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3CC3DE2F" w14:textId="77777777" w:rsidR="001749FD" w:rsidRPr="001749FD" w:rsidRDefault="001749FD" w:rsidP="001749FD">
      <w:pPr>
        <w:widowControl w:val="0"/>
        <w:numPr>
          <w:ilvl w:val="0"/>
          <w:numId w:val="14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Зайцева О. Б., учитель истории и обществознания МАОУ «Гимназия №115» городского округа город Уфа Республики Башкортостан;</w:t>
      </w:r>
    </w:p>
    <w:p w14:paraId="412F8718" w14:textId="77777777" w:rsidR="001749FD" w:rsidRPr="001749FD" w:rsidRDefault="001749FD" w:rsidP="001749FD">
      <w:pPr>
        <w:widowControl w:val="0"/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Камильянова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Н., учитель истории и обществознания МАОУ Школа №7 городского округа город Уфа Республики Башкортостан;</w:t>
      </w:r>
    </w:p>
    <w:p w14:paraId="575E6B46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Мельниченко И. К., учитель истории и обществознания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5C46482D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29" w:name="_Hlk176773577"/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З., учитель истории и обществознания МАОУ Школа № 100 городского округа город Уфа Республики Башкортостан;</w:t>
      </w:r>
    </w:p>
    <w:bookmarkEnd w:id="29"/>
    <w:p w14:paraId="0F4BC7D5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Лебедева А. Д., учитель истории и обществознания МАОУ «Центр образования № 26» городского округа город Уфа Республики Башкортостан;</w:t>
      </w:r>
    </w:p>
    <w:p w14:paraId="693DF5EA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</w:t>
      </w:r>
      <w:bookmarkStart w:id="30" w:name="_Hlk176529530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  <w:bookmarkEnd w:id="30"/>
    </w:p>
    <w:p w14:paraId="0910136A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Письман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-Кузнецова И. М., учитель обществознания и право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48C57138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Прохорова К. С., учитель истории и обществознания МАОУ «Центр образования № 95» городского округа город Уфа Республики Башкортостан;</w:t>
      </w:r>
    </w:p>
    <w:p w14:paraId="59955586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Санторини Э. И., учитель истории и обществознания МАОУ «Школа № 8 им. И.П. Хатунцева» городского округа город Уфа Республики Башкортостан;</w:t>
      </w:r>
    </w:p>
    <w:p w14:paraId="50FEC9E6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Спарс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Н., учитель истории МАОУ «Лицей № 94»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59945CB0" w14:textId="77777777" w:rsidR="001749FD" w:rsidRPr="001749FD" w:rsidRDefault="001749FD" w:rsidP="001749FD">
      <w:pPr>
        <w:numPr>
          <w:ilvl w:val="0"/>
          <w:numId w:val="14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Уланова И. Г., учитель истории и обществознания МАОУ «Лицей № 96» городского округа город Уфа Республики Башкортостан.</w:t>
      </w:r>
    </w:p>
    <w:p w14:paraId="2BB4A780" w14:textId="77777777" w:rsidR="001749FD" w:rsidRPr="001749FD" w:rsidRDefault="001749FD" w:rsidP="001749FD">
      <w:p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C8AB1FD" w14:textId="77777777" w:rsidR="001749FD" w:rsidRPr="001749FD" w:rsidRDefault="001749FD" w:rsidP="001749FD">
      <w:pPr>
        <w:tabs>
          <w:tab w:val="left" w:pos="709"/>
          <w:tab w:val="left" w:pos="851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</w:t>
      </w:r>
    </w:p>
    <w:p w14:paraId="7FDB249A" w14:textId="77777777" w:rsidR="001749FD" w:rsidRPr="001749FD" w:rsidRDefault="001749FD" w:rsidP="001749FD">
      <w:p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5182527" w14:textId="77777777" w:rsidR="001749FD" w:rsidRPr="001749FD" w:rsidRDefault="001749FD" w:rsidP="001749FD">
      <w:pPr>
        <w:tabs>
          <w:tab w:val="left" w:pos="709"/>
          <w:tab w:val="left" w:pos="851"/>
        </w:tabs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МАОУ Школа № 100 городского округа город Уфа Республики Башкортостан</w:t>
      </w:r>
    </w:p>
    <w:p w14:paraId="5A5610B9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Абдрафикова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В., учитель истории и обществознания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32CC74F4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Вахитова В. У., учитель истории и обществознания МАОУ «Гимназия №115» городского округа город Уфа Республики Башкортостан;</w:t>
      </w:r>
    </w:p>
    <w:p w14:paraId="68AF961F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Гамильянова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О. В., учитель истории и обществознания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331F092A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Ганиева Д. С., учитель истории и обществознания МАОУ Школа № 108 городского округа город Уфа Республики Башкортостан;</w:t>
      </w:r>
    </w:p>
    <w:p w14:paraId="48AF6B4C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Гумерова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К., учитель истории и обществознания МАОУ Школа № 110 городского округа город Уфа Республики Башкортостан;</w:t>
      </w:r>
    </w:p>
    <w:p w14:paraId="0CB410B0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Данилова Д. О., учитель истории и обществознания МАОУ «УГБГ № 20 им. Ф.Х. Мустафиной» городского округа город Уфа Республики Башкортостан;</w:t>
      </w:r>
    </w:p>
    <w:p w14:paraId="72F0EDC0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Иманаева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А., учитель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истории и обществознания МАОУ «Лицей № 107» городского округа город Уфа Республики Башкортостан;</w:t>
      </w:r>
    </w:p>
    <w:p w14:paraId="1FDDD956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Камильянова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Н., учитель истории и обществознания МАОУ Школа №7 городского округа город Уфа Республики Башкортостан; </w:t>
      </w:r>
    </w:p>
    <w:p w14:paraId="1CE77204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Мерклин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 Г., учитель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 обществознания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760DB8A6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З., учитель истории и обществознания МАОУ Школа № 100 городского округа город Уфа Республики Башкортостан;</w:t>
      </w:r>
    </w:p>
    <w:p w14:paraId="0771B729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308C674D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Письман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-Кузнецова И. М., учитель обществознания и право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1563D2C9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Санторини Э. И., учитель истории и обществознания МАОУ «Школа № 8 им. И.П. Хатунцева» городского округа город Уфа Республики Башкортостан;</w:t>
      </w:r>
    </w:p>
    <w:p w14:paraId="319A2C62" w14:textId="77777777" w:rsidR="001749FD" w:rsidRPr="001749FD" w:rsidRDefault="001749FD" w:rsidP="001749FD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Спарс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Н., учитель истории МАОУ «Лицей № 94»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Башкортостан.</w:t>
      </w:r>
    </w:p>
    <w:p w14:paraId="02A56A6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EF6069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</w:t>
      </w:r>
    </w:p>
    <w:p w14:paraId="60526D11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2F1C9C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Хайбуллина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Д., учитель русского языка и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0B697B0B" w14:textId="77777777" w:rsidR="001749FD" w:rsidRPr="001749FD" w:rsidRDefault="001749FD" w:rsidP="001749FD">
      <w:pPr>
        <w:numPr>
          <w:ilvl w:val="0"/>
          <w:numId w:val="1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Амирханова Р. Ф., учитель русского языка и литературы МАОУ «Лицей № 94» городского округа город Уфа Республики Башкортостан;</w:t>
      </w:r>
    </w:p>
    <w:p w14:paraId="68A21DD3" w14:textId="77777777" w:rsidR="001749FD" w:rsidRPr="001749FD" w:rsidRDefault="001749FD" w:rsidP="001749FD">
      <w:pPr>
        <w:numPr>
          <w:ilvl w:val="0"/>
          <w:numId w:val="1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Арсланова Р. А., учитель русского языка и литературы ГБОУ «Республиканская </w:t>
      </w: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многопрофильная гимназия №1» </w:t>
      </w:r>
    </w:p>
    <w:p w14:paraId="2E5F16C6" w14:textId="77777777" w:rsidR="001749FD" w:rsidRPr="001749FD" w:rsidRDefault="001749FD" w:rsidP="001749FD">
      <w:pPr>
        <w:numPr>
          <w:ilvl w:val="0"/>
          <w:numId w:val="1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Асрарова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О. В., учитель русского языка и литературы МАОУ Школа № 108 городского округа город Уфа Республики Башкортостан;</w:t>
      </w:r>
    </w:p>
    <w:p w14:paraId="10F96BB8" w14:textId="77777777" w:rsidR="001749FD" w:rsidRPr="001749FD" w:rsidRDefault="001749FD" w:rsidP="001749FD">
      <w:pPr>
        <w:numPr>
          <w:ilvl w:val="0"/>
          <w:numId w:val="1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Борихина Наталия Викторовна учитель русского языка и литературы МАОУ Школа № 110</w:t>
      </w:r>
      <w:r w:rsidRPr="001749FD">
        <w:rPr>
          <w:rFonts w:ascii="Calibri" w:eastAsia="Times New Roman" w:hAnsi="Calibri" w:cs="Times New Roman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4BA637C0" w14:textId="77777777" w:rsidR="001749FD" w:rsidRPr="001749FD" w:rsidRDefault="001749FD" w:rsidP="001749FD">
      <w:pPr>
        <w:numPr>
          <w:ilvl w:val="0"/>
          <w:numId w:val="1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Бушуева Е. В., учитель русского языка и литература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42B5ACA6" w14:textId="77777777" w:rsidR="001749FD" w:rsidRPr="001749FD" w:rsidRDefault="001749FD" w:rsidP="001749FD">
      <w:pPr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Васильева Д. Н., учитель русского языка и литературы МАОУ Школа № 100 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городского округа город Уфа Республики Башкортостан; </w:t>
      </w:r>
    </w:p>
    <w:p w14:paraId="4EAD255C" w14:textId="77777777" w:rsidR="001749FD" w:rsidRPr="001749FD" w:rsidRDefault="001749FD" w:rsidP="001749FD">
      <w:pPr>
        <w:numPr>
          <w:ilvl w:val="0"/>
          <w:numId w:val="16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Ганиева И. В., учитель русского языка и литературы МАОУ Школа №7 городского округа город Уфа Республики Башкортостан;</w:t>
      </w:r>
    </w:p>
    <w:p w14:paraId="637F1815" w14:textId="77777777" w:rsidR="001749FD" w:rsidRPr="001749FD" w:rsidRDefault="001749FD" w:rsidP="001749FD">
      <w:pPr>
        <w:numPr>
          <w:ilvl w:val="0"/>
          <w:numId w:val="1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Даминова А. А., </w:t>
      </w:r>
      <w:bookmarkStart w:id="31" w:name="_Hlk176531123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учитель русского языка и литературы МАОУ «УГБГ № 20 им. Ф.Х. Мустафиной» городского округа город Уфа Республики Башкортостан;</w:t>
      </w:r>
      <w:bookmarkEnd w:id="31"/>
    </w:p>
    <w:p w14:paraId="1DCBB96B" w14:textId="77777777" w:rsidR="001749FD" w:rsidRPr="001749FD" w:rsidRDefault="001749FD" w:rsidP="001749FD">
      <w:pPr>
        <w:numPr>
          <w:ilvl w:val="0"/>
          <w:numId w:val="16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Добровольская Э. Р.,</w:t>
      </w: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учитель русского языка и литературы МАОУ «Лицей № 107» городского округа город Уфа Республики Башкортостан;</w:t>
      </w:r>
    </w:p>
    <w:p w14:paraId="2B9504E8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bookmarkStart w:id="32" w:name="_Hlk176772480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Захарова Т. В., учитель русского языка и литературы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bookmarkEnd w:id="32"/>
    <w:p w14:paraId="0EE9F341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Зуева А. В., учитель русского языка МАОУ "Гимназия № 115", городского округа город Уфа Республики Башкортостан;</w:t>
      </w:r>
    </w:p>
    <w:p w14:paraId="4025B637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Идрисова Ф. Х., учитель русского языка и литературы МАОУ «Центр образования № 26» 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01CC3F44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Исламгулова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Д. Р., учитель русского языка и литературы МАОУ «Лицей № 94» городского округа город Уфа Республики Башкортостан;</w:t>
      </w:r>
    </w:p>
    <w:p w14:paraId="13A3BAAB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Исхакова Г. Ф., учитель русского языка и литературы МАОУ «УГБГ № 20 им. Ф.Х. Мустафиной» городского округа город Уфа Республики Башкортостан;</w:t>
      </w:r>
    </w:p>
    <w:p w14:paraId="0B3CF6FC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Караульщикова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М. П., учитель русского языка и литературы МАОУ Школа № 108 городского округа город Уфа Республики Башкортостан;</w:t>
      </w:r>
    </w:p>
    <w:p w14:paraId="3CDBE941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Кононова Е. Г., учитель русского языка МАОУ "Гимназия № 115", городского округа город Уфа Республики Башкортостан;</w:t>
      </w:r>
    </w:p>
    <w:p w14:paraId="5B9035EF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Мирхаева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Б. Ф., учитель русского языка и литературы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4671EB10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Неганова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С. Ю., учитель русского языка и литературы МАОУ «Лицей № 96»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1B53AB78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Попова Л. А., учитель русского языка и литературы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73E5C839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Рахмангулова</w:t>
      </w:r>
      <w:proofErr w:type="spellEnd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 Р., учитель русского языка и литературы МАОУ «Центр образования № 95» городского округа город Уфа Республики Башкортостан;</w:t>
      </w:r>
    </w:p>
    <w:p w14:paraId="513F244C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Самматова</w:t>
      </w:r>
      <w:proofErr w:type="spellEnd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С. М., учитель русского языка и литературы МАОУ Школы №27 с </w:t>
      </w:r>
      <w:proofErr w:type="spellStart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spellEnd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углубленным изучением отдельных предметов» городского округа город Уфа Республики Башкортостан;</w:t>
      </w:r>
    </w:p>
    <w:p w14:paraId="7E605F88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Сподарец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Л. Г., учитель русского языка и литературы МАОУ Школа № 100 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городского округа город Уфа Республики Башкортостан; </w:t>
      </w:r>
    </w:p>
    <w:p w14:paraId="523DE223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Ханафина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Э. И., учитель русского языка и литературы   МАОУ «Центр образования № 26» </w:t>
      </w: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2B192AC3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Шабрина</w:t>
      </w:r>
      <w:proofErr w:type="spellEnd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Олеся Владимировна учитель русского языка и литературы МАОУ Школа № 110</w:t>
      </w:r>
      <w:r w:rsidRPr="001749FD">
        <w:rPr>
          <w:rFonts w:ascii="Calibri" w:eastAsia="Times New Roman" w:hAnsi="Calibri" w:cs="Times New Roman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7F8A50B4" w14:textId="77777777" w:rsidR="001749FD" w:rsidRPr="001749FD" w:rsidRDefault="001749FD" w:rsidP="001749FD">
      <w:pPr>
        <w:numPr>
          <w:ilvl w:val="0"/>
          <w:numId w:val="16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Шарипова Д. Р., учитель русского языка и литературы МАОУ «Центр образования № 26» </w:t>
      </w:r>
      <w:bookmarkStart w:id="33" w:name="_Hlk177381012"/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городского округа город Уфа Республики Башкортостан.</w:t>
      </w:r>
      <w:bookmarkEnd w:id="33"/>
    </w:p>
    <w:p w14:paraId="78470FBC" w14:textId="77777777" w:rsidR="001749FD" w:rsidRPr="001749FD" w:rsidRDefault="001749FD" w:rsidP="002757B1">
      <w:pPr>
        <w:tabs>
          <w:tab w:val="left" w:pos="851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5933935C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Русский язык (4 классы)</w:t>
      </w:r>
    </w:p>
    <w:p w14:paraId="2AA91833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41225F5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Шамшеева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А., учитель начальных классов МАОУ </w:t>
      </w:r>
      <w:bookmarkStart w:id="34" w:name="_Hlk176774040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  <w:bookmarkEnd w:id="34"/>
    </w:p>
    <w:p w14:paraId="37470225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Абдрахманова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Ф., учитель начальных классов МАОУ «Лицей № 107» городского округа город Уфа Республики Башкортостан;</w:t>
      </w:r>
    </w:p>
    <w:p w14:paraId="3A2A0CA0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Аскарова А. Ф., учитель начальных классов ГБОУ «Республиканская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многопрофильная гимназия №1»;</w:t>
      </w:r>
    </w:p>
    <w:p w14:paraId="7A331F07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Бондарчук Н. В., учитель начальных классов МАОУ Школа №110 городского округа город Уфа Республики Башкортостан;</w:t>
      </w:r>
    </w:p>
    <w:p w14:paraId="163A45A2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А., учитель начальных классов АНОО школа-детский сад "Я-ГЕНИЙ"</w:t>
      </w:r>
    </w:p>
    <w:p w14:paraId="548E1584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Загретдинова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З., учитель начальных классов МАОУ «Гимназия №115» городского округа город Уфа Республики Башкортостан;</w:t>
      </w:r>
    </w:p>
    <w:p w14:paraId="69DC5599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Захарова Л. С., учитель начальных классов МАОУ "Гимназия №115" городского округа город Уфа Республики Башкортостан;</w:t>
      </w:r>
    </w:p>
    <w:p w14:paraId="44CCB6F5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Иксанова Д. Э., учитель начальных классов МАОУ "Школа № 8 имени Ивана Петровича Хатунцева" городского округа город Уфа Республики Башкортостан;</w:t>
      </w:r>
    </w:p>
    <w:p w14:paraId="7C93AFD0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Карамуллина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В., учитель начальных классов МАОУ Школа № 110 городского округа город Уфа Республики Башкортостан;</w:t>
      </w:r>
    </w:p>
    <w:p w14:paraId="48CCC476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Каширина В. В., учитель начальных классов МАОУ Школа № 100 городского округа город Уфа Республики Башкортостан;</w:t>
      </w:r>
    </w:p>
    <w:p w14:paraId="7299AD1E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А. В., учитель начальных классов МАОУ «Центр образования № 26» городского округа город Уфа Республики Башкортостан;</w:t>
      </w:r>
    </w:p>
    <w:p w14:paraId="0C935854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Куркова Л. В., учитель начальных классов МАОУ «Школа № 27 с углубленным изучением отдельных предметов» городского округа город Уфа Республики Башкортостан;</w:t>
      </w:r>
    </w:p>
    <w:p w14:paraId="0BB04EE2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Латыпова А. Н., учитель начальных классов МАОУ Школа №7 городского округа город Уфа Республики Башкортостан;</w:t>
      </w:r>
    </w:p>
    <w:p w14:paraId="05CEE8B5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Латыпова Д. Р., учитель начальных классов, УГБГ №20 имени Мустафиной Фатимы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Хамидовны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6DC2087F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Мифтахова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А., учитель начальных классов МАОУ Школа №100 городского округа город Уфа Республики Башкортостан;</w:t>
      </w:r>
    </w:p>
    <w:p w14:paraId="47CCD870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Поварова Е. И., учитель начальных классов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</w:t>
      </w:r>
      <w:bookmarkStart w:id="35" w:name="_Hlk176768332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  <w:bookmarkEnd w:id="35"/>
    </w:p>
    <w:p w14:paraId="18981489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 О. В., учитель начальных классов МАОУ Школа №7 городского округа город Уфа Республики Башкортостан;</w:t>
      </w:r>
    </w:p>
    <w:p w14:paraId="1D588910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Рахмангулова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Р., учитель начальных классов МАОУ «Центр образования № 95» городского округа город Уфа Республики Башкортостан;</w:t>
      </w:r>
    </w:p>
    <w:p w14:paraId="688EF49D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Рахимкулова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М., учитель начальных классов МАОУ 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4F4B2804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Рукавцова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Я., учитель начальных классов, МАОУ Школа № 23 городского округа город Уфа Республики Башкортостан;</w:t>
      </w:r>
    </w:p>
    <w:p w14:paraId="114AFA65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Сабирзянова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Р., учитель начальных классов МАОУ Школа № 108 городского округа город Уфа Республики Башкортостан;</w:t>
      </w:r>
    </w:p>
    <w:p w14:paraId="0474BF79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Симонова Д. В., учитель начальных классов, МАОУ «Лицей № 96» городского округа город Уфа Республики Башкортостан;</w:t>
      </w:r>
    </w:p>
    <w:p w14:paraId="0DE24313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Черепанова Г. Г., учитель начальных классов МАОУ 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3C33F9A2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Шавалеева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В., учитель начальных классов МАОУ «Лицей № 94» городского округа город Уфа Республики Башкортостан;</w:t>
      </w:r>
    </w:p>
    <w:p w14:paraId="30FC8B80" w14:textId="77777777" w:rsidR="001749FD" w:rsidRPr="001749FD" w:rsidRDefault="001749FD" w:rsidP="001749FD">
      <w:pPr>
        <w:numPr>
          <w:ilvl w:val="0"/>
          <w:numId w:val="32"/>
        </w:num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Шульгина Р. Ф., учитель начальных классов МАОУ «Школа № 27 с углубленным изучением отдельных предметов» городского округа город Уфа Республики Башкортостан.</w:t>
      </w:r>
    </w:p>
    <w:p w14:paraId="63808A8F" w14:textId="77777777" w:rsidR="001749FD" w:rsidRPr="001749FD" w:rsidRDefault="001749FD" w:rsidP="001749FD">
      <w:pPr>
        <w:shd w:val="clear" w:color="auto" w:fill="FFFFFF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5080B7" w14:textId="77777777" w:rsidR="001749FD" w:rsidRPr="001749FD" w:rsidRDefault="001749FD" w:rsidP="001749FD">
      <w:pPr>
        <w:shd w:val="clear" w:color="auto" w:fill="FFFFFF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Труд (технология)</w:t>
      </w:r>
    </w:p>
    <w:p w14:paraId="0C66D47C" w14:textId="77777777" w:rsidR="001749FD" w:rsidRPr="001749FD" w:rsidRDefault="001749FD" w:rsidP="002757B1">
      <w:pPr>
        <w:shd w:val="clear" w:color="auto" w:fill="FFFFFF"/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F25104" w14:textId="77777777" w:rsidR="001749FD" w:rsidRPr="001749FD" w:rsidRDefault="001749FD" w:rsidP="001749FD">
      <w:pPr>
        <w:tabs>
          <w:tab w:val="left" w:pos="426"/>
          <w:tab w:val="left" w:pos="567"/>
          <w:tab w:val="left" w:pos="851"/>
        </w:tabs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  <w:r w:rsidRPr="001749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Аллагулова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 Р., учитель труда (технологии) МАОУ «Лицей № 94» городского округа город Уфа Республики Башкортостан;</w:t>
      </w:r>
    </w:p>
    <w:p w14:paraId="6E1AFA97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Ахметшина Л. З., учитель технологии МАОУ Школа № 100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городского округа город Уфа Республики Башкортостан; </w:t>
      </w:r>
    </w:p>
    <w:p w14:paraId="1C0C6187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Гнётова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О. С., учитель технологии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22063676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Губайдуллина Р. Т., учитель технологии МАОУ «Лицей № 107» городского округа город Уфа Республики Башкортостан;</w:t>
      </w:r>
    </w:p>
    <w:p w14:paraId="63640C1B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Климкина А. Б., учитель технологии МАОУ Школа № 108 городского округа город Уфа Республики Башкортостан;</w:t>
      </w:r>
    </w:p>
    <w:p w14:paraId="10314D57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Колотик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И. Г.,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технологии МАОУ «Гимназия №115» городского округа город Уфа Республики Башкортостан;</w:t>
      </w:r>
    </w:p>
    <w:p w14:paraId="4E70BACD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  <w:tab w:val="left" w:pos="567"/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Лосева Л. Ю., учитель труда (технологии) МАОУ Школа №7 городского округа город Уфа Республики Башкортостан;</w:t>
      </w:r>
    </w:p>
    <w:p w14:paraId="55BB2D27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Родионова Л. Н., учитель технологии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08C0137A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Шафикова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Г., учитель технологии МАОУ «УГБГ № 20 им. Ф.Х. Мустафиной» городского округа город Уфа Республики Башкортостан;</w:t>
      </w:r>
    </w:p>
    <w:p w14:paraId="4BB7EEC9" w14:textId="77777777" w:rsidR="001749FD" w:rsidRPr="001749FD" w:rsidRDefault="001749FD" w:rsidP="001749FD">
      <w:pPr>
        <w:numPr>
          <w:ilvl w:val="0"/>
          <w:numId w:val="17"/>
        </w:numPr>
        <w:tabs>
          <w:tab w:val="left" w:pos="426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Широкова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Илина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Николаевна, учитель технологии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Башкортостан.</w:t>
      </w:r>
    </w:p>
    <w:p w14:paraId="6A506916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29DC698E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Физическая культура</w:t>
      </w:r>
    </w:p>
    <w:p w14:paraId="07CA2A08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1BB2648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bookmarkStart w:id="36" w:name="_Hlk14551094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Кравец</w:t>
      </w:r>
      <w:bookmarkEnd w:id="36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 В., учитель физической культуры МАОУ «Лицей № 96» городского округа город Уфа Республики Башкортостан;</w:t>
      </w:r>
    </w:p>
    <w:p w14:paraId="33B88CE5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Адигамова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С., учитель физической культуры МАОУ Школа № 108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4A020708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Аминев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З. Р., учитель физической культуры МАОУ «УГБГ № 20 им. Ф.Х. Мустафиной» городского округа город Уфа Республики Башкортостан;</w:t>
      </w:r>
    </w:p>
    <w:p w14:paraId="4AD48F94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Ананченко Е. В., учитель физической культуры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5794FA27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>Афлетунов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М., учитель физической культуры МАОУ «УГБГ № 20 им. Ф.Х. Мустафиной» городского округа город Уфа Республики Башкортостан;</w:t>
      </w:r>
    </w:p>
    <w:p w14:paraId="094D9EC3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Ахметвалеева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Юрьевна, учитель физической культуры ГБОУ "РПМГ № 1";</w:t>
      </w:r>
    </w:p>
    <w:p w14:paraId="01D0443C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Бажин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М. О. учитель физической культуры ГБОУ «Республиканская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многопрофильная гимназия №1»;</w:t>
      </w:r>
    </w:p>
    <w:p w14:paraId="2DD6576A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Блинов Е. Б., учитель физической культуры МАОУ Школа № 100 городского округа город Уфа Республики Башкортостан;</w:t>
      </w:r>
    </w:p>
    <w:p w14:paraId="12E43808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Борисов Е. М.,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 МАОУ «Гимназия №115» городского округа город Уфа Республики Башкортостан;</w:t>
      </w:r>
    </w:p>
    <w:p w14:paraId="58465010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Булычев В. Ю.,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 МАОУ Школа №7 городского округа город Уфа Республики Башкортостан;</w:t>
      </w:r>
    </w:p>
    <w:p w14:paraId="1C7A68C1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Егорова А. А., учитель физической культуры МАОУ Школа № 100 городского округа город Уфа Республики Башкортостан;</w:t>
      </w:r>
    </w:p>
    <w:p w14:paraId="1F118005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Манайчева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Л., учитель физической культуры ГБОУ "РПМГ № 1";</w:t>
      </w:r>
    </w:p>
    <w:p w14:paraId="7D68F35D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Мельниченко И. В., учитель физической культуры МАОУ «Школа № 27 с углубленным изучением отдельных предметов»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3E4D35CA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Наджафов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Р., учитель физической культуры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33155BBA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Науширбанов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Э. И., учитель физической культуры МАОУ «Лицей № 94» городского округа город Уфа Республики Башкортостан;</w:t>
      </w:r>
    </w:p>
    <w:p w14:paraId="556CC423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Нигматуллин Р. Ш., учитель физической культуры и ОБЖ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48AD5D30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Петухова О. В., учитель физической культуры МАОУ «Лицей № 107» городского округа город Уфа Республики Башкортостан;</w:t>
      </w:r>
    </w:p>
    <w:p w14:paraId="3DDCD88C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Семенова А. А., учитель физической культуры МАОУ «Лицей № 94»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5C6C5218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Смирнова Т. М., учитель физической культуры МАОУ Школа № 108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42963763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Такиуллина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Карина Олеговна, учитель физической культуры ГБОУ "РПМГ № 1"</w:t>
      </w:r>
    </w:p>
    <w:p w14:paraId="17D7B48C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Хомякова Е. Н., учитель физической культуры МАОУ «Школа № 110» городского округа город Уфа Республики Башкортостан;</w:t>
      </w:r>
    </w:p>
    <w:p w14:paraId="493621B2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_Hlk176773039"/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Чепканова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В., учитель физической культуры МАОУ Школа № 110 городского округа город Уфа Республики Башкортостан;</w:t>
      </w:r>
    </w:p>
    <w:bookmarkEnd w:id="37"/>
    <w:p w14:paraId="3CB78467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Шаймуратов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 Х., учитель физической культуры МАОУ «Лицей № 107» городского округа город Уфа Республики Башкортостан;</w:t>
      </w:r>
    </w:p>
    <w:p w14:paraId="675F3BFB" w14:textId="77777777" w:rsidR="001749FD" w:rsidRPr="001749FD" w:rsidRDefault="001749FD" w:rsidP="001749FD">
      <w:pPr>
        <w:numPr>
          <w:ilvl w:val="0"/>
          <w:numId w:val="18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Шарафутдинова А. М., учитель физической культуры, МАОУ Школа № 100 городского округа город Уфа Республики Башкортостан.</w:t>
      </w:r>
    </w:p>
    <w:p w14:paraId="5F4C9262" w14:textId="77777777" w:rsidR="001749FD" w:rsidRPr="001749FD" w:rsidRDefault="001749FD" w:rsidP="001749FD">
      <w:pPr>
        <w:tabs>
          <w:tab w:val="left" w:pos="851"/>
        </w:tabs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7989192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Французский язык</w:t>
      </w:r>
    </w:p>
    <w:p w14:paraId="53154AF4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2E96654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  <w:r w:rsidRPr="001749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Бородина Е. А., </w:t>
      </w:r>
      <w:bookmarkStart w:id="38" w:name="_Hlk176862345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учитель английского языка </w:t>
      </w:r>
      <w:bookmarkEnd w:id="38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МАОУ Школа № 110 городского округа город Уфа Республики Башкортостан;</w:t>
      </w:r>
    </w:p>
    <w:p w14:paraId="7F078FBC" w14:textId="77777777" w:rsidR="001749FD" w:rsidRPr="001749FD" w:rsidRDefault="001749FD" w:rsidP="001749FD">
      <w:pPr>
        <w:numPr>
          <w:ilvl w:val="0"/>
          <w:numId w:val="1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39" w:name="_Hlk176773384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Митта Н. А., учитель французского языка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bookmarkEnd w:id="39"/>
    <w:p w14:paraId="60221CCD" w14:textId="77777777" w:rsidR="001749FD" w:rsidRPr="001749FD" w:rsidRDefault="001749FD" w:rsidP="001749FD">
      <w:pPr>
        <w:numPr>
          <w:ilvl w:val="0"/>
          <w:numId w:val="19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Сухова В. А., учитель английского языка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Башкортостан.</w:t>
      </w:r>
    </w:p>
    <w:p w14:paraId="17B7C7E8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F1689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3650D" w14:textId="0DDDC931" w:rsid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C1201" w14:textId="77777777" w:rsidR="002757B1" w:rsidRPr="001749FD" w:rsidRDefault="002757B1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8A4C0" w14:textId="77777777" w:rsidR="001749FD" w:rsidRPr="002757B1" w:rsidRDefault="001749FD" w:rsidP="002757B1">
      <w:pPr>
        <w:spacing w:after="0" w:line="240" w:lineRule="auto"/>
        <w:ind w:left="4956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6</w:t>
      </w:r>
    </w:p>
    <w:p w14:paraId="36D39071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приказу отдела образования</w:t>
      </w:r>
    </w:p>
    <w:p w14:paraId="6D5911D8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Советского района Администрации</w:t>
      </w:r>
    </w:p>
    <w:p w14:paraId="0D0E80A9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округа город Уфа </w:t>
      </w:r>
    </w:p>
    <w:p w14:paraId="006A8A2C" w14:textId="77777777" w:rsidR="002757B1" w:rsidRPr="002757B1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p w14:paraId="46452B7F" w14:textId="345A4D00" w:rsidR="001749FD" w:rsidRDefault="002757B1" w:rsidP="002757B1">
      <w:pPr>
        <w:spacing w:after="0" w:line="240" w:lineRule="auto"/>
        <w:ind w:left="4956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12.09.2024 №216</w:t>
      </w:r>
    </w:p>
    <w:p w14:paraId="0748C25C" w14:textId="77777777" w:rsidR="002757B1" w:rsidRPr="001749FD" w:rsidRDefault="002757B1" w:rsidP="002757B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A2877E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 апелляционных комиссий Олимпиады2024-2025 учебного года</w:t>
      </w:r>
    </w:p>
    <w:p w14:paraId="0434DD3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7B185FA6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Английский язык</w:t>
      </w:r>
    </w:p>
    <w:p w14:paraId="711A521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19CD61F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Хайруллина З. Ф., учитель английского языка МАОУ «Лицей № 94» городского округа город Уфа Республики Башкортостан;</w:t>
      </w:r>
    </w:p>
    <w:p w14:paraId="77349141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Давыдова Н. Н., учитель английского языка МАОУ «Центр образования № 26» городского округа город Уфа Республики Башкортостан;</w:t>
      </w:r>
    </w:p>
    <w:p w14:paraId="36B557DC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Кинзябулатова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 Ф., учитель английского языка МАОУ Школа № 100 городского округа город Уфа Республики Башкортостан; </w:t>
      </w:r>
    </w:p>
    <w:p w14:paraId="65F86677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Кутдусова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 Ф., учитель английского языка МАОУ «Лицей № 96» городского округа город Уфа Республики Башкортостан;</w:t>
      </w:r>
    </w:p>
    <w:p w14:paraId="057FD161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Курбатова Л. Р.,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учитель английского языка МАОУ «Школа № 8 им. И.П. Хатунцева» городского округа город Уфа Республики Башкортостан;</w:t>
      </w:r>
    </w:p>
    <w:p w14:paraId="13902A2B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Мосунова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С. В., учитель английского языка МАОУ Школа № 108 городского округа город Уфа Республики Башкортостан;</w:t>
      </w:r>
    </w:p>
    <w:p w14:paraId="1CAE6261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Муратова Г. Х., учитель английского языка МАОУ «УГБГ № 20 им. Ф.Х. Мустафиной» городского округа город Уфа Республики Башкортостан;</w:t>
      </w:r>
    </w:p>
    <w:p w14:paraId="6900E3E6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Сагадеева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З. А., </w:t>
      </w:r>
      <w:bookmarkStart w:id="40" w:name="_Hlk176855245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учитель английского языка </w:t>
      </w:r>
      <w:bookmarkEnd w:id="40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МАОУ Школа № 110 городского округа город Уфа Республики Башкортостан;</w:t>
      </w:r>
    </w:p>
    <w:p w14:paraId="6233E564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Сафина Г. Р., учитель английского языка Частное образовательное учреждение средняя общеобразовательная школа Альфа с углубленным изучением отдельных предметов;</w:t>
      </w:r>
    </w:p>
    <w:p w14:paraId="7BF40A50" w14:textId="77777777" w:rsidR="001749FD" w:rsidRPr="001749FD" w:rsidRDefault="001749FD" w:rsidP="001749FD">
      <w:pPr>
        <w:numPr>
          <w:ilvl w:val="0"/>
          <w:numId w:val="20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Сухова В. А., учитель английского языка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Р.Р.» городского округа город Уфа Республики Башкортостан;</w:t>
      </w:r>
    </w:p>
    <w:p w14:paraId="5C3C88DC" w14:textId="77777777" w:rsidR="001749FD" w:rsidRPr="001749FD" w:rsidRDefault="001749FD" w:rsidP="001749FD">
      <w:pPr>
        <w:numPr>
          <w:ilvl w:val="0"/>
          <w:numId w:val="2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Халилова А. З., учитель английского языка МАОУ «Центр образования № 95» городского округа город Уфа Республики Башкортостан;</w:t>
      </w:r>
    </w:p>
    <w:p w14:paraId="195B4C0C" w14:textId="77777777" w:rsidR="001749FD" w:rsidRPr="001749FD" w:rsidRDefault="001749FD" w:rsidP="001749FD">
      <w:pPr>
        <w:numPr>
          <w:ilvl w:val="0"/>
          <w:numId w:val="2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Хусаинова А. И., учитель английского языка МАОУ Школа №7 городского округа город Уфа Республики Башкортостан.</w:t>
      </w:r>
    </w:p>
    <w:p w14:paraId="5E811FF4" w14:textId="77777777" w:rsidR="001749FD" w:rsidRPr="001749FD" w:rsidRDefault="001749FD" w:rsidP="001749FD">
      <w:pPr>
        <w:numPr>
          <w:ilvl w:val="0"/>
          <w:numId w:val="20"/>
        </w:num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>Шарипова З. М., учитель английского языка МАОУ «Лицей № 107» городского округа город Уфа Республики Башкортостан.</w:t>
      </w:r>
    </w:p>
    <w:p w14:paraId="1AB3CB4E" w14:textId="0D54F03B" w:rsidR="001749FD" w:rsidRDefault="001749FD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E90D2BD" w14:textId="64F16530" w:rsidR="002757B1" w:rsidRDefault="002757B1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BC3DC0C" w14:textId="43DD8AA1" w:rsidR="002757B1" w:rsidRDefault="002757B1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51C2D43" w14:textId="77777777" w:rsidR="002757B1" w:rsidRPr="001749FD" w:rsidRDefault="002757B1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E8B25E1" w14:textId="77777777" w:rsidR="001749FD" w:rsidRPr="001749FD" w:rsidRDefault="001749FD" w:rsidP="001749FD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История</w:t>
      </w:r>
    </w:p>
    <w:p w14:paraId="3B3931EF" w14:textId="77777777" w:rsidR="001749FD" w:rsidRPr="001749FD" w:rsidRDefault="001749FD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C3D67C8" w14:textId="77777777" w:rsidR="001749FD" w:rsidRPr="001749FD" w:rsidRDefault="001749FD" w:rsidP="001749FD">
      <w:pPr>
        <w:widowControl w:val="0"/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МАОУ Школа № 100 городского округа город Уфа Республики Башкортостан; </w:t>
      </w:r>
    </w:p>
    <w:p w14:paraId="7AC321D8" w14:textId="77777777" w:rsidR="001749FD" w:rsidRPr="001749FD" w:rsidRDefault="001749FD" w:rsidP="001749FD">
      <w:pPr>
        <w:numPr>
          <w:ilvl w:val="0"/>
          <w:numId w:val="22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Андреева Л. М., учитель истории МАОУ Школа № 23 городского округа город Уфа Республики Башкортостан; </w:t>
      </w:r>
    </w:p>
    <w:p w14:paraId="2AF65288" w14:textId="77777777" w:rsidR="001749FD" w:rsidRPr="001749FD" w:rsidRDefault="001749FD" w:rsidP="001749FD">
      <w:pPr>
        <w:widowControl w:val="0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Камильянова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А. Н., учитель истории и обществознания МАОУ Школа №7 городского округа город Уфа Республики Башкортостан; </w:t>
      </w:r>
    </w:p>
    <w:p w14:paraId="46C8F702" w14:textId="77777777" w:rsidR="001749FD" w:rsidRPr="001749FD" w:rsidRDefault="001749FD" w:rsidP="001749FD">
      <w:pPr>
        <w:widowControl w:val="0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Петрова М. П., учитель истории и обществознания МАОУ «Центр образования № 26»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Башкортостан;</w:t>
      </w:r>
    </w:p>
    <w:p w14:paraId="26B8EC22" w14:textId="77777777" w:rsidR="001749FD" w:rsidRPr="001749FD" w:rsidRDefault="001749FD" w:rsidP="001749FD">
      <w:pPr>
        <w:widowControl w:val="0"/>
        <w:numPr>
          <w:ilvl w:val="0"/>
          <w:numId w:val="22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З., учитель истории и обществознания МАОУ Школа № 100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городского округа город Уфа Республики Башкортостан.</w:t>
      </w:r>
    </w:p>
    <w:p w14:paraId="1F47971D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87D074F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Литература</w:t>
      </w:r>
    </w:p>
    <w:p w14:paraId="0F8E1807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93C6C1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  <w:r w:rsidRPr="001749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Хайбуллина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Д.,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7E0C1E0C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Захарова Т. В., учитель русского языка и литературы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31E9B52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2.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Идрисова Ф. Х., учитель русского языка и литературы МАОУ «Центр образования № 26» городского округа город Уфа Республики Башкортостан.</w:t>
      </w:r>
    </w:p>
    <w:p w14:paraId="6DD8AB9B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3.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Попова Л. А., учитель русского языка и литературы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2C3C49DA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4.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Мухаметшина С. А., учитель русского языка и литературы МАОУ Школа № 23 городского округа город Уфа Республики Башкортостан.</w:t>
      </w:r>
    </w:p>
    <w:p w14:paraId="1FEA0371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F92D852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Немецкий язык</w:t>
      </w:r>
    </w:p>
    <w:p w14:paraId="6F81AC8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CC5E402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Тукаева</w:t>
      </w:r>
      <w:proofErr w:type="spellEnd"/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Н., учитель немецкого языка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2EC8F685" w14:textId="77777777" w:rsidR="001749FD" w:rsidRPr="001749FD" w:rsidRDefault="001749FD" w:rsidP="001749FD">
      <w:pPr>
        <w:numPr>
          <w:ilvl w:val="0"/>
          <w:numId w:val="24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Кадарова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Г. Ф., учитель немецкого языка МАОУ «Лицей № 96»</w:t>
      </w: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6EA62554" w14:textId="77777777" w:rsidR="001749FD" w:rsidRPr="001749FD" w:rsidRDefault="001749FD" w:rsidP="001749FD">
      <w:pPr>
        <w:numPr>
          <w:ilvl w:val="0"/>
          <w:numId w:val="24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Кучулова</w:t>
      </w:r>
      <w:proofErr w:type="spellEnd"/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З. З., учитель немецкого языка МАОУ «УГБГ № 20 им. Ф.Х. Мустафиной» городского округа город Уфа Республики Башкортостан.</w:t>
      </w:r>
    </w:p>
    <w:p w14:paraId="76F2FF9F" w14:textId="450136F6" w:rsidR="001749FD" w:rsidRDefault="001749FD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AA64A1E" w14:textId="38763711" w:rsidR="002757B1" w:rsidRDefault="002757B1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2B5CAC" w14:textId="5C8EEFA0" w:rsidR="002757B1" w:rsidRDefault="002757B1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28BAF5A" w14:textId="77777777" w:rsidR="002757B1" w:rsidRPr="001749FD" w:rsidRDefault="002757B1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3457D8E" w14:textId="77777777" w:rsidR="001749FD" w:rsidRPr="001749FD" w:rsidRDefault="001749FD" w:rsidP="001749FD">
      <w:pPr>
        <w:widowControl w:val="0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Обществознание</w:t>
      </w:r>
    </w:p>
    <w:p w14:paraId="7BEEA818" w14:textId="77777777" w:rsidR="001749FD" w:rsidRPr="001749FD" w:rsidRDefault="001749FD" w:rsidP="001749FD">
      <w:pPr>
        <w:widowControl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DB3960F" w14:textId="77777777" w:rsidR="001749FD" w:rsidRPr="001749FD" w:rsidRDefault="001749FD" w:rsidP="001749FD">
      <w:pPr>
        <w:widowControl w:val="0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МАОУ Школа № 100 городского округа город Уфа Республики Башкортостан;</w:t>
      </w:r>
    </w:p>
    <w:p w14:paraId="3D90824F" w14:textId="77777777" w:rsidR="001749FD" w:rsidRPr="001749FD" w:rsidRDefault="001749FD" w:rsidP="001749FD">
      <w:pPr>
        <w:widowControl w:val="0"/>
        <w:numPr>
          <w:ilvl w:val="0"/>
          <w:numId w:val="25"/>
        </w:num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Мухаметьянова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З., учитель истории и обществознания МАОУ Школа № 100 городского округа город Уфа Республики Башкортостан;</w:t>
      </w:r>
    </w:p>
    <w:p w14:paraId="6BE3E7C3" w14:textId="77777777" w:rsidR="001749FD" w:rsidRPr="001749FD" w:rsidRDefault="001749FD" w:rsidP="001749FD">
      <w:pPr>
        <w:numPr>
          <w:ilvl w:val="0"/>
          <w:numId w:val="25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Петрова М. П., учитель истории и обществознания МАОУ «Центр образования № 26» городского округа город Уфа Республики Башкортостан;</w:t>
      </w:r>
    </w:p>
    <w:p w14:paraId="213F2698" w14:textId="77777777" w:rsidR="001749FD" w:rsidRPr="001749FD" w:rsidRDefault="001749FD" w:rsidP="001749FD">
      <w:pPr>
        <w:numPr>
          <w:ilvl w:val="0"/>
          <w:numId w:val="25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Королевич О. В., учитель истории и обществознания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0EB84759" w14:textId="77777777" w:rsidR="001749FD" w:rsidRPr="001749FD" w:rsidRDefault="001749FD" w:rsidP="001749FD">
      <w:pPr>
        <w:numPr>
          <w:ilvl w:val="0"/>
          <w:numId w:val="25"/>
        </w:numPr>
        <w:spacing w:after="0" w:line="240" w:lineRule="auto"/>
        <w:ind w:right="5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Кузнецова Н. В., учитель истории и обществознания МАОУ Школа № 110 городского округа город Уфа Республики Башкортостан.</w:t>
      </w:r>
    </w:p>
    <w:p w14:paraId="4E95E8AA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80B9899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Право</w:t>
      </w:r>
    </w:p>
    <w:p w14:paraId="1FEA136E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1F82160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Габитова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К., учитель истории и обществознания МАОУ Школа № 100 городского округа город Уфа Республики Башкортостан</w:t>
      </w:r>
    </w:p>
    <w:p w14:paraId="5725457A" w14:textId="77777777" w:rsidR="001749FD" w:rsidRPr="001749FD" w:rsidRDefault="001749FD" w:rsidP="001749FD">
      <w:pPr>
        <w:numPr>
          <w:ilvl w:val="0"/>
          <w:numId w:val="2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Мерклин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 Г., учитель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и обществознания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МАОУ «Лицей № 96»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город Уфа Республики Башкортостан;</w:t>
      </w:r>
    </w:p>
    <w:p w14:paraId="4BE73ED9" w14:textId="77777777" w:rsidR="001749FD" w:rsidRPr="001749FD" w:rsidRDefault="001749FD" w:rsidP="001749FD">
      <w:pPr>
        <w:numPr>
          <w:ilvl w:val="0"/>
          <w:numId w:val="26"/>
        </w:numPr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Мухаметьянова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 З., учитель истории и обществознания МАОУ Школа № 100 городского округа город Уфа Республики Башкортостан.</w:t>
      </w:r>
    </w:p>
    <w:p w14:paraId="0162E965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A08402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49FD">
        <w:rPr>
          <w:rFonts w:ascii="Times New Roman" w:eastAsia="Calibri" w:hAnsi="Times New Roman" w:cs="Times New Roman"/>
          <w:sz w:val="28"/>
          <w:szCs w:val="28"/>
        </w:rPr>
        <w:t>Русский язык</w:t>
      </w:r>
    </w:p>
    <w:p w14:paraId="0AF5230A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4DDB32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 комиссии: </w:t>
      </w:r>
      <w:proofErr w:type="spellStart"/>
      <w:r w:rsidRPr="001749FD">
        <w:rPr>
          <w:rFonts w:ascii="Times New Roman" w:eastAsia="Calibri" w:hAnsi="Times New Roman" w:cs="Times New Roman"/>
          <w:sz w:val="28"/>
          <w:szCs w:val="28"/>
        </w:rPr>
        <w:t>Хайбуллина</w:t>
      </w:r>
      <w:proofErr w:type="spellEnd"/>
      <w:r w:rsidRPr="001749FD">
        <w:rPr>
          <w:rFonts w:ascii="Times New Roman" w:eastAsia="Calibri" w:hAnsi="Times New Roman" w:cs="Times New Roman"/>
          <w:sz w:val="28"/>
          <w:szCs w:val="28"/>
        </w:rPr>
        <w:t xml:space="preserve"> А. Д., учитель русского языка и литературы МАОУ «Школа № 117 с углубленным изучением иностранных языков» городского округа город Уфа Республики Башкортостан;</w:t>
      </w:r>
    </w:p>
    <w:p w14:paraId="3ADEFF95" w14:textId="77777777" w:rsidR="001749FD" w:rsidRPr="001749FD" w:rsidRDefault="001749FD" w:rsidP="001749FD">
      <w:pPr>
        <w:numPr>
          <w:ilvl w:val="0"/>
          <w:numId w:val="35"/>
        </w:numPr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1" w:name="_Hlk176791684"/>
      <w:r w:rsidRPr="001749FD">
        <w:rPr>
          <w:rFonts w:ascii="Times New Roman" w:eastAsia="Calibri" w:hAnsi="Times New Roman" w:cs="Times New Roman"/>
          <w:sz w:val="28"/>
          <w:szCs w:val="28"/>
        </w:rPr>
        <w:t xml:space="preserve">Захарова Т. В., учитель русского языка и литературы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Calibri" w:hAnsi="Times New Roman" w:cs="Times New Roman"/>
          <w:sz w:val="28"/>
          <w:szCs w:val="28"/>
        </w:rPr>
        <w:t>Гайфутдина</w:t>
      </w:r>
      <w:proofErr w:type="spellEnd"/>
      <w:r w:rsidRPr="001749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749FD">
        <w:rPr>
          <w:rFonts w:ascii="Times New Roman" w:eastAsia="Calibri" w:hAnsi="Times New Roman" w:cs="Times New Roman"/>
          <w:sz w:val="28"/>
          <w:szCs w:val="28"/>
        </w:rPr>
        <w:t>Гафиятовича</w:t>
      </w:r>
      <w:proofErr w:type="spellEnd"/>
      <w:r w:rsidRPr="001749FD">
        <w:rPr>
          <w:rFonts w:ascii="Times New Roman" w:eastAsia="Calibri" w:hAnsi="Times New Roman" w:cs="Times New Roman"/>
          <w:sz w:val="28"/>
          <w:szCs w:val="28"/>
        </w:rPr>
        <w:t>» городского округа город Уфа Республики Башкортостан;</w:t>
      </w:r>
    </w:p>
    <w:p w14:paraId="17FFB8B2" w14:textId="77777777" w:rsidR="001749FD" w:rsidRPr="001749FD" w:rsidRDefault="001749FD" w:rsidP="001749FD">
      <w:pPr>
        <w:numPr>
          <w:ilvl w:val="0"/>
          <w:numId w:val="35"/>
        </w:numPr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9FD">
        <w:rPr>
          <w:rFonts w:ascii="Times New Roman" w:eastAsia="Calibri" w:hAnsi="Times New Roman" w:cs="Times New Roman"/>
          <w:sz w:val="28"/>
          <w:szCs w:val="28"/>
        </w:rPr>
        <w:t>Идрисова Ф. Х., учитель русского языка и литературы МАОУ «Центр образования № 26» городского округа город Уфа Республики Башкортостан.</w:t>
      </w:r>
    </w:p>
    <w:p w14:paraId="485D35AB" w14:textId="77777777" w:rsidR="001749FD" w:rsidRPr="001749FD" w:rsidRDefault="001749FD" w:rsidP="001749FD">
      <w:pPr>
        <w:numPr>
          <w:ilvl w:val="0"/>
          <w:numId w:val="35"/>
        </w:numPr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9FD">
        <w:rPr>
          <w:rFonts w:ascii="Times New Roman" w:eastAsia="Calibri" w:hAnsi="Times New Roman" w:cs="Times New Roman"/>
          <w:sz w:val="28"/>
          <w:szCs w:val="28"/>
        </w:rPr>
        <w:t xml:space="preserve">Попова Л. А., учитель русского языка и литературы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sz w:val="28"/>
          <w:szCs w:val="28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sz w:val="28"/>
          <w:szCs w:val="28"/>
        </w:rPr>
        <w:t xml:space="preserve"> Р.Р.» городского округа город Уфа Республики Башкортостан;</w:t>
      </w:r>
    </w:p>
    <w:p w14:paraId="3AE0B305" w14:textId="77777777" w:rsidR="001749FD" w:rsidRPr="001749FD" w:rsidRDefault="001749FD" w:rsidP="001749FD">
      <w:pPr>
        <w:numPr>
          <w:ilvl w:val="0"/>
          <w:numId w:val="35"/>
        </w:numPr>
        <w:spacing w:after="0" w:line="240" w:lineRule="auto"/>
        <w:ind w:right="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9FD">
        <w:rPr>
          <w:rFonts w:ascii="Times New Roman" w:eastAsia="Calibri" w:hAnsi="Times New Roman" w:cs="Times New Roman"/>
          <w:sz w:val="28"/>
          <w:szCs w:val="28"/>
        </w:rPr>
        <w:t>Мухаметшина С. А., учитель русского языка и литературы МАОУ Школа № 23 городского округа город Уфа Республики Башкортостан.</w:t>
      </w:r>
    </w:p>
    <w:bookmarkEnd w:id="41"/>
    <w:p w14:paraId="59408EBF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11D9D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(4 класс)</w:t>
      </w:r>
    </w:p>
    <w:p w14:paraId="51C9DCE9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CBE6C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Шамшеева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А., учитель начальных классов МАОУ 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7791FEA9" w14:textId="77777777" w:rsidR="001749FD" w:rsidRPr="001749FD" w:rsidRDefault="001749FD" w:rsidP="001749FD">
      <w:pPr>
        <w:numPr>
          <w:ilvl w:val="0"/>
          <w:numId w:val="34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Загретдинова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З., учитель начальных классов МАОУ «Гимназия №115» городского округа город Уфа Республики Башкортостан;</w:t>
      </w:r>
    </w:p>
    <w:p w14:paraId="36E399E6" w14:textId="77777777" w:rsidR="001749FD" w:rsidRPr="001749FD" w:rsidRDefault="001749FD" w:rsidP="001749FD">
      <w:pPr>
        <w:numPr>
          <w:ilvl w:val="0"/>
          <w:numId w:val="34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Куркова Л. В., учитель начальных классов МАОУ «Школа № 27 с углубленным изучением отдельных предметов» городского округа город Уфа Республики Башкортостан;</w:t>
      </w:r>
    </w:p>
    <w:p w14:paraId="5493D3D0" w14:textId="77777777" w:rsidR="001749FD" w:rsidRPr="001749FD" w:rsidRDefault="001749FD" w:rsidP="001749FD">
      <w:pPr>
        <w:numPr>
          <w:ilvl w:val="0"/>
          <w:numId w:val="34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Минеева Т. Н., учитель начальных классов МАОУ Школа №100 городского округа город Уфа Республики Башкортостан;</w:t>
      </w:r>
    </w:p>
    <w:p w14:paraId="4631A270" w14:textId="77777777" w:rsidR="001749FD" w:rsidRPr="001749FD" w:rsidRDefault="001749FD" w:rsidP="001749FD">
      <w:pPr>
        <w:numPr>
          <w:ilvl w:val="0"/>
          <w:numId w:val="34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 О. В., учитель начальных классов МАОУ Школа №7 городского округа город Уфа Республики Башкортостан;</w:t>
      </w:r>
    </w:p>
    <w:p w14:paraId="79316E49" w14:textId="77777777" w:rsidR="001749FD" w:rsidRPr="001749FD" w:rsidRDefault="001749FD" w:rsidP="001749FD">
      <w:pPr>
        <w:numPr>
          <w:ilvl w:val="0"/>
          <w:numId w:val="34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Черепанова Г. Г., учитель начальных классов МАОУ «Школа №117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городского округа город Уфа Республики Башкортостан.</w:t>
      </w:r>
    </w:p>
    <w:p w14:paraId="7860F149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A1566A5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Технология</w:t>
      </w:r>
    </w:p>
    <w:p w14:paraId="620F9BC9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BD851AD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  <w:r w:rsidRPr="001749F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Аллагулова</w:t>
      </w:r>
      <w:proofErr w:type="spellEnd"/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Р., учитель технологии МАОУ «Лицей № 94» городского округа город Уфа Республики Башкортостан;</w:t>
      </w:r>
    </w:p>
    <w:p w14:paraId="04C223A8" w14:textId="77777777" w:rsidR="001749FD" w:rsidRPr="001749FD" w:rsidRDefault="001749FD" w:rsidP="001749FD">
      <w:pPr>
        <w:numPr>
          <w:ilvl w:val="0"/>
          <w:numId w:val="28"/>
        </w:numPr>
        <w:tabs>
          <w:tab w:val="left" w:pos="567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Бикбулатов Ф. Ф., учитель технологии МАОУ Школа № 110 городского округа город Уфа Республики Башкортостан;</w:t>
      </w:r>
    </w:p>
    <w:p w14:paraId="26DE9449" w14:textId="77777777" w:rsidR="001749FD" w:rsidRPr="001749FD" w:rsidRDefault="001749FD" w:rsidP="001749FD">
      <w:pPr>
        <w:numPr>
          <w:ilvl w:val="0"/>
          <w:numId w:val="28"/>
        </w:numPr>
        <w:tabs>
          <w:tab w:val="left" w:pos="567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Валеев Н. В. учитель технологии МАОУ Школа № 23 городского округа город Уфа Республики Башкортостан</w:t>
      </w:r>
    </w:p>
    <w:p w14:paraId="43EB8D76" w14:textId="77777777" w:rsidR="001749FD" w:rsidRPr="001749FD" w:rsidRDefault="001749FD" w:rsidP="001749FD">
      <w:pPr>
        <w:numPr>
          <w:ilvl w:val="0"/>
          <w:numId w:val="28"/>
        </w:numPr>
        <w:tabs>
          <w:tab w:val="left" w:pos="567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Пурис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Д. В. учитель технологии МАОУ «Лицей № 96» городского округа город Уфа Республики Башкортостан;</w:t>
      </w:r>
    </w:p>
    <w:p w14:paraId="3E9EB2A5" w14:textId="77777777" w:rsidR="001749FD" w:rsidRPr="001749FD" w:rsidRDefault="001749FD" w:rsidP="001749FD">
      <w:pPr>
        <w:numPr>
          <w:ilvl w:val="0"/>
          <w:numId w:val="28"/>
        </w:numPr>
        <w:tabs>
          <w:tab w:val="left" w:pos="567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Смирнова Т. М., учитель технологии МАОУ Школа № 108 городского округа город Уфа Республики Башкортостан.</w:t>
      </w:r>
    </w:p>
    <w:p w14:paraId="6938486B" w14:textId="77777777" w:rsidR="001749FD" w:rsidRPr="001749FD" w:rsidRDefault="001749FD" w:rsidP="001749FD">
      <w:pPr>
        <w:tabs>
          <w:tab w:val="left" w:pos="284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14:paraId="2F3F20F7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Физическая культура</w:t>
      </w:r>
    </w:p>
    <w:p w14:paraId="23E07362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B72D4C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комиссии: </w:t>
      </w: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Кравец Э. В., учитель физической культуры МАОУ «Лицей № 96» городского округа город Уфа Республики Башкортостан;</w:t>
      </w:r>
    </w:p>
    <w:p w14:paraId="3251AD61" w14:textId="77777777" w:rsidR="001749FD" w:rsidRPr="001749FD" w:rsidRDefault="001749FD" w:rsidP="001749FD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Чепканова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В., учитель физической культуры МАОУ Школа № 110 городского округа город Уфа Республики Башкортостан;</w:t>
      </w:r>
    </w:p>
    <w:p w14:paraId="027523F4" w14:textId="77777777" w:rsidR="001749FD" w:rsidRPr="001749FD" w:rsidRDefault="001749FD" w:rsidP="001749FD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Манайчева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Л., учитель физической культуры ГБОУ "РПМГ № 1";</w:t>
      </w:r>
    </w:p>
    <w:p w14:paraId="62F10694" w14:textId="77777777" w:rsidR="001749FD" w:rsidRPr="001749FD" w:rsidRDefault="001749FD" w:rsidP="001749FD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Каримов М. Г., учитель физической культуры МАОУ «Центр образования №15 им. </w:t>
      </w:r>
      <w:proofErr w:type="spellStart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Р.Р.» городского округа город Уфа Республики Башкортостан;</w:t>
      </w:r>
    </w:p>
    <w:p w14:paraId="53964BC9" w14:textId="77777777" w:rsidR="001749FD" w:rsidRPr="001749FD" w:rsidRDefault="001749FD" w:rsidP="001749FD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Бажин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М. О., учитель физической культуры ГБОУ «Республиканская </w:t>
      </w:r>
      <w:proofErr w:type="spellStart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полилингвальная</w:t>
      </w:r>
      <w:proofErr w:type="spellEnd"/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многопрофильная гимназия №1»;</w:t>
      </w:r>
    </w:p>
    <w:p w14:paraId="47E63DB4" w14:textId="77777777" w:rsidR="001749FD" w:rsidRPr="001749FD" w:rsidRDefault="001749FD" w:rsidP="001749FD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Блинов Е. Б., учитель физической культуры МАОУ Школа № 100 городского округа город Уфа Республики Башкортостан;</w:t>
      </w:r>
    </w:p>
    <w:p w14:paraId="66D9FA81" w14:textId="77777777" w:rsidR="001749FD" w:rsidRPr="001749FD" w:rsidRDefault="001749FD" w:rsidP="001749FD">
      <w:pPr>
        <w:numPr>
          <w:ilvl w:val="0"/>
          <w:numId w:val="29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Егорова А. А., учитель физической культуры МАОУ Школа № 100 городского округа город Уфа Республики Башкортостан.</w:t>
      </w:r>
    </w:p>
    <w:p w14:paraId="536C1814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E4A2B6" w14:textId="77777777" w:rsidR="001749FD" w:rsidRPr="001749FD" w:rsidRDefault="001749FD" w:rsidP="001749FD">
      <w:pPr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Французский язык</w:t>
      </w:r>
    </w:p>
    <w:p w14:paraId="02430C18" w14:textId="77777777" w:rsidR="001749FD" w:rsidRPr="001749FD" w:rsidRDefault="001749FD" w:rsidP="001749FD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1339E74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74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Бородина Е. А., учитель английского языка МАОУ Школа № 110 городского округа город Уфа Республики Башкортостан;</w:t>
      </w:r>
    </w:p>
    <w:p w14:paraId="1452A8A7" w14:textId="77777777" w:rsidR="001749FD" w:rsidRPr="001749FD" w:rsidRDefault="001749FD" w:rsidP="001749FD">
      <w:pPr>
        <w:numPr>
          <w:ilvl w:val="0"/>
          <w:numId w:val="33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Митта Н. А., учитель французского языка МАОУ «Школа № 117 с углубленным изучением иностранных языков имени Аскина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Гайфутдина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Гафиятовича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городского округа город Уфа Республики Башкортостан;</w:t>
      </w:r>
    </w:p>
    <w:p w14:paraId="421CD759" w14:textId="77777777" w:rsidR="001749FD" w:rsidRPr="001749FD" w:rsidRDefault="001749FD" w:rsidP="001749FD">
      <w:pPr>
        <w:numPr>
          <w:ilvl w:val="0"/>
          <w:numId w:val="33"/>
        </w:num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Сухова В. А. МАОУ «Центр образования №15 им. </w:t>
      </w:r>
      <w:proofErr w:type="spellStart"/>
      <w:r w:rsidRPr="001749FD">
        <w:rPr>
          <w:rFonts w:ascii="Times New Roman" w:eastAsia="Calibri" w:hAnsi="Times New Roman" w:cs="Times New Roman"/>
          <w:sz w:val="28"/>
          <w:szCs w:val="28"/>
          <w:lang w:eastAsia="ru-RU"/>
        </w:rPr>
        <w:t>Сахабутдинова</w:t>
      </w:r>
      <w:proofErr w:type="spellEnd"/>
      <w:r w:rsidRPr="001749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Р.Р.» городского округа город Уфа Республики Башкортостан.</w:t>
      </w:r>
    </w:p>
    <w:p w14:paraId="677E5283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1749FD" w:rsidRPr="001749FD" w:rsidSect="00D82F31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4305BFB" w14:textId="77777777" w:rsidR="001749FD" w:rsidRPr="001749FD" w:rsidRDefault="001749FD" w:rsidP="001749FD">
      <w:pPr>
        <w:spacing w:after="0" w:line="240" w:lineRule="auto"/>
        <w:ind w:right="57"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Приложение 7</w:t>
      </w:r>
    </w:p>
    <w:p w14:paraId="7E4597B4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2" w:name="_Hlk146537375"/>
    </w:p>
    <w:p w14:paraId="4ED9C768" w14:textId="77777777" w:rsidR="001749FD" w:rsidRPr="001749FD" w:rsidRDefault="001749FD" w:rsidP="001749FD">
      <w:pPr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График проведения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ВсОШ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проверок и апелляции Советский район ГО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г.Уфа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РБ 2024-2025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ШЭ</w:t>
      </w:r>
    </w:p>
    <w:p w14:paraId="13C3B3B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45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2306"/>
        <w:gridCol w:w="2555"/>
        <w:gridCol w:w="2430"/>
        <w:gridCol w:w="2361"/>
        <w:gridCol w:w="2272"/>
      </w:tblGrid>
      <w:tr w:rsidR="001749FD" w:rsidRPr="001749FD" w14:paraId="2C736886" w14:textId="77777777" w:rsidTr="00A47117">
        <w:trPr>
          <w:jc w:val="center"/>
        </w:trPr>
        <w:tc>
          <w:tcPr>
            <w:tcW w:w="702" w:type="pct"/>
            <w:shd w:val="clear" w:color="auto" w:fill="FFFF00"/>
          </w:tcPr>
          <w:p w14:paraId="55D2C35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1" w:type="pct"/>
            <w:shd w:val="clear" w:color="auto" w:fill="FFFF00"/>
          </w:tcPr>
          <w:p w14:paraId="119C68C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921" w:type="pct"/>
            <w:shd w:val="clear" w:color="auto" w:fill="FFFF00"/>
          </w:tcPr>
          <w:p w14:paraId="386C460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876" w:type="pct"/>
            <w:shd w:val="clear" w:color="auto" w:fill="FFFF00"/>
          </w:tcPr>
          <w:p w14:paraId="2CC83D8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851" w:type="pct"/>
            <w:shd w:val="clear" w:color="auto" w:fill="FFFF00"/>
          </w:tcPr>
          <w:p w14:paraId="18EE72D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819" w:type="pct"/>
            <w:shd w:val="clear" w:color="auto" w:fill="FFFF00"/>
          </w:tcPr>
          <w:p w14:paraId="0EB7639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</w:tr>
      <w:tr w:rsidR="001749FD" w:rsidRPr="001749FD" w14:paraId="1915D21D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627DB50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31" w:type="pct"/>
            <w:shd w:val="clear" w:color="auto" w:fill="auto"/>
          </w:tcPr>
          <w:p w14:paraId="0B96609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 09.24франц язык</w:t>
            </w:r>
          </w:p>
          <w:p w14:paraId="2303C67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921" w:type="pct"/>
            <w:shd w:val="clear" w:color="auto" w:fill="auto"/>
          </w:tcPr>
          <w:p w14:paraId="62E2702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24.09.24/русский язык</w:t>
            </w:r>
          </w:p>
          <w:p w14:paraId="23F500E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876" w:type="pct"/>
          </w:tcPr>
          <w:p w14:paraId="0930600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25.09.24 /кит и исп., итал. язык/13.00/ОУ</w:t>
            </w:r>
          </w:p>
        </w:tc>
        <w:tc>
          <w:tcPr>
            <w:tcW w:w="851" w:type="pct"/>
            <w:shd w:val="clear" w:color="auto" w:fill="auto"/>
          </w:tcPr>
          <w:p w14:paraId="1FDFE82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26.09.24/астрономия</w:t>
            </w:r>
          </w:p>
        </w:tc>
        <w:tc>
          <w:tcPr>
            <w:tcW w:w="819" w:type="pct"/>
            <w:shd w:val="clear" w:color="auto" w:fill="auto"/>
          </w:tcPr>
          <w:p w14:paraId="6BD9AED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13DB22DD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752A722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31" w:type="pct"/>
            <w:shd w:val="clear" w:color="auto" w:fill="auto"/>
          </w:tcPr>
          <w:p w14:paraId="786B522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23.09.24</w:t>
            </w:r>
          </w:p>
          <w:p w14:paraId="483AD34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110/14.00</w:t>
            </w:r>
          </w:p>
        </w:tc>
        <w:tc>
          <w:tcPr>
            <w:tcW w:w="921" w:type="pct"/>
            <w:shd w:val="clear" w:color="auto" w:fill="auto"/>
          </w:tcPr>
          <w:p w14:paraId="13C7CDB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25.09.24</w:t>
            </w:r>
          </w:p>
          <w:p w14:paraId="732BC28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 10.00/ 14.00</w:t>
            </w:r>
          </w:p>
        </w:tc>
        <w:tc>
          <w:tcPr>
            <w:tcW w:w="876" w:type="pct"/>
          </w:tcPr>
          <w:p w14:paraId="70D318E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26.09.24    </w:t>
            </w:r>
          </w:p>
          <w:p w14:paraId="6D6F17A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71/15.00</w:t>
            </w:r>
          </w:p>
        </w:tc>
        <w:tc>
          <w:tcPr>
            <w:tcW w:w="851" w:type="pct"/>
            <w:shd w:val="clear" w:color="auto" w:fill="auto"/>
          </w:tcPr>
          <w:p w14:paraId="59EA60D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0F92F55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5B357CDC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58D52F5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31" w:type="pct"/>
            <w:shd w:val="clear" w:color="auto" w:fill="auto"/>
          </w:tcPr>
          <w:p w14:paraId="0586A34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25.09.24</w:t>
            </w:r>
          </w:p>
          <w:p w14:paraId="1933BAB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110/14.00</w:t>
            </w:r>
          </w:p>
        </w:tc>
        <w:tc>
          <w:tcPr>
            <w:tcW w:w="921" w:type="pct"/>
            <w:shd w:val="clear" w:color="auto" w:fill="auto"/>
          </w:tcPr>
          <w:p w14:paraId="708F782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27.09.24</w:t>
            </w:r>
          </w:p>
          <w:p w14:paraId="4B00DF9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 15.00/11.00</w:t>
            </w:r>
          </w:p>
        </w:tc>
        <w:tc>
          <w:tcPr>
            <w:tcW w:w="876" w:type="pct"/>
          </w:tcPr>
          <w:p w14:paraId="7B8F381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30.09.24</w:t>
            </w:r>
          </w:p>
          <w:p w14:paraId="4068A59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71/15.00</w:t>
            </w:r>
          </w:p>
        </w:tc>
        <w:tc>
          <w:tcPr>
            <w:tcW w:w="851" w:type="pct"/>
            <w:shd w:val="clear" w:color="auto" w:fill="auto"/>
          </w:tcPr>
          <w:p w14:paraId="09A4C7C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118FF84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618F8980" w14:textId="77777777" w:rsidTr="00A47117">
        <w:trPr>
          <w:jc w:val="center"/>
        </w:trPr>
        <w:tc>
          <w:tcPr>
            <w:tcW w:w="702" w:type="pct"/>
            <w:shd w:val="clear" w:color="auto" w:fill="D9D9D9"/>
          </w:tcPr>
          <w:p w14:paraId="2E03EA6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8" w:type="pct"/>
            <w:gridSpan w:val="5"/>
            <w:shd w:val="clear" w:color="auto" w:fill="D9D9D9"/>
          </w:tcPr>
          <w:p w14:paraId="67451DA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7936929A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5A9ADAA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31" w:type="pct"/>
            <w:shd w:val="clear" w:color="auto" w:fill="auto"/>
          </w:tcPr>
          <w:p w14:paraId="01C3FD4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30.09.24/география</w:t>
            </w:r>
          </w:p>
          <w:p w14:paraId="56D7A1B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13.00/ОУ </w:t>
            </w:r>
          </w:p>
        </w:tc>
        <w:tc>
          <w:tcPr>
            <w:tcW w:w="921" w:type="pct"/>
            <w:shd w:val="clear" w:color="auto" w:fill="auto"/>
          </w:tcPr>
          <w:p w14:paraId="2963FA6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01.10.24/право</w:t>
            </w:r>
          </w:p>
          <w:p w14:paraId="7B89CA6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876" w:type="pct"/>
            <w:shd w:val="clear" w:color="auto" w:fill="auto"/>
          </w:tcPr>
          <w:p w14:paraId="7026F03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02.10.24/нем язык</w:t>
            </w:r>
          </w:p>
          <w:p w14:paraId="20D95DB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851" w:type="pct"/>
            <w:shd w:val="clear" w:color="auto" w:fill="auto"/>
          </w:tcPr>
          <w:p w14:paraId="4DEE290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03.10.24 /физика</w:t>
            </w:r>
          </w:p>
        </w:tc>
        <w:tc>
          <w:tcPr>
            <w:tcW w:w="819" w:type="pct"/>
            <w:shd w:val="clear" w:color="auto" w:fill="auto"/>
          </w:tcPr>
          <w:p w14:paraId="44A9A83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04.10.24/экономика</w:t>
            </w:r>
          </w:p>
          <w:p w14:paraId="3BA6632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5575B686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3DA30A1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31" w:type="pct"/>
            <w:shd w:val="clear" w:color="auto" w:fill="auto"/>
          </w:tcPr>
          <w:p w14:paraId="32C60C3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01.10.24</w:t>
            </w:r>
          </w:p>
          <w:p w14:paraId="72CF4BE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94//14.00</w:t>
            </w:r>
          </w:p>
        </w:tc>
        <w:tc>
          <w:tcPr>
            <w:tcW w:w="921" w:type="pct"/>
            <w:shd w:val="clear" w:color="auto" w:fill="auto"/>
          </w:tcPr>
          <w:p w14:paraId="159EF5E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02.10.24</w:t>
            </w:r>
          </w:p>
          <w:p w14:paraId="0E4C0F1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100/14.00</w:t>
            </w:r>
          </w:p>
        </w:tc>
        <w:tc>
          <w:tcPr>
            <w:tcW w:w="876" w:type="pct"/>
            <w:shd w:val="clear" w:color="auto" w:fill="auto"/>
          </w:tcPr>
          <w:p w14:paraId="16EC728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02.10.24</w:t>
            </w:r>
          </w:p>
          <w:p w14:paraId="07F15D5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15/17.00</w:t>
            </w:r>
          </w:p>
        </w:tc>
        <w:tc>
          <w:tcPr>
            <w:tcW w:w="851" w:type="pct"/>
            <w:shd w:val="clear" w:color="auto" w:fill="auto"/>
          </w:tcPr>
          <w:p w14:paraId="5197697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38B6BCC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2BFFE264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1FE8196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31" w:type="pct"/>
            <w:shd w:val="clear" w:color="auto" w:fill="auto"/>
          </w:tcPr>
          <w:p w14:paraId="262385B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02.10.24</w:t>
            </w:r>
          </w:p>
          <w:p w14:paraId="3BCEB77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94/14.00</w:t>
            </w:r>
          </w:p>
        </w:tc>
        <w:tc>
          <w:tcPr>
            <w:tcW w:w="921" w:type="pct"/>
            <w:shd w:val="clear" w:color="auto" w:fill="auto"/>
          </w:tcPr>
          <w:p w14:paraId="0462451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06.10.24</w:t>
            </w:r>
          </w:p>
          <w:p w14:paraId="4900BDB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100/14.00</w:t>
            </w:r>
          </w:p>
        </w:tc>
        <w:tc>
          <w:tcPr>
            <w:tcW w:w="876" w:type="pct"/>
            <w:shd w:val="clear" w:color="auto" w:fill="auto"/>
          </w:tcPr>
          <w:p w14:paraId="3C7C2C0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04.10.24</w:t>
            </w:r>
          </w:p>
          <w:p w14:paraId="02B26BC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15/10.00</w:t>
            </w:r>
          </w:p>
        </w:tc>
        <w:tc>
          <w:tcPr>
            <w:tcW w:w="851" w:type="pct"/>
            <w:shd w:val="clear" w:color="auto" w:fill="auto"/>
          </w:tcPr>
          <w:p w14:paraId="11DE6E1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1D32414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63388D56" w14:textId="77777777" w:rsidTr="00A47117">
        <w:trPr>
          <w:jc w:val="center"/>
        </w:trPr>
        <w:tc>
          <w:tcPr>
            <w:tcW w:w="702" w:type="pct"/>
            <w:shd w:val="clear" w:color="auto" w:fill="D9D9D9"/>
          </w:tcPr>
          <w:p w14:paraId="129CF1B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8" w:type="pct"/>
            <w:gridSpan w:val="5"/>
            <w:shd w:val="clear" w:color="auto" w:fill="D9D9D9"/>
          </w:tcPr>
          <w:p w14:paraId="29F2D09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7D0DF855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0B9318B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31" w:type="pct"/>
            <w:shd w:val="clear" w:color="auto" w:fill="auto"/>
          </w:tcPr>
          <w:p w14:paraId="2527598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07.10.24/литература</w:t>
            </w:r>
          </w:p>
          <w:p w14:paraId="71A35DD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921" w:type="pct"/>
            <w:shd w:val="clear" w:color="auto" w:fill="auto"/>
          </w:tcPr>
          <w:p w14:paraId="23542FB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08.10.24/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физ-ра</w:t>
            </w:r>
            <w:proofErr w:type="spellEnd"/>
          </w:p>
          <w:p w14:paraId="6FB6557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876" w:type="pct"/>
            <w:shd w:val="clear" w:color="auto" w:fill="auto"/>
          </w:tcPr>
          <w:p w14:paraId="40F9B0F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09.10.24/экология</w:t>
            </w:r>
          </w:p>
          <w:p w14:paraId="4606BB96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pct"/>
            <w:shd w:val="clear" w:color="auto" w:fill="auto"/>
          </w:tcPr>
          <w:p w14:paraId="0B574AC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10.10.24/биология</w:t>
            </w:r>
          </w:p>
          <w:p w14:paraId="2EDB78C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34B41EC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6B5688F3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1BFCC3A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31" w:type="pct"/>
            <w:shd w:val="clear" w:color="auto" w:fill="auto"/>
          </w:tcPr>
          <w:p w14:paraId="4AE9969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08.10.24</w:t>
            </w:r>
          </w:p>
          <w:p w14:paraId="7E42BA9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117/14.00</w:t>
            </w:r>
          </w:p>
        </w:tc>
        <w:tc>
          <w:tcPr>
            <w:tcW w:w="921" w:type="pct"/>
            <w:shd w:val="clear" w:color="auto" w:fill="auto"/>
          </w:tcPr>
          <w:p w14:paraId="60FCA18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13.10.24</w:t>
            </w:r>
          </w:p>
          <w:p w14:paraId="56CE535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1/14.00</w:t>
            </w:r>
          </w:p>
        </w:tc>
        <w:tc>
          <w:tcPr>
            <w:tcW w:w="876" w:type="pct"/>
            <w:shd w:val="clear" w:color="auto" w:fill="auto"/>
          </w:tcPr>
          <w:p w14:paraId="44604ED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pct"/>
            <w:shd w:val="clear" w:color="auto" w:fill="auto"/>
          </w:tcPr>
          <w:p w14:paraId="3DBDF30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3B20908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602F3F3D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71D0CBA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31" w:type="pct"/>
            <w:shd w:val="clear" w:color="auto" w:fill="auto"/>
          </w:tcPr>
          <w:p w14:paraId="7221F61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10.10.24</w:t>
            </w:r>
          </w:p>
          <w:p w14:paraId="1BEBFA7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117/14.00</w:t>
            </w:r>
          </w:p>
        </w:tc>
        <w:tc>
          <w:tcPr>
            <w:tcW w:w="921" w:type="pct"/>
            <w:shd w:val="clear" w:color="auto" w:fill="auto"/>
          </w:tcPr>
          <w:p w14:paraId="46F4CD7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11.10.24</w:t>
            </w:r>
          </w:p>
          <w:p w14:paraId="387C5D4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1/14.00</w:t>
            </w:r>
          </w:p>
        </w:tc>
        <w:tc>
          <w:tcPr>
            <w:tcW w:w="876" w:type="pct"/>
            <w:shd w:val="clear" w:color="auto" w:fill="auto"/>
          </w:tcPr>
          <w:p w14:paraId="1614167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pct"/>
            <w:shd w:val="clear" w:color="auto" w:fill="auto"/>
          </w:tcPr>
          <w:p w14:paraId="1BAF5FC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31FA08C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7A1CBA87" w14:textId="77777777" w:rsidTr="00A47117">
        <w:trPr>
          <w:jc w:val="center"/>
        </w:trPr>
        <w:tc>
          <w:tcPr>
            <w:tcW w:w="702" w:type="pct"/>
            <w:shd w:val="clear" w:color="auto" w:fill="D9D9D9"/>
          </w:tcPr>
          <w:p w14:paraId="0F99E08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8" w:type="pct"/>
            <w:gridSpan w:val="5"/>
            <w:shd w:val="clear" w:color="auto" w:fill="D9D9D9"/>
          </w:tcPr>
          <w:p w14:paraId="1D484F7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3BB3FC15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3B2CBF6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31" w:type="pct"/>
            <w:shd w:val="clear" w:color="auto" w:fill="auto"/>
          </w:tcPr>
          <w:p w14:paraId="3EB6F3A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14.10.24/химия</w:t>
            </w:r>
          </w:p>
        </w:tc>
        <w:tc>
          <w:tcPr>
            <w:tcW w:w="921" w:type="pct"/>
            <w:shd w:val="clear" w:color="auto" w:fill="auto"/>
          </w:tcPr>
          <w:p w14:paraId="0BAD705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15.10.24/ общество</w:t>
            </w:r>
          </w:p>
          <w:p w14:paraId="17BA541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876" w:type="pct"/>
            <w:shd w:val="clear" w:color="auto" w:fill="auto"/>
          </w:tcPr>
          <w:p w14:paraId="6239354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16.10.24/Искусство (МХК)</w:t>
            </w:r>
          </w:p>
        </w:tc>
        <w:tc>
          <w:tcPr>
            <w:tcW w:w="851" w:type="pct"/>
            <w:shd w:val="clear" w:color="auto" w:fill="auto"/>
          </w:tcPr>
          <w:p w14:paraId="47BD916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17.10.24/математика</w:t>
            </w:r>
          </w:p>
          <w:p w14:paraId="4E7EECA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 классы</w:t>
            </w:r>
          </w:p>
        </w:tc>
        <w:tc>
          <w:tcPr>
            <w:tcW w:w="819" w:type="pct"/>
            <w:shd w:val="clear" w:color="auto" w:fill="auto"/>
          </w:tcPr>
          <w:p w14:paraId="7648FE1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18.10.24/математика</w:t>
            </w:r>
          </w:p>
          <w:p w14:paraId="69494A4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 классы</w:t>
            </w:r>
          </w:p>
        </w:tc>
      </w:tr>
      <w:tr w:rsidR="001749FD" w:rsidRPr="001749FD" w14:paraId="5F09C9DC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02DA8D7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31" w:type="pct"/>
            <w:shd w:val="clear" w:color="auto" w:fill="auto"/>
          </w:tcPr>
          <w:p w14:paraId="1572E8C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7458D12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16.10.24</w:t>
            </w:r>
          </w:p>
          <w:p w14:paraId="0E5C416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 /14.00</w:t>
            </w:r>
          </w:p>
        </w:tc>
        <w:tc>
          <w:tcPr>
            <w:tcW w:w="876" w:type="pct"/>
            <w:shd w:val="clear" w:color="auto" w:fill="auto"/>
          </w:tcPr>
          <w:p w14:paraId="0446A31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pct"/>
            <w:shd w:val="clear" w:color="auto" w:fill="auto"/>
          </w:tcPr>
          <w:p w14:paraId="24EAFDC0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66156D2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7A401825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1591E27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31" w:type="pct"/>
            <w:shd w:val="clear" w:color="auto" w:fill="auto"/>
          </w:tcPr>
          <w:p w14:paraId="18A9345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2E49A9E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18.10.24</w:t>
            </w:r>
          </w:p>
          <w:p w14:paraId="5B08A50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 /14.00</w:t>
            </w:r>
          </w:p>
        </w:tc>
        <w:tc>
          <w:tcPr>
            <w:tcW w:w="876" w:type="pct"/>
            <w:shd w:val="clear" w:color="auto" w:fill="auto"/>
          </w:tcPr>
          <w:p w14:paraId="75B0567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pct"/>
            <w:shd w:val="clear" w:color="auto" w:fill="auto"/>
          </w:tcPr>
          <w:p w14:paraId="08F1C0F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3D83898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7DA64561" w14:textId="77777777" w:rsidTr="00A47117">
        <w:trPr>
          <w:jc w:val="center"/>
        </w:trPr>
        <w:tc>
          <w:tcPr>
            <w:tcW w:w="702" w:type="pct"/>
            <w:shd w:val="clear" w:color="auto" w:fill="D9D9D9"/>
          </w:tcPr>
          <w:p w14:paraId="07EB394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98" w:type="pct"/>
            <w:gridSpan w:val="5"/>
            <w:shd w:val="clear" w:color="auto" w:fill="D9D9D9"/>
          </w:tcPr>
          <w:p w14:paraId="6602348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49FD" w:rsidRPr="001749FD" w14:paraId="7B7033AD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6EC0A3BB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31" w:type="pct"/>
            <w:shd w:val="clear" w:color="auto" w:fill="auto"/>
          </w:tcPr>
          <w:p w14:paraId="6F5622C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21.10.24/история</w:t>
            </w:r>
          </w:p>
          <w:p w14:paraId="568066F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921" w:type="pct"/>
            <w:shd w:val="clear" w:color="auto" w:fill="auto"/>
          </w:tcPr>
          <w:p w14:paraId="16FBAAC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22.10.24/ОБЖ</w:t>
            </w:r>
          </w:p>
        </w:tc>
        <w:tc>
          <w:tcPr>
            <w:tcW w:w="876" w:type="pct"/>
            <w:shd w:val="clear" w:color="auto" w:fill="auto"/>
          </w:tcPr>
          <w:p w14:paraId="4FD3C7A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23.10.24/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  <w:p w14:paraId="0A9FE57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851" w:type="pct"/>
            <w:shd w:val="clear" w:color="auto" w:fill="auto"/>
          </w:tcPr>
          <w:p w14:paraId="33336AEA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24.10.24/информатика</w:t>
            </w:r>
          </w:p>
        </w:tc>
        <w:tc>
          <w:tcPr>
            <w:tcW w:w="819" w:type="pct"/>
            <w:shd w:val="clear" w:color="auto" w:fill="auto"/>
          </w:tcPr>
          <w:p w14:paraId="5699549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25.10.24/технология</w:t>
            </w:r>
          </w:p>
          <w:p w14:paraId="534E3C68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1749FD" w:rsidRPr="001749FD" w14:paraId="5DB5219A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1A7B6225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31" w:type="pct"/>
            <w:shd w:val="clear" w:color="auto" w:fill="auto"/>
          </w:tcPr>
          <w:p w14:paraId="0A70E74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22.10.24</w:t>
            </w:r>
          </w:p>
          <w:p w14:paraId="2866683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100/14.00</w:t>
            </w:r>
          </w:p>
        </w:tc>
        <w:tc>
          <w:tcPr>
            <w:tcW w:w="921" w:type="pct"/>
            <w:shd w:val="clear" w:color="auto" w:fill="auto"/>
          </w:tcPr>
          <w:p w14:paraId="7BB8C76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14:paraId="7AC6371E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24.10.24</w:t>
            </w:r>
          </w:p>
          <w:p w14:paraId="213D7A67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94/14.00</w:t>
            </w:r>
          </w:p>
        </w:tc>
        <w:tc>
          <w:tcPr>
            <w:tcW w:w="851" w:type="pct"/>
            <w:shd w:val="clear" w:color="auto" w:fill="auto"/>
          </w:tcPr>
          <w:p w14:paraId="4E8D88AD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26C124B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28.10.24</w:t>
            </w:r>
          </w:p>
          <w:p w14:paraId="5AAA98C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94/14.00</w:t>
            </w:r>
          </w:p>
        </w:tc>
      </w:tr>
      <w:tr w:rsidR="001749FD" w:rsidRPr="001749FD" w14:paraId="22A1192D" w14:textId="77777777" w:rsidTr="00A47117">
        <w:trPr>
          <w:jc w:val="center"/>
        </w:trPr>
        <w:tc>
          <w:tcPr>
            <w:tcW w:w="702" w:type="pct"/>
            <w:shd w:val="clear" w:color="auto" w:fill="auto"/>
          </w:tcPr>
          <w:p w14:paraId="08D6FA1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31" w:type="pct"/>
            <w:shd w:val="clear" w:color="auto" w:fill="auto"/>
          </w:tcPr>
          <w:p w14:paraId="3A44584F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24.10.24</w:t>
            </w:r>
          </w:p>
          <w:p w14:paraId="6AFCAB6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100/14.00</w:t>
            </w:r>
          </w:p>
        </w:tc>
        <w:tc>
          <w:tcPr>
            <w:tcW w:w="921" w:type="pct"/>
            <w:shd w:val="clear" w:color="auto" w:fill="auto"/>
          </w:tcPr>
          <w:p w14:paraId="7A47C2E3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auto"/>
          </w:tcPr>
          <w:p w14:paraId="2E0C7B12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28.10.24</w:t>
            </w:r>
          </w:p>
          <w:p w14:paraId="2FDA3E14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 /14.00</w:t>
            </w:r>
          </w:p>
        </w:tc>
        <w:tc>
          <w:tcPr>
            <w:tcW w:w="851" w:type="pct"/>
            <w:shd w:val="clear" w:color="auto" w:fill="auto"/>
          </w:tcPr>
          <w:p w14:paraId="628C4541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9" w:type="pct"/>
            <w:shd w:val="clear" w:color="auto" w:fill="auto"/>
          </w:tcPr>
          <w:p w14:paraId="3A49AD19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30.10.24</w:t>
            </w:r>
          </w:p>
          <w:p w14:paraId="378273CC" w14:textId="77777777" w:rsidR="001749FD" w:rsidRPr="001749FD" w:rsidRDefault="001749FD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94/14.00</w:t>
            </w:r>
          </w:p>
        </w:tc>
      </w:tr>
      <w:bookmarkEnd w:id="42"/>
    </w:tbl>
    <w:p w14:paraId="194F9271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1749FD" w:rsidRPr="001749FD" w:rsidSect="007F6AEB">
          <w:pgSz w:w="16838" w:h="11906" w:orient="landscape"/>
          <w:pgMar w:top="284" w:right="820" w:bottom="851" w:left="851" w:header="709" w:footer="709" w:gutter="0"/>
          <w:cols w:space="708"/>
          <w:titlePg/>
          <w:docGrid w:linePitch="360"/>
        </w:sectPr>
      </w:pPr>
    </w:p>
    <w:p w14:paraId="1CB1AA48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D4211" w14:textId="77777777" w:rsidR="00586898" w:rsidRDefault="00586898"/>
    <w:sectPr w:rsidR="00586898" w:rsidSect="00D376FF">
      <w:pgSz w:w="11906" w:h="16838"/>
      <w:pgMar w:top="0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51867" w14:textId="77777777" w:rsidR="00AB3D4F" w:rsidRDefault="00AB3D4F">
      <w:pPr>
        <w:spacing w:after="0" w:line="240" w:lineRule="auto"/>
      </w:pPr>
      <w:r>
        <w:separator/>
      </w:r>
    </w:p>
  </w:endnote>
  <w:endnote w:type="continuationSeparator" w:id="0">
    <w:p w14:paraId="7DF84354" w14:textId="77777777" w:rsidR="00AB3D4F" w:rsidRDefault="00AB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0EC55" w14:textId="77777777" w:rsidR="00AB3D4F" w:rsidRDefault="00AB3D4F">
      <w:pPr>
        <w:spacing w:after="0" w:line="240" w:lineRule="auto"/>
      </w:pPr>
      <w:r>
        <w:separator/>
      </w:r>
    </w:p>
  </w:footnote>
  <w:footnote w:type="continuationSeparator" w:id="0">
    <w:p w14:paraId="39E4C4D1" w14:textId="77777777" w:rsidR="00AB3D4F" w:rsidRDefault="00AB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4C98" w14:textId="77777777" w:rsidR="00FD1FE5" w:rsidRDefault="001749FD" w:rsidP="00FD1FE5">
    <w:pPr>
      <w:jc w:val="center"/>
    </w:pPr>
    <w:r w:rsidRPr="00FD1FE5">
      <w:rPr>
        <w:rFonts w:ascii="Times New Roman" w:hAnsi="Times New Roman"/>
        <w:sz w:val="28"/>
      </w:rPr>
      <w:fldChar w:fldCharType="begin"/>
    </w:r>
    <w:r w:rsidRPr="00FD1FE5">
      <w:rPr>
        <w:rFonts w:ascii="Times New Roman" w:hAnsi="Times New Roman"/>
        <w:sz w:val="28"/>
      </w:rPr>
      <w:instrText>PAGE   \* MERGEFORMAT</w:instrText>
    </w:r>
    <w:r w:rsidRPr="00FD1FE5"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noProof/>
        <w:sz w:val="28"/>
      </w:rPr>
      <w:t>2</w:t>
    </w:r>
    <w:r w:rsidRPr="00FD1FE5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03"/>
    <w:rsid w:val="001749FD"/>
    <w:rsid w:val="002757B1"/>
    <w:rsid w:val="003479E2"/>
    <w:rsid w:val="004B3403"/>
    <w:rsid w:val="005519D2"/>
    <w:rsid w:val="00584CA0"/>
    <w:rsid w:val="0058686B"/>
    <w:rsid w:val="00586898"/>
    <w:rsid w:val="005D476E"/>
    <w:rsid w:val="007B2184"/>
    <w:rsid w:val="00926477"/>
    <w:rsid w:val="00A63095"/>
    <w:rsid w:val="00AB3D4F"/>
    <w:rsid w:val="00C7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46</Pages>
  <Words>14550</Words>
  <Characters>82939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2024-09-17T06:49:00Z</dcterms:created>
  <dcterms:modified xsi:type="dcterms:W3CDTF">2024-09-20T05:00:00Z</dcterms:modified>
</cp:coreProperties>
</file>