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B3D7" w14:textId="77777777" w:rsidR="004D0876" w:rsidRDefault="004D0876" w:rsidP="004D0876">
      <w:pPr>
        <w:spacing w:after="3" w:line="254" w:lineRule="auto"/>
        <w:ind w:left="355" w:right="158"/>
        <w:rPr>
          <w:b/>
          <w:sz w:val="26"/>
          <w:szCs w:val="26"/>
        </w:rPr>
      </w:pPr>
    </w:p>
    <w:p w14:paraId="582B10DA" w14:textId="3CF7D592" w:rsidR="004D0876" w:rsidRDefault="004D0876" w:rsidP="004D0876">
      <w:pPr>
        <w:pStyle w:val="af5"/>
        <w:spacing w:after="3" w:line="254" w:lineRule="auto"/>
        <w:ind w:left="527" w:right="15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План работы школы по реализации ФГОС, ФООП. </w:t>
      </w:r>
    </w:p>
    <w:p w14:paraId="07325B8F" w14:textId="77777777" w:rsidR="004D0876" w:rsidRDefault="004D0876" w:rsidP="004D0876">
      <w:pPr>
        <w:spacing w:after="3" w:line="254" w:lineRule="auto"/>
        <w:ind w:left="705" w:right="158"/>
        <w:rPr>
          <w:sz w:val="26"/>
          <w:szCs w:val="26"/>
        </w:rPr>
      </w:pPr>
    </w:p>
    <w:p w14:paraId="31EF20B1" w14:textId="77777777" w:rsidR="004D0876" w:rsidRDefault="004D0876" w:rsidP="004D0876">
      <w:pPr>
        <w:spacing w:after="13" w:line="264" w:lineRule="auto"/>
        <w:ind w:left="355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Задачи:</w:t>
      </w:r>
      <w:r>
        <w:rPr>
          <w:sz w:val="26"/>
          <w:szCs w:val="26"/>
        </w:rPr>
        <w:t xml:space="preserve"> </w:t>
      </w:r>
    </w:p>
    <w:p w14:paraId="3DC5F26E" w14:textId="77777777" w:rsidR="004D0876" w:rsidRDefault="004D0876" w:rsidP="004D0876">
      <w:pPr>
        <w:numPr>
          <w:ilvl w:val="0"/>
          <w:numId w:val="5"/>
        </w:numPr>
        <w:spacing w:after="14" w:line="268" w:lineRule="auto"/>
        <w:ind w:right="335" w:firstLine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ФГОС в соответствии с нормативными документами. </w:t>
      </w:r>
    </w:p>
    <w:p w14:paraId="6DF22E6A" w14:textId="77777777" w:rsidR="004D0876" w:rsidRDefault="004D0876" w:rsidP="004D0876">
      <w:pPr>
        <w:numPr>
          <w:ilvl w:val="0"/>
          <w:numId w:val="5"/>
        </w:numPr>
        <w:spacing w:after="14" w:line="268" w:lineRule="auto"/>
        <w:ind w:right="335" w:firstLine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Методическое и информационное сопровождение реализации ФГОС НОО,  ФГОС ООО и ФГОС СОО, в том числе обновлённых ФГОС НОО (1-е классы) и ФГОС ООО (5-е классы) в течение 2023-2024 учебного года. </w:t>
      </w:r>
    </w:p>
    <w:p w14:paraId="7EEB8B25" w14:textId="77777777" w:rsidR="004D0876" w:rsidRDefault="004D0876" w:rsidP="004D0876">
      <w:pPr>
        <w:numPr>
          <w:ilvl w:val="0"/>
          <w:numId w:val="5"/>
        </w:numPr>
        <w:spacing w:after="14" w:line="268" w:lineRule="auto"/>
        <w:ind w:right="335" w:firstLine="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Организационная работа по реализации системы мер, обеспечивающих введение обновлённых ФГОС НОО и ФГОС ООО  </w:t>
      </w:r>
    </w:p>
    <w:p w14:paraId="2D460759" w14:textId="77777777" w:rsidR="004D0876" w:rsidRDefault="004D0876" w:rsidP="004D0876">
      <w:pPr>
        <w:spacing w:after="14" w:line="268" w:lineRule="auto"/>
        <w:ind w:right="335"/>
        <w:jc w:val="both"/>
        <w:rPr>
          <w:sz w:val="26"/>
          <w:szCs w:val="26"/>
        </w:rPr>
      </w:pPr>
    </w:p>
    <w:p w14:paraId="7294B360" w14:textId="77777777" w:rsidR="004D0876" w:rsidRDefault="004D0876" w:rsidP="004D0876">
      <w:pPr>
        <w:spacing w:after="14" w:line="268" w:lineRule="auto"/>
        <w:ind w:right="335"/>
        <w:jc w:val="both"/>
        <w:rPr>
          <w:sz w:val="26"/>
          <w:szCs w:val="26"/>
        </w:rPr>
      </w:pPr>
    </w:p>
    <w:p w14:paraId="4DB2661B" w14:textId="77777777" w:rsidR="004D0876" w:rsidRDefault="004D0876" w:rsidP="004D0876">
      <w:pPr>
        <w:spacing w:before="74"/>
        <w:ind w:left="3305" w:right="34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Реализация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ФГОС</w:t>
      </w:r>
    </w:p>
    <w:p w14:paraId="5003F9F1" w14:textId="77777777" w:rsidR="004D0876" w:rsidRDefault="004D0876" w:rsidP="004D0876">
      <w:pPr>
        <w:pStyle w:val="ac"/>
        <w:spacing w:before="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517"/>
        <w:gridCol w:w="1950"/>
        <w:gridCol w:w="1788"/>
        <w:gridCol w:w="2680"/>
      </w:tblGrid>
      <w:tr w:rsidR="004D0876" w14:paraId="7239C06E" w14:textId="77777777" w:rsidTr="004D0876">
        <w:trPr>
          <w:trHeight w:val="597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6E1D" w14:textId="77777777" w:rsidR="004D0876" w:rsidRDefault="004D0876">
            <w:pPr>
              <w:pStyle w:val="TableParagraph"/>
              <w:spacing w:before="37" w:line="242" w:lineRule="auto"/>
              <w:ind w:left="57" w:firstLine="74"/>
              <w:rPr>
                <w:b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№ </w:t>
            </w:r>
            <w:r>
              <w:rPr>
                <w:b/>
                <w:spacing w:val="-5"/>
                <w:sz w:val="26"/>
                <w:szCs w:val="26"/>
              </w:rPr>
              <w:t>п/п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2706" w14:textId="77777777" w:rsidR="004D0876" w:rsidRDefault="004D0876">
            <w:pPr>
              <w:pStyle w:val="TableParagraph"/>
              <w:spacing w:before="41"/>
              <w:ind w:left="3137" w:right="39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FEE0" w14:textId="77777777" w:rsidR="004D0876" w:rsidRDefault="004D0876">
            <w:pPr>
              <w:pStyle w:val="TableParagraph"/>
              <w:spacing w:before="41"/>
              <w:ind w:left="401" w:right="4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AE38" w14:textId="77777777" w:rsidR="004D0876" w:rsidRDefault="004D0876">
            <w:pPr>
              <w:pStyle w:val="TableParagraph"/>
              <w:spacing w:before="41"/>
              <w:ind w:left="126" w:right="8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Ответственные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61D3" w14:textId="77777777" w:rsidR="004D0876" w:rsidRDefault="004D0876">
            <w:pPr>
              <w:pStyle w:val="TableParagraph"/>
              <w:spacing w:before="41"/>
              <w:ind w:left="533" w:right="121" w:hanging="123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Контрольные показатели</w:t>
            </w:r>
          </w:p>
        </w:tc>
      </w:tr>
      <w:tr w:rsidR="004D0876" w14:paraId="0777F4AB" w14:textId="77777777" w:rsidTr="004D0876">
        <w:trPr>
          <w:trHeight w:val="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2191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76D7" w14:textId="77777777" w:rsidR="004D0876" w:rsidRDefault="004D0876">
            <w:pPr>
              <w:pStyle w:val="TableParagraph"/>
              <w:spacing w:before="41"/>
              <w:ind w:left="577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38"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Организационное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обеспечение</w:t>
            </w:r>
          </w:p>
        </w:tc>
      </w:tr>
      <w:tr w:rsidR="004D0876" w14:paraId="0AEB68E3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20071" w14:textId="77777777" w:rsidR="004D0876" w:rsidRDefault="004D0876">
            <w:pPr>
              <w:pStyle w:val="TableParagraph"/>
              <w:spacing w:before="32"/>
              <w:ind w:left="31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1.1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AAFF" w14:textId="77777777" w:rsidR="004D0876" w:rsidRPr="004D0876" w:rsidRDefault="004D0876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Планирование</w:t>
            </w:r>
            <w:r w:rsidRPr="004D0876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деятельности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>ШМО:</w:t>
            </w:r>
          </w:p>
          <w:p w14:paraId="1B37B81B" w14:textId="77777777" w:rsidR="004D0876" w:rsidRPr="004D0876" w:rsidRDefault="004D0876">
            <w:pPr>
              <w:pStyle w:val="TableParagraph"/>
              <w:spacing w:line="274" w:lineRule="exact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-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внесение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изменений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план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работы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ШМО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учетом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новых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задач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2023-2024 учебный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9184" w14:textId="77777777" w:rsidR="004D0876" w:rsidRDefault="004D0876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4727" w14:textId="77777777" w:rsidR="004D0876" w:rsidRPr="004D0876" w:rsidRDefault="004D0876">
            <w:pPr>
              <w:pStyle w:val="TableParagraph"/>
              <w:spacing w:before="32"/>
              <w:ind w:left="506" w:hanging="341"/>
              <w:rPr>
                <w:spacing w:val="-2"/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14:paraId="2453609C" w14:textId="77777777" w:rsidR="004D0876" w:rsidRPr="004D0876" w:rsidRDefault="004D0876">
            <w:pPr>
              <w:pStyle w:val="TableParagraph"/>
              <w:spacing w:before="32"/>
              <w:ind w:left="506" w:hanging="341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 xml:space="preserve">Руководители 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>ШМО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186A" w14:textId="77777777" w:rsidR="004D0876" w:rsidRPr="004D0876" w:rsidRDefault="004D0876">
            <w:pPr>
              <w:pStyle w:val="TableParagraph"/>
              <w:spacing w:before="32"/>
              <w:ind w:left="159" w:right="121" w:firstLine="62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план работы ШМО на 2023-2024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учебный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>год</w:t>
            </w:r>
          </w:p>
        </w:tc>
      </w:tr>
      <w:tr w:rsidR="004D0876" w14:paraId="7560C78B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FCB" w14:textId="77777777" w:rsidR="004D0876" w:rsidRPr="004D0876" w:rsidRDefault="004D0876">
            <w:pPr>
              <w:pStyle w:val="TableParagraph"/>
              <w:spacing w:before="32"/>
              <w:ind w:left="31"/>
              <w:jc w:val="center"/>
              <w:rPr>
                <w:spacing w:val="-5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527B" w14:textId="77777777" w:rsidR="004D0876" w:rsidRPr="004D0876" w:rsidRDefault="004D0876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color w:val="000000"/>
                <w:sz w:val="26"/>
                <w:szCs w:val="26"/>
                <w:lang w:val="ru-RU"/>
              </w:rPr>
              <w:t>Участие в семинарах-совещаниях регионального и муниципального уровня по вопросам реализации ФГОС СОО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1A51" w14:textId="77777777" w:rsidR="004D0876" w:rsidRDefault="004D0876">
            <w:pPr>
              <w:pStyle w:val="TableParagraph"/>
              <w:spacing w:before="32"/>
              <w:ind w:left="447" w:right="403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2E6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Ширганова В.Б.</w:t>
            </w:r>
          </w:p>
          <w:p w14:paraId="4B280AB7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Сахабутдинова А.Ф.</w:t>
            </w:r>
          </w:p>
          <w:p w14:paraId="5A2FDD4E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7949D678" w14:textId="77777777" w:rsidR="004D0876" w:rsidRDefault="004D0876">
            <w:pPr>
              <w:pStyle w:val="TableParagraph"/>
              <w:spacing w:before="32"/>
              <w:ind w:left="506" w:hanging="341"/>
              <w:rPr>
                <w:spacing w:val="-2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B155" w14:textId="77777777" w:rsidR="004D0876" w:rsidRPr="004D0876" w:rsidRDefault="004D0876">
            <w:pPr>
              <w:pStyle w:val="TableParagraph"/>
              <w:spacing w:before="32"/>
              <w:ind w:left="159" w:right="121" w:firstLine="62"/>
              <w:rPr>
                <w:sz w:val="26"/>
                <w:szCs w:val="26"/>
                <w:lang w:val="ru-RU"/>
              </w:rPr>
            </w:pPr>
            <w:r w:rsidRPr="004D0876">
              <w:rPr>
                <w:color w:val="000000"/>
                <w:sz w:val="26"/>
                <w:szCs w:val="26"/>
                <w:lang w:val="ru-RU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4D0876" w14:paraId="237CEB4D" w14:textId="77777777" w:rsidTr="004D0876">
        <w:trPr>
          <w:trHeight w:val="114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0C25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A99B" w14:textId="77777777" w:rsidR="004D0876" w:rsidRPr="004D0876" w:rsidRDefault="004D0876">
            <w:pPr>
              <w:pStyle w:val="TableParagraph"/>
              <w:spacing w:before="32"/>
              <w:ind w:left="50" w:righ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Проведение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совещаний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ходе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реализации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НОО,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ООО,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СОО в ОУ:</w:t>
            </w:r>
          </w:p>
          <w:p w14:paraId="4B9161B2" w14:textId="77777777" w:rsidR="004D0876" w:rsidRPr="004D0876" w:rsidRDefault="004D0876">
            <w:pPr>
              <w:pStyle w:val="TableParagraph"/>
              <w:spacing w:before="3" w:line="275" w:lineRule="exact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-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промежуточных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итогах</w:t>
            </w:r>
            <w:r w:rsidRPr="004D0876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реализации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НОО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1-4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классах,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ООО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>5</w:t>
            </w:r>
          </w:p>
          <w:p w14:paraId="235DC0F5" w14:textId="77777777" w:rsidR="004D0876" w:rsidRPr="004D0876" w:rsidRDefault="004D0876">
            <w:pPr>
              <w:pStyle w:val="TableParagraph"/>
              <w:spacing w:line="263" w:lineRule="exact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-9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классах,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СОО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10-11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классах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41EE" w14:textId="77777777" w:rsidR="004D0876" w:rsidRPr="004D0876" w:rsidRDefault="004D0876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</w:p>
          <w:p w14:paraId="10AE39E1" w14:textId="77777777" w:rsidR="004D0876" w:rsidRPr="004D0876" w:rsidRDefault="004D0876">
            <w:pPr>
              <w:pStyle w:val="TableParagraph"/>
              <w:rPr>
                <w:b/>
                <w:sz w:val="26"/>
                <w:szCs w:val="26"/>
                <w:lang w:val="ru-RU"/>
              </w:rPr>
            </w:pPr>
          </w:p>
          <w:p w14:paraId="06EF2E3B" w14:textId="77777777" w:rsidR="004D0876" w:rsidRDefault="004D0876">
            <w:pPr>
              <w:pStyle w:val="TableParagraph"/>
              <w:spacing w:before="212"/>
              <w:ind w:left="321" w:right="40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Январь-апрель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3778" w14:textId="77777777" w:rsidR="004D0876" w:rsidRDefault="004D0876">
            <w:pPr>
              <w:pStyle w:val="TableParagraph"/>
              <w:spacing w:before="41" w:line="271" w:lineRule="auto"/>
              <w:ind w:left="46" w:right="20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Ширганова В.Б.</w:t>
            </w:r>
          </w:p>
          <w:p w14:paraId="7BD5CC9C" w14:textId="77777777" w:rsidR="004D0876" w:rsidRDefault="004D0876">
            <w:pPr>
              <w:pStyle w:val="TableParagraph"/>
              <w:spacing w:before="41" w:line="271" w:lineRule="auto"/>
              <w:ind w:left="46" w:right="208"/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6A97" w14:textId="77777777" w:rsidR="004D0876" w:rsidRPr="004D0876" w:rsidRDefault="004D0876">
            <w:pPr>
              <w:pStyle w:val="TableParagraph"/>
              <w:spacing w:before="32"/>
              <w:ind w:left="123" w:right="717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 xml:space="preserve">Аналитические </w:t>
            </w:r>
            <w:r w:rsidRPr="004D0876">
              <w:rPr>
                <w:sz w:val="26"/>
                <w:szCs w:val="26"/>
                <w:lang w:val="ru-RU"/>
              </w:rPr>
              <w:t>справки,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решения</w:t>
            </w:r>
          </w:p>
          <w:p w14:paraId="21610EAE" w14:textId="77777777" w:rsidR="004D0876" w:rsidRPr="004D0876" w:rsidRDefault="004D0876">
            <w:pPr>
              <w:pStyle w:val="TableParagraph"/>
              <w:ind w:left="142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совещания,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приказы</w:t>
            </w:r>
          </w:p>
        </w:tc>
      </w:tr>
      <w:tr w:rsidR="004D0876" w14:paraId="3FC97BC7" w14:textId="77777777" w:rsidTr="004D0876">
        <w:trPr>
          <w:trHeight w:val="156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A465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1.3.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6BBD" w14:textId="77777777" w:rsidR="004D0876" w:rsidRPr="004D0876" w:rsidRDefault="004D0876">
            <w:pPr>
              <w:pStyle w:val="TableParagraph"/>
              <w:spacing w:before="32" w:line="269" w:lineRule="exact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Мониторинг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результатов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освоения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ООП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НОО,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ООО,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>СОО:</w:t>
            </w:r>
          </w:p>
          <w:p w14:paraId="3C382294" w14:textId="77777777" w:rsidR="004D0876" w:rsidRPr="004D0876" w:rsidRDefault="004D0876" w:rsidP="004D0876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spacing w:line="257" w:lineRule="exact"/>
              <w:ind w:left="188" w:hanging="138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входная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диагностика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обучающихся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класса;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5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класса;6 класса</w:t>
            </w:r>
          </w:p>
          <w:p w14:paraId="5093576A" w14:textId="77777777" w:rsidR="004D0876" w:rsidRDefault="004D0876">
            <w:pPr>
              <w:pStyle w:val="TableParagraph"/>
              <w:tabs>
                <w:tab w:val="left" w:pos="171"/>
              </w:tabs>
              <w:spacing w:line="261" w:lineRule="exact"/>
              <w:ind w:left="1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УУД;</w:t>
            </w:r>
          </w:p>
          <w:p w14:paraId="3F8D5A92" w14:textId="77777777" w:rsidR="004D0876" w:rsidRPr="004D0876" w:rsidRDefault="004D0876" w:rsidP="004D0876">
            <w:pPr>
              <w:pStyle w:val="TableParagraph"/>
              <w:numPr>
                <w:ilvl w:val="0"/>
                <w:numId w:val="6"/>
              </w:numPr>
              <w:tabs>
                <w:tab w:val="left" w:pos="188"/>
              </w:tabs>
              <w:ind w:right="191" w:firstLine="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диагностика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результатов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освоения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ООП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НОО,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ООО,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СОО</w:t>
            </w:r>
            <w:r w:rsidRPr="004D087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по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итогам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обучения в 1-10</w:t>
            </w:r>
            <w:r w:rsidRPr="004D0876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классах.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D72" w14:textId="77777777" w:rsidR="004D0876" w:rsidRPr="004D0876" w:rsidRDefault="004D0876">
            <w:pPr>
              <w:pStyle w:val="TableParagraph"/>
              <w:spacing w:before="4"/>
              <w:rPr>
                <w:b/>
                <w:sz w:val="26"/>
                <w:szCs w:val="26"/>
                <w:lang w:val="ru-RU"/>
              </w:rPr>
            </w:pPr>
          </w:p>
          <w:p w14:paraId="0385A00E" w14:textId="77777777" w:rsidR="004D0876" w:rsidRDefault="004D0876">
            <w:pPr>
              <w:pStyle w:val="TableParagraph"/>
              <w:spacing w:line="254" w:lineRule="auto"/>
              <w:ind w:left="499" w:right="395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Сентябрь Январь </w:t>
            </w:r>
            <w:r>
              <w:rPr>
                <w:spacing w:val="-4"/>
                <w:sz w:val="26"/>
                <w:szCs w:val="26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F10F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Ширганова В.Б.</w:t>
            </w:r>
          </w:p>
          <w:p w14:paraId="6D819A39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Сахабутдинова А.Ф.</w:t>
            </w:r>
          </w:p>
          <w:p w14:paraId="20066B61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315226A8" w14:textId="77777777" w:rsidR="004D0876" w:rsidRDefault="004D0876">
            <w:pPr>
              <w:pStyle w:val="TableParagraph"/>
              <w:spacing w:before="41"/>
              <w:ind w:left="518"/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BA46" w14:textId="77777777" w:rsidR="004D0876" w:rsidRDefault="004D0876">
            <w:pPr>
              <w:pStyle w:val="TableParagraph"/>
              <w:spacing w:before="32"/>
              <w:ind w:left="66" w:right="29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мониторинга</w:t>
            </w:r>
          </w:p>
          <w:p w14:paraId="5273CE98" w14:textId="77777777" w:rsidR="004D0876" w:rsidRDefault="004D0876">
            <w:pPr>
              <w:pStyle w:val="TableParagraph"/>
              <w:spacing w:before="1"/>
              <w:ind w:left="159" w:right="124"/>
              <w:jc w:val="center"/>
              <w:rPr>
                <w:sz w:val="26"/>
                <w:szCs w:val="26"/>
              </w:rPr>
            </w:pPr>
          </w:p>
        </w:tc>
      </w:tr>
      <w:tr w:rsidR="004D0876" w14:paraId="052AB0F4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63FA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1.4.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29C3" w14:textId="77777777" w:rsidR="004D0876" w:rsidRPr="004D0876" w:rsidRDefault="004D0876">
            <w:pPr>
              <w:pStyle w:val="TableParagraph"/>
              <w:spacing w:before="32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Организация</w:t>
            </w:r>
            <w:r w:rsidRPr="004D0876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дополнительного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образования:</w:t>
            </w:r>
          </w:p>
          <w:p w14:paraId="1F4503AB" w14:textId="77777777" w:rsidR="004D0876" w:rsidRPr="004D0876" w:rsidRDefault="004D0876">
            <w:pPr>
              <w:pStyle w:val="TableParagraph"/>
              <w:spacing w:line="270" w:lineRule="atLeast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-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согласование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расписания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занятий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внеурочной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деятельности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творческих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объединений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8B31" w14:textId="77777777" w:rsidR="004D0876" w:rsidRDefault="004D0876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A8FF" w14:textId="77777777" w:rsidR="004D0876" w:rsidRPr="004D0876" w:rsidRDefault="004D0876">
            <w:pPr>
              <w:pStyle w:val="TableParagraph"/>
              <w:spacing w:before="32" w:line="271" w:lineRule="auto"/>
              <w:ind w:left="509" w:right="191" w:hanging="471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Ширганова В.Б.</w:t>
            </w:r>
          </w:p>
          <w:p w14:paraId="30222271" w14:textId="77777777" w:rsidR="004D0876" w:rsidRPr="004D0876" w:rsidRDefault="004D0876">
            <w:pPr>
              <w:pStyle w:val="TableParagraph"/>
              <w:spacing w:before="32" w:line="271" w:lineRule="auto"/>
              <w:ind w:left="509" w:right="191" w:hanging="471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Бадретдинова Д.М.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20CB" w14:textId="77777777" w:rsidR="004D0876" w:rsidRDefault="004D0876">
            <w:pPr>
              <w:pStyle w:val="TableParagraph"/>
              <w:spacing w:before="32" w:line="275" w:lineRule="exact"/>
              <w:ind w:left="157" w:right="46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Утвержденное</w:t>
            </w:r>
          </w:p>
          <w:p w14:paraId="3C46DA1F" w14:textId="77777777" w:rsidR="004D0876" w:rsidRDefault="004D0876">
            <w:pPr>
              <w:pStyle w:val="TableParagraph"/>
              <w:spacing w:line="275" w:lineRule="exact"/>
              <w:ind w:left="159" w:right="4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расписание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занятий</w:t>
            </w:r>
          </w:p>
        </w:tc>
      </w:tr>
      <w:tr w:rsidR="004D0876" w14:paraId="023ECA96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4460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F882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Совещание при завуче «Содержание ФГОС НОО, ООО,СОО требования к условиям реализации образовательного процесса при введении ФОП»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60B3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Август </w:t>
            </w:r>
          </w:p>
          <w:p w14:paraId="186EAC30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7C56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Ширганова В.Б.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D359" w14:textId="77777777" w:rsidR="004D0876" w:rsidRPr="004D0876" w:rsidRDefault="004D0876">
            <w:pPr>
              <w:spacing w:line="256" w:lineRule="auto"/>
              <w:jc w:val="both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Освоение учителями требований ФГОС НОО, ООО,СОО по предмету </w:t>
            </w:r>
          </w:p>
        </w:tc>
      </w:tr>
      <w:tr w:rsidR="004D0876" w14:paraId="40173337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9A62" w14:textId="77777777" w:rsidR="004D0876" w:rsidRP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57CCC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Анализ имеющихся в ОО условий и ресурсного обеспечения реализации образовательных программ в соответствии с требованиями ФГОС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14466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 - сентябрь</w:t>
            </w:r>
          </w:p>
          <w:p w14:paraId="0399CFEE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8CE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Ширганова В.Б.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DFD7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Готовность к введению ФГОС НОО, ООО,СОО</w:t>
            </w:r>
          </w:p>
        </w:tc>
      </w:tr>
      <w:tr w:rsidR="004D0876" w14:paraId="6DF83542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A56A" w14:textId="77777777" w:rsidR="004D0876" w:rsidRP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A495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Анализ соответствия МТБ реализации ФГОС НОО, ООО,СОО</w:t>
            </w:r>
            <w:r w:rsidRPr="004D0876">
              <w:rPr>
                <w:color w:val="C00000"/>
                <w:sz w:val="26"/>
                <w:szCs w:val="26"/>
                <w:lang w:val="ru-RU" w:eastAsia="en-US"/>
              </w:rPr>
              <w:t xml:space="preserve"> </w:t>
            </w:r>
            <w:r w:rsidRPr="004D0876">
              <w:rPr>
                <w:sz w:val="26"/>
                <w:szCs w:val="26"/>
                <w:lang w:val="ru-RU" w:eastAsia="en-US"/>
              </w:rPr>
              <w:t xml:space="preserve">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B022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Август- сентябрь 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F78B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Ширганова В.Б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7E9E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Готовность к введению ФГОС НОО, ООО,СОО</w:t>
            </w:r>
          </w:p>
        </w:tc>
      </w:tr>
      <w:tr w:rsidR="004D0876" w14:paraId="64DFBF87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1837" w14:textId="77777777" w:rsidR="004D0876" w:rsidRP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DDE7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Комплепктование библиотеки УМК по всем предметам учебного плана в соответствии с федеральным перечнем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E4A5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Апрель- </w:t>
            </w:r>
          </w:p>
          <w:p w14:paraId="60BE8659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0091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Бакиева А.Ф.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744B" w14:textId="77777777" w:rsidR="004D0876" w:rsidRPr="004D0876" w:rsidRDefault="004D0876">
            <w:pPr>
              <w:spacing w:after="18" w:line="256" w:lineRule="auto"/>
              <w:jc w:val="both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Готовность к введению ФГОС </w:t>
            </w:r>
          </w:p>
          <w:p w14:paraId="2671553D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СОО </w:t>
            </w:r>
          </w:p>
        </w:tc>
      </w:tr>
      <w:tr w:rsidR="004D0876" w14:paraId="17079C13" w14:textId="77777777" w:rsidTr="004D0876">
        <w:trPr>
          <w:trHeight w:val="8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AFC" w14:textId="77777777" w:rsidR="004D0876" w:rsidRP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E9CC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Формирование плана ВШК согласно требованиям ФГОС НОО, ООО,СОО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018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 - сентябрь</w:t>
            </w:r>
          </w:p>
          <w:p w14:paraId="0DF3E698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2023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0D30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Ширганова В.Б.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DE93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Готовность к введению ФГОС НОО, ООО,СОО</w:t>
            </w:r>
          </w:p>
        </w:tc>
      </w:tr>
      <w:tr w:rsidR="004D0876" w14:paraId="1FF4682F" w14:textId="77777777" w:rsidTr="004D0876">
        <w:trPr>
          <w:trHeight w:val="34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33F" w14:textId="77777777" w:rsidR="004D0876" w:rsidRPr="004D0876" w:rsidRDefault="004D087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8028" w14:textId="77777777" w:rsidR="004D0876" w:rsidRDefault="004D0876">
            <w:pPr>
              <w:pStyle w:val="TableParagraph"/>
              <w:spacing w:before="42"/>
              <w:ind w:left="53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b/>
                <w:spacing w:val="26"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Нормативно-правовое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обеспечение</w:t>
            </w:r>
          </w:p>
        </w:tc>
      </w:tr>
      <w:tr w:rsidR="004D0876" w14:paraId="27F8952E" w14:textId="77777777" w:rsidTr="004D0876">
        <w:trPr>
          <w:trHeight w:val="114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8AE4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5964" w14:textId="77777777" w:rsidR="004D0876" w:rsidRPr="004D0876" w:rsidRDefault="004D0876">
            <w:pPr>
              <w:pStyle w:val="TableParagraph"/>
              <w:spacing w:before="32"/>
              <w:ind w:left="50" w:right="1681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Отслеживание и своевременное информирование об изменениях нормативно-правовых</w:t>
            </w:r>
            <w:r w:rsidRPr="004D0876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документов</w:t>
            </w:r>
            <w:r w:rsidRPr="004D0876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федерального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регионального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уровней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483D" w14:textId="77777777" w:rsidR="004D0876" w:rsidRDefault="004D0876">
            <w:pPr>
              <w:pStyle w:val="TableParagraph"/>
              <w:spacing w:before="32"/>
              <w:ind w:left="76" w:firstLine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  <w:r>
              <w:rPr>
                <w:spacing w:val="-2"/>
                <w:sz w:val="26"/>
                <w:szCs w:val="26"/>
              </w:rPr>
              <w:t>поступления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3031" w14:textId="77777777" w:rsidR="004D0876" w:rsidRDefault="004D0876">
            <w:pPr>
              <w:pStyle w:val="TableParagraph"/>
              <w:spacing w:before="32"/>
              <w:ind w:left="126" w:right="88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Ширганова В.Б.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8E15" w14:textId="77777777" w:rsidR="004D0876" w:rsidRPr="004D0876" w:rsidRDefault="004D0876">
            <w:pPr>
              <w:pStyle w:val="TableParagraph"/>
              <w:spacing w:before="32"/>
              <w:ind w:left="61" w:right="499" w:firstLine="24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Информация для стендов,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совещаний,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педагогических</w:t>
            </w:r>
          </w:p>
          <w:p w14:paraId="5038A401" w14:textId="77777777" w:rsidR="004D0876" w:rsidRPr="004D0876" w:rsidRDefault="004D0876">
            <w:pPr>
              <w:pStyle w:val="TableParagraph"/>
              <w:spacing w:before="1" w:line="264" w:lineRule="exact"/>
              <w:ind w:left="58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>советов</w:t>
            </w:r>
          </w:p>
        </w:tc>
      </w:tr>
      <w:tr w:rsidR="004D0876" w14:paraId="28DBED39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BEE3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2.2.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AE47" w14:textId="77777777" w:rsidR="004D0876" w:rsidRPr="004D0876" w:rsidRDefault="004D0876">
            <w:pPr>
              <w:pStyle w:val="TableParagraph"/>
              <w:spacing w:before="32"/>
              <w:ind w:left="50" w:right="29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Внесение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корректив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нормативно-правовые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документы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ОУ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учетом изменений федерального и регионального уровня и ООП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D341" w14:textId="77777777" w:rsidR="004D0876" w:rsidRDefault="004D0876">
            <w:pPr>
              <w:pStyle w:val="TableParagraph"/>
              <w:spacing w:before="32"/>
              <w:ind w:left="447" w:right="40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Май-</w:t>
            </w:r>
            <w:r>
              <w:rPr>
                <w:spacing w:val="-4"/>
                <w:sz w:val="26"/>
                <w:szCs w:val="26"/>
              </w:rPr>
              <w:t>июнь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2906" w14:textId="77777777" w:rsidR="004D0876" w:rsidRDefault="004D0876">
            <w:pPr>
              <w:pStyle w:val="TableParagraph"/>
              <w:spacing w:before="32"/>
              <w:ind w:left="126" w:right="88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Ширганова В.Б.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ECE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D0876" w14:paraId="16D2AD64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79E1" w14:textId="77777777" w:rsidR="004D0876" w:rsidRDefault="004D0876">
            <w:pPr>
              <w:pStyle w:val="TableParagraph"/>
              <w:spacing w:before="32"/>
              <w:ind w:left="33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5BDE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Заключение договоров с родителями обучающихся 1 класса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3726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B566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Ширганова В.Б.</w:t>
            </w:r>
          </w:p>
          <w:p w14:paraId="769CE8FC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Сахабутдинова А.Ф.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31111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Заключенные договора</w:t>
            </w:r>
          </w:p>
        </w:tc>
      </w:tr>
      <w:tr w:rsidR="004D0876" w14:paraId="1EA5EBF2" w14:textId="77777777" w:rsidTr="004D0876">
        <w:trPr>
          <w:trHeight w:val="40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4AE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6867" w14:textId="77777777" w:rsidR="004D0876" w:rsidRDefault="004D0876">
            <w:pPr>
              <w:pStyle w:val="TableParagraph"/>
              <w:spacing w:line="273" w:lineRule="exact"/>
              <w:ind w:left="517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Финансово-экономическое</w:t>
            </w:r>
            <w:r>
              <w:rPr>
                <w:b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обеспечение</w:t>
            </w:r>
          </w:p>
        </w:tc>
      </w:tr>
      <w:tr w:rsidR="004D0876" w14:paraId="6C46479C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630D" w14:textId="77777777" w:rsidR="004D0876" w:rsidRDefault="004D0876">
            <w:pPr>
              <w:pStyle w:val="TableParagraph"/>
              <w:spacing w:before="35"/>
              <w:ind w:left="3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3.1.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D625" w14:textId="77777777" w:rsidR="004D0876" w:rsidRPr="004D0876" w:rsidRDefault="004D0876">
            <w:pPr>
              <w:pStyle w:val="TableParagraph"/>
              <w:spacing w:before="35"/>
              <w:ind w:left="5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Проверка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обеспеченности</w:t>
            </w:r>
            <w:r w:rsidRPr="004D0876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учебниками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обучающихся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1-11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91CEA" w14:textId="77777777" w:rsidR="004D0876" w:rsidRDefault="004D0876">
            <w:pPr>
              <w:pStyle w:val="TableParagraph"/>
              <w:spacing w:before="35"/>
              <w:ind w:left="447" w:right="4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>
              <w:rPr>
                <w:spacing w:val="-5"/>
                <w:sz w:val="26"/>
                <w:szCs w:val="26"/>
              </w:rPr>
              <w:t>10</w:t>
            </w:r>
          </w:p>
          <w:p w14:paraId="0B36FDD3" w14:textId="77777777" w:rsidR="004D0876" w:rsidRDefault="004D0876">
            <w:pPr>
              <w:pStyle w:val="TableParagraph"/>
              <w:ind w:left="446" w:right="40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сентября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3FB3" w14:textId="77777777" w:rsidR="004D0876" w:rsidRDefault="004D0876">
            <w:pPr>
              <w:pStyle w:val="TableParagraph"/>
              <w:spacing w:before="35"/>
              <w:ind w:left="451" w:hanging="30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Библиотекарь, </w:t>
            </w:r>
          </w:p>
          <w:p w14:paraId="38FC8AC6" w14:textId="77777777" w:rsidR="004D0876" w:rsidRDefault="004D0876">
            <w:pPr>
              <w:pStyle w:val="TableParagraph"/>
              <w:spacing w:before="35"/>
              <w:ind w:left="451" w:hanging="30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921D" w14:textId="77777777" w:rsidR="004D0876" w:rsidRDefault="004D0876">
            <w:pPr>
              <w:pStyle w:val="TableParagraph"/>
              <w:spacing w:before="35"/>
              <w:ind w:left="2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справка</w:t>
            </w:r>
          </w:p>
        </w:tc>
      </w:tr>
      <w:tr w:rsidR="004D0876" w14:paraId="2CF6627A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2D25" w14:textId="77777777" w:rsidR="004D0876" w:rsidRDefault="004D0876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3.2.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DFD9" w14:textId="77777777" w:rsidR="004D0876" w:rsidRPr="004D0876" w:rsidRDefault="004D0876">
            <w:pPr>
              <w:pStyle w:val="TableParagraph"/>
              <w:spacing w:before="32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Оснащение</w:t>
            </w:r>
            <w:r w:rsidRPr="004D0876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школьной</w:t>
            </w:r>
            <w:r w:rsidRPr="004D0876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библиотеки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печатными</w:t>
            </w:r>
            <w:r w:rsidRPr="004D0876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электронными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образовательными ресурсами по всем учебным предметам учебного плана ООП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67E5" w14:textId="77777777" w:rsidR="004D0876" w:rsidRDefault="004D0876">
            <w:pPr>
              <w:pStyle w:val="TableParagraph"/>
              <w:spacing w:before="32"/>
              <w:ind w:left="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14:paraId="66346A6C" w14:textId="77777777" w:rsidR="004D0876" w:rsidRDefault="004D0876">
            <w:pPr>
              <w:pStyle w:val="TableParagraph"/>
              <w:spacing w:line="270" w:lineRule="atLeast"/>
              <w:ind w:left="73" w:right="169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течение </w:t>
            </w:r>
            <w:r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38DDA" w14:textId="77777777" w:rsidR="004D0876" w:rsidRDefault="004D0876">
            <w:pPr>
              <w:pStyle w:val="TableParagraph"/>
              <w:spacing w:before="32"/>
              <w:ind w:left="18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Бакиева А.Ф.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84CA" w14:textId="77777777" w:rsidR="004D0876" w:rsidRPr="004D0876" w:rsidRDefault="004D0876">
            <w:pPr>
              <w:pStyle w:val="TableParagraph"/>
              <w:spacing w:before="32"/>
              <w:ind w:left="32" w:right="239"/>
              <w:jc w:val="center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База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учебной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>и</w:t>
            </w:r>
          </w:p>
          <w:p w14:paraId="738413BE" w14:textId="77777777" w:rsidR="004D0876" w:rsidRPr="004D0876" w:rsidRDefault="004D0876">
            <w:pPr>
              <w:pStyle w:val="TableParagraph"/>
              <w:spacing w:line="270" w:lineRule="atLeast"/>
              <w:ind w:left="65" w:right="232"/>
              <w:jc w:val="center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 xml:space="preserve">учебно-методической </w:t>
            </w:r>
            <w:r w:rsidRPr="004D0876">
              <w:rPr>
                <w:sz w:val="26"/>
                <w:szCs w:val="26"/>
                <w:lang w:val="ru-RU"/>
              </w:rPr>
              <w:t>литературы ОУ</w:t>
            </w:r>
          </w:p>
        </w:tc>
      </w:tr>
      <w:tr w:rsidR="004D0876" w14:paraId="738229A6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9EF1" w14:textId="77777777" w:rsidR="004D0876" w:rsidRDefault="004D0876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3.3.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3500" w14:textId="77777777" w:rsidR="004D0876" w:rsidRPr="004D0876" w:rsidRDefault="004D0876">
            <w:pPr>
              <w:pStyle w:val="TableParagraph"/>
              <w:spacing w:before="15" w:line="271" w:lineRule="exact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Анализ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материально-технической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базы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учетом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закупок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2022-2023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года:</w:t>
            </w:r>
          </w:p>
          <w:p w14:paraId="0B303CB6" w14:textId="77777777" w:rsidR="004D0876" w:rsidRPr="004D0876" w:rsidRDefault="004D0876">
            <w:pPr>
              <w:pStyle w:val="TableParagraph"/>
              <w:spacing w:line="252" w:lineRule="exact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-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количество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компьютерной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множительной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техники,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программного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обеспечения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>в</w:t>
            </w:r>
            <w:r w:rsidRPr="004D0876">
              <w:rPr>
                <w:sz w:val="26"/>
                <w:szCs w:val="26"/>
                <w:lang w:val="ru-RU"/>
              </w:rPr>
              <w:t xml:space="preserve"> учебных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кабинетах,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библиотеке;</w:t>
            </w:r>
          </w:p>
          <w:p w14:paraId="5495D853" w14:textId="77777777" w:rsidR="004D0876" w:rsidRDefault="004D0876" w:rsidP="004D0876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line="257" w:lineRule="exact"/>
              <w:ind w:left="187" w:hanging="1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работы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Интернет-</w:t>
            </w:r>
            <w:r>
              <w:rPr>
                <w:spacing w:val="-2"/>
                <w:sz w:val="26"/>
                <w:szCs w:val="26"/>
              </w:rPr>
              <w:t>ресурсов;</w:t>
            </w:r>
          </w:p>
          <w:p w14:paraId="1398C990" w14:textId="77777777" w:rsidR="004D0876" w:rsidRPr="004D0876" w:rsidRDefault="004D0876" w:rsidP="004D0876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line="260" w:lineRule="exact"/>
              <w:ind w:left="175" w:hanging="126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анализ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условий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для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реализации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внеурочной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деятельности;</w:t>
            </w:r>
          </w:p>
          <w:p w14:paraId="677951E2" w14:textId="77777777" w:rsidR="004D0876" w:rsidRPr="004D0876" w:rsidRDefault="004D0876">
            <w:pPr>
              <w:pStyle w:val="TableParagraph"/>
              <w:spacing w:line="268" w:lineRule="exact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анализ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учебной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учебно-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методической литературы.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2A43" w14:textId="77777777" w:rsidR="004D0876" w:rsidRDefault="004D0876">
            <w:pPr>
              <w:pStyle w:val="TableParagraph"/>
              <w:spacing w:before="32"/>
              <w:ind w:left="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1A0B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Бадретдинова Д.М.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D955" w14:textId="77777777" w:rsidR="004D0876" w:rsidRPr="004D0876" w:rsidRDefault="004D0876">
            <w:pPr>
              <w:pStyle w:val="TableParagraph"/>
              <w:spacing w:before="7"/>
              <w:ind w:left="3" w:right="192" w:hanging="24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 xml:space="preserve">База данных по мате-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риально-техническому</w:t>
            </w:r>
            <w:r w:rsidRPr="004D0876">
              <w:rPr>
                <w:sz w:val="26"/>
                <w:szCs w:val="26"/>
                <w:lang w:val="ru-RU"/>
              </w:rPr>
              <w:t xml:space="preserve"> обеспечению ОУ, учебной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учебно-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методической</w:t>
            </w:r>
          </w:p>
          <w:p w14:paraId="193A7AB5" w14:textId="77777777" w:rsidR="004D0876" w:rsidRPr="004D0876" w:rsidRDefault="004D0876">
            <w:pPr>
              <w:pStyle w:val="TableParagraph"/>
              <w:spacing w:before="7" w:line="274" w:lineRule="exact"/>
              <w:ind w:left="3" w:right="192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lastRenderedPageBreak/>
              <w:t>литературой,</w:t>
            </w:r>
            <w:r w:rsidRPr="004D0876">
              <w:rPr>
                <w:sz w:val="26"/>
                <w:szCs w:val="26"/>
                <w:lang w:val="ru-RU"/>
              </w:rPr>
              <w:t xml:space="preserve"> аналитическая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справка,</w:t>
            </w:r>
            <w:r w:rsidRPr="004D0876">
              <w:rPr>
                <w:sz w:val="26"/>
                <w:szCs w:val="26"/>
                <w:lang w:val="ru-RU"/>
              </w:rPr>
              <w:t xml:space="preserve"> информация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сайте школы</w:t>
            </w:r>
          </w:p>
        </w:tc>
      </w:tr>
      <w:tr w:rsidR="004D0876" w14:paraId="149AFD09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279" w14:textId="77777777" w:rsidR="004D0876" w:rsidRDefault="004D0876">
            <w:pPr>
              <w:pStyle w:val="TableParagraph"/>
              <w:spacing w:before="32"/>
              <w:ind w:left="3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BED2" w14:textId="77777777" w:rsidR="004D0876" w:rsidRPr="004D0876" w:rsidRDefault="004D0876">
            <w:pPr>
              <w:pStyle w:val="TableParagraph"/>
              <w:spacing w:before="15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Обновление</w:t>
            </w:r>
            <w:r w:rsidRPr="004D0876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технологического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оборудования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пищеблоке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6995" w14:textId="77777777" w:rsidR="004D0876" w:rsidRDefault="004D0876">
            <w:pPr>
              <w:pStyle w:val="TableParagraph"/>
              <w:spacing w:before="32"/>
              <w:ind w:left="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14:paraId="0CC77D88" w14:textId="77777777" w:rsidR="004D0876" w:rsidRDefault="004D0876">
            <w:pPr>
              <w:pStyle w:val="TableParagraph"/>
              <w:ind w:left="73" w:right="27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течени</w:t>
            </w:r>
            <w:r>
              <w:rPr>
                <w:sz w:val="26"/>
                <w:szCs w:val="26"/>
              </w:rPr>
              <w:t>е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7C62" w14:textId="77777777" w:rsidR="004D0876" w:rsidRDefault="004D0876">
            <w:pPr>
              <w:pStyle w:val="TableParagraph"/>
              <w:spacing w:before="35"/>
              <w:ind w:right="358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Ширганова В.Б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9B5B" w14:textId="77777777" w:rsidR="004D0876" w:rsidRPr="004D0876" w:rsidRDefault="004D0876">
            <w:pPr>
              <w:pStyle w:val="TableParagraph"/>
              <w:spacing w:before="32"/>
              <w:ind w:left="3" w:right="954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База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данных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по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материально- техническому</w:t>
            </w:r>
          </w:p>
          <w:p w14:paraId="10E3F782" w14:textId="77777777" w:rsidR="004D0876" w:rsidRDefault="004D0876">
            <w:pPr>
              <w:pStyle w:val="TableParagraph"/>
              <w:spacing w:before="41"/>
              <w:ind w:left="3"/>
              <w:rPr>
                <w:sz w:val="26"/>
                <w:szCs w:val="26"/>
              </w:rPr>
            </w:pPr>
            <w:r w:rsidRPr="004D0876">
              <w:rPr>
                <w:sz w:val="26"/>
                <w:szCs w:val="26"/>
                <w:lang w:val="ru-RU"/>
              </w:rPr>
              <w:t>обеспечению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ОУ</w:t>
            </w:r>
          </w:p>
        </w:tc>
      </w:tr>
      <w:tr w:rsidR="004D0876" w14:paraId="260D406E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0EB3" w14:textId="77777777" w:rsidR="004D0876" w:rsidRDefault="004D0876">
            <w:pPr>
              <w:pStyle w:val="TableParagraph"/>
              <w:spacing w:before="32"/>
              <w:ind w:left="35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A6FE" w14:textId="77777777" w:rsidR="004D0876" w:rsidRDefault="004D0876">
            <w:pPr>
              <w:pStyle w:val="TableParagraph"/>
              <w:spacing w:before="32"/>
              <w:ind w:left="3" w:right="95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Кадровое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обеспечение</w:t>
            </w:r>
          </w:p>
        </w:tc>
      </w:tr>
      <w:tr w:rsidR="004D0876" w14:paraId="41CB23F7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93DA" w14:textId="77777777" w:rsidR="004D0876" w:rsidRDefault="004D0876">
            <w:pPr>
              <w:pStyle w:val="TableParagraph"/>
              <w:spacing w:before="35"/>
              <w:ind w:left="3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4.1.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EE82" w14:textId="77777777" w:rsidR="004D0876" w:rsidRPr="004D0876" w:rsidRDefault="004D0876">
            <w:pPr>
              <w:pStyle w:val="TableParagraph"/>
              <w:spacing w:before="35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 xml:space="preserve">Утверждение 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штатного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расписания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и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расстановка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кадров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2023-2024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учебный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C2AC" w14:textId="77777777" w:rsidR="004D0876" w:rsidRDefault="004D0876">
            <w:pPr>
              <w:pStyle w:val="TableParagraph"/>
              <w:spacing w:before="35"/>
              <w:ind w:left="30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Август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2B55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Шахмухаметова Р.И.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369E" w14:textId="77777777" w:rsidR="004D0876" w:rsidRDefault="004D0876">
            <w:pPr>
              <w:pStyle w:val="TableParagraph"/>
              <w:spacing w:before="35"/>
              <w:ind w:left="2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Штатное</w:t>
            </w:r>
            <w:r>
              <w:rPr>
                <w:spacing w:val="-2"/>
                <w:sz w:val="26"/>
                <w:szCs w:val="26"/>
              </w:rPr>
              <w:t xml:space="preserve">  расписание</w:t>
            </w:r>
          </w:p>
        </w:tc>
      </w:tr>
      <w:tr w:rsidR="004D0876" w14:paraId="6F3B7893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8908" w14:textId="77777777" w:rsidR="004D0876" w:rsidRDefault="004D0876">
            <w:pPr>
              <w:pStyle w:val="TableParagraph"/>
              <w:spacing w:before="32" w:line="261" w:lineRule="exact"/>
              <w:ind w:left="35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4.2.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CAA1" w14:textId="77777777" w:rsidR="004D0876" w:rsidRPr="004D0876" w:rsidRDefault="004D0876">
            <w:pPr>
              <w:pStyle w:val="TableParagraph"/>
              <w:spacing w:before="32" w:line="261" w:lineRule="exact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Составление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прогноза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обеспечения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кадрами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2023-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2024</w:t>
            </w:r>
            <w:r w:rsidRPr="004D0876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уч.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год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и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перспективу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4A59" w14:textId="77777777" w:rsidR="004D0876" w:rsidRDefault="004D0876">
            <w:pPr>
              <w:pStyle w:val="TableParagraph"/>
              <w:spacing w:before="32" w:line="261" w:lineRule="exact"/>
              <w:ind w:left="7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Сентябрь,</w:t>
            </w:r>
            <w:r>
              <w:rPr>
                <w:spacing w:val="-4"/>
                <w:sz w:val="26"/>
                <w:szCs w:val="26"/>
              </w:rPr>
              <w:t xml:space="preserve"> март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F33A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Шахмухаметова Р.И.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C911" w14:textId="77777777" w:rsidR="004D0876" w:rsidRPr="004D0876" w:rsidRDefault="004D0876">
            <w:pPr>
              <w:pStyle w:val="TableParagraph"/>
              <w:spacing w:before="32" w:line="261" w:lineRule="exact"/>
              <w:ind w:left="3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План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работы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>по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заполнению выявленных вакансий; размещение</w:t>
            </w:r>
            <w:r w:rsidRPr="004D0876">
              <w:rPr>
                <w:sz w:val="26"/>
                <w:szCs w:val="26"/>
                <w:lang w:val="ru-RU"/>
              </w:rPr>
              <w:t xml:space="preserve"> объявлений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10"/>
                <w:sz w:val="26"/>
                <w:szCs w:val="26"/>
                <w:lang w:val="ru-RU"/>
              </w:rPr>
              <w:t>о</w:t>
            </w:r>
            <w:r w:rsidRPr="004D0876">
              <w:rPr>
                <w:sz w:val="26"/>
                <w:szCs w:val="26"/>
                <w:lang w:val="ru-RU"/>
              </w:rPr>
              <w:t xml:space="preserve"> вакансиях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сайте школы</w:t>
            </w:r>
          </w:p>
        </w:tc>
      </w:tr>
      <w:tr w:rsidR="004D0876" w14:paraId="018142BF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92B7" w14:textId="77777777" w:rsidR="004D0876" w:rsidRPr="004D0876" w:rsidRDefault="004D087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654C" w14:textId="77777777" w:rsidR="004D0876" w:rsidRPr="004D0876" w:rsidRDefault="004D0876">
            <w:pPr>
              <w:pStyle w:val="TableParagraph"/>
              <w:spacing w:before="35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Составление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заявки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курсовую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подготовку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0740" w14:textId="77777777" w:rsidR="004D0876" w:rsidRDefault="004D0876">
            <w:pPr>
              <w:pStyle w:val="TableParagraph"/>
              <w:spacing w:before="35"/>
              <w:ind w:left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F8CB" w14:textId="77777777" w:rsidR="004D0876" w:rsidRDefault="004D0876">
            <w:pPr>
              <w:pStyle w:val="TableParagraph"/>
              <w:spacing w:before="24" w:line="274" w:lineRule="exact"/>
              <w:ind w:left="25" w:right="15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Шахмухаметова Р.И.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55B7" w14:textId="77777777" w:rsidR="004D0876" w:rsidRDefault="004D0876">
            <w:pPr>
              <w:pStyle w:val="TableParagraph"/>
              <w:spacing w:before="35"/>
              <w:ind w:left="65" w:right="4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Заявка</w:t>
            </w:r>
          </w:p>
        </w:tc>
      </w:tr>
      <w:tr w:rsidR="004D0876" w14:paraId="2A622FC5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5734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3A1C" w14:textId="77777777" w:rsidR="004D0876" w:rsidRDefault="004D0876">
            <w:pPr>
              <w:pStyle w:val="TableParagraph"/>
              <w:spacing w:before="35"/>
              <w:ind w:left="65" w:right="42"/>
              <w:jc w:val="center"/>
              <w:rPr>
                <w:spacing w:val="-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Информационное обеспечение</w:t>
            </w:r>
          </w:p>
        </w:tc>
      </w:tr>
      <w:tr w:rsidR="004D0876" w14:paraId="550ABD19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6C1D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5C52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Организация взаимодействия учителей 1-9, 10  классов по обсуждению вопросов ФГОС, обмен опытом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69B7" w14:textId="77777777" w:rsidR="004D0876" w:rsidRDefault="004D0876">
            <w:pPr>
              <w:spacing w:line="256" w:lineRule="auto"/>
              <w:ind w:left="1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плану МО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6699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Ширганова В.Б.</w:t>
            </w:r>
          </w:p>
          <w:p w14:paraId="57F1E29B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Владмирова С.А.</w:t>
            </w:r>
          </w:p>
          <w:p w14:paraId="758F4B24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Рахматуллина Г.И.</w:t>
            </w:r>
          </w:p>
          <w:p w14:paraId="1542A76E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Сподарец Л.Г.</w:t>
            </w:r>
          </w:p>
          <w:p w14:paraId="391DEA79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 xml:space="preserve">Бадритдинова </w:t>
            </w:r>
            <w:r w:rsidRPr="004D0876">
              <w:rPr>
                <w:color w:val="000000"/>
                <w:sz w:val="26"/>
                <w:szCs w:val="26"/>
                <w:lang w:val="ru-RU" w:eastAsia="en-US"/>
              </w:rPr>
              <w:lastRenderedPageBreak/>
              <w:t>Д.М.</w:t>
            </w:r>
          </w:p>
          <w:p w14:paraId="4BB8F0AF" w14:textId="77777777" w:rsidR="004D0876" w:rsidRPr="004D0876" w:rsidRDefault="004D0876">
            <w:pPr>
              <w:rPr>
                <w:color w:val="000000"/>
                <w:sz w:val="26"/>
                <w:szCs w:val="26"/>
                <w:lang w:val="ru-RU" w:eastAsia="en-US"/>
              </w:rPr>
            </w:pPr>
            <w:r w:rsidRPr="004D0876">
              <w:rPr>
                <w:color w:val="000000"/>
                <w:sz w:val="26"/>
                <w:szCs w:val="26"/>
                <w:lang w:val="ru-RU" w:eastAsia="en-US"/>
              </w:rPr>
              <w:t>Габитова Г.К.</w:t>
            </w:r>
          </w:p>
          <w:p w14:paraId="10F6436B" w14:textId="77777777" w:rsidR="004D0876" w:rsidRDefault="004D0876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0B2E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lastRenderedPageBreak/>
              <w:t xml:space="preserve"> </w:t>
            </w:r>
            <w:r w:rsidRPr="004D0876">
              <w:rPr>
                <w:color w:val="000000"/>
                <w:sz w:val="26"/>
                <w:szCs w:val="26"/>
                <w:lang w:val="ru-RU" w:eastAsia="en-US"/>
              </w:rPr>
              <w:t>Анализ проблем, вынесенных на обсуждение; протоколы МО</w:t>
            </w:r>
          </w:p>
        </w:tc>
      </w:tr>
      <w:tr w:rsidR="004D0876" w14:paraId="60956F2F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5CAC" w14:textId="77777777" w:rsidR="004D0876" w:rsidRPr="004D0876" w:rsidRDefault="004D087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FE3D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Сопровождение разделов (страничек) сайта школы по вопросам ФГОС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3624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Ежеквартально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BD98" w14:textId="77777777" w:rsidR="004D0876" w:rsidRPr="004D0876" w:rsidRDefault="004D0876">
            <w:pPr>
              <w:spacing w:line="256" w:lineRule="auto"/>
              <w:ind w:right="11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Бакиева А.Ф.</w:t>
            </w:r>
          </w:p>
          <w:p w14:paraId="6BF16B19" w14:textId="77777777" w:rsidR="004D0876" w:rsidRPr="004D0876" w:rsidRDefault="004D0876">
            <w:pPr>
              <w:spacing w:line="256" w:lineRule="auto"/>
              <w:ind w:right="11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Габитова г.К.</w:t>
            </w:r>
          </w:p>
          <w:p w14:paraId="27A69A17" w14:textId="77777777" w:rsidR="004D0876" w:rsidRDefault="004D0876">
            <w:pPr>
              <w:spacing w:line="256" w:lineRule="auto"/>
              <w:ind w:right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Бадретдинова Д.М..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2F82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Обновленная на сайте информация </w:t>
            </w:r>
          </w:p>
        </w:tc>
      </w:tr>
      <w:tr w:rsidR="004D0876" w14:paraId="7DA0217E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98F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81AD5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Проведение родительских собраний в 1-9, 10  классах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A4F32" w14:textId="77777777" w:rsid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 плану </w:t>
            </w:r>
          </w:p>
          <w:p w14:paraId="2F7D07A2" w14:textId="77777777" w:rsidR="004D0876" w:rsidRDefault="004D0876">
            <w:pPr>
              <w:spacing w:line="256" w:lineRule="auto"/>
              <w:ind w:left="4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9CDA" w14:textId="77777777" w:rsid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Классные руководители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509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Протоколы родительских собраний </w:t>
            </w:r>
          </w:p>
        </w:tc>
      </w:tr>
      <w:tr w:rsidR="004D0876" w14:paraId="0D9005F2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D5EA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1E4B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Индивидуальные консультации для родителей учащихся 1-9, 10 классов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E423" w14:textId="77777777" w:rsidR="004D0876" w:rsidRDefault="004D0876">
            <w:pPr>
              <w:spacing w:line="256" w:lineRule="auto"/>
              <w:ind w:left="2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необходимости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E8BC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Учителя 1-11 классов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3BDC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Протоколы родительских собраний</w:t>
            </w:r>
          </w:p>
        </w:tc>
      </w:tr>
      <w:tr w:rsidR="004D0876" w14:paraId="4E5624C2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008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B44F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Обеспечение доступа родителей, учителей и детей к электронным образовательным ресурсам ОО, сайту школы, электронному журналу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72459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Постоянно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48AB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 Бакиева А.Ф.</w:t>
            </w:r>
          </w:p>
          <w:p w14:paraId="649295E5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Габитова Г.К.</w:t>
            </w:r>
          </w:p>
          <w:p w14:paraId="668D60DC" w14:textId="77777777" w:rsid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Бадретдинова Д.М.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9BCA0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Журнал посещений </w:t>
            </w:r>
          </w:p>
        </w:tc>
      </w:tr>
      <w:tr w:rsidR="004D0876" w14:paraId="00B7E142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1020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079D0" w14:textId="77777777" w:rsidR="004D0876" w:rsidRPr="004D0876" w:rsidRDefault="004D0876">
            <w:pPr>
              <w:spacing w:line="256" w:lineRule="auto"/>
              <w:ind w:left="1" w:right="440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Создание условий для свободного доступа обучающихся и преподавателей к сетевым образовательным ресурсам, к системе электронных учебных материалов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E066" w14:textId="77777777" w:rsidR="004D0876" w:rsidRDefault="004D0876">
            <w:pPr>
              <w:spacing w:line="256" w:lineRule="auto"/>
              <w:ind w:right="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9FF8" w14:textId="77777777" w:rsidR="004D0876" w:rsidRDefault="004D0876">
            <w:pPr>
              <w:spacing w:line="256" w:lineRule="auto"/>
              <w:ind w:right="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Ширганова В.Б., учителя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AAB0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Аналитическая справка </w:t>
            </w:r>
          </w:p>
        </w:tc>
      </w:tr>
      <w:tr w:rsidR="004D0876" w14:paraId="7B8AC9F7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0BF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B9D3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Создание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C235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Постоянно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58BA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Бакиева А.Ф.</w:t>
            </w:r>
          </w:p>
          <w:p w14:paraId="4EA99982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Габитова Г.К.</w:t>
            </w:r>
          </w:p>
          <w:p w14:paraId="5B72E412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Бадретдинова Д.М..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6A31" w14:textId="77777777" w:rsidR="004D0876" w:rsidRPr="004D0876" w:rsidRDefault="004D0876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Проверка доступа контента фильтрации совещание при директоре </w:t>
            </w:r>
          </w:p>
        </w:tc>
      </w:tr>
      <w:tr w:rsidR="004D0876" w14:paraId="38AF814A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05B7" w14:textId="77777777" w:rsidR="004D0876" w:rsidRPr="004D0876" w:rsidRDefault="004D0876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EF00E" w14:textId="77777777" w:rsidR="004D0876" w:rsidRPr="004D0876" w:rsidRDefault="004D0876">
            <w:pPr>
              <w:spacing w:line="256" w:lineRule="auto"/>
              <w:ind w:left="1" w:right="353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Проведение инструктажей по ТБ, работы в кабинете информатики и работе в сети Интернет с участниками образовательного процесса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C3A3B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Октябрь 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A78D" w14:textId="77777777" w:rsidR="004D0876" w:rsidRDefault="004D0876">
            <w:pPr>
              <w:spacing w:line="256" w:lineRule="auto"/>
              <w:ind w:right="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Мухаметова Г.И.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295F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Инструктаж  </w:t>
            </w:r>
          </w:p>
        </w:tc>
      </w:tr>
      <w:tr w:rsidR="004D0876" w14:paraId="238A3047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D0F2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F9E51" w14:textId="77777777" w:rsidR="004D0876" w:rsidRPr="004D0876" w:rsidRDefault="004D0876">
            <w:pPr>
              <w:spacing w:line="256" w:lineRule="auto"/>
              <w:ind w:left="1" w:right="589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Развитие официального сайта школы: обновление разделов сайта, своевременное размещение информации на странице новостей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716E" w14:textId="77777777" w:rsidR="004D0876" w:rsidRDefault="004D0876">
            <w:pPr>
              <w:spacing w:line="256" w:lineRule="auto"/>
              <w:ind w:right="1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ежемесячно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40EF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Бакиева А.Ф.</w:t>
            </w:r>
          </w:p>
          <w:p w14:paraId="5494DE99" w14:textId="77777777" w:rsidR="004D0876" w:rsidRPr="004D0876" w:rsidRDefault="004D0876">
            <w:pPr>
              <w:spacing w:line="256" w:lineRule="auto"/>
              <w:ind w:right="8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Габитова Г.К.</w:t>
            </w:r>
          </w:p>
          <w:p w14:paraId="6E2C8240" w14:textId="77777777" w:rsidR="004D0876" w:rsidRDefault="004D0876">
            <w:pPr>
              <w:spacing w:line="256" w:lineRule="auto"/>
              <w:ind w:right="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Бадритдинова Д.М.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B5F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Обновление информации </w:t>
            </w:r>
          </w:p>
        </w:tc>
      </w:tr>
      <w:tr w:rsidR="004D0876" w14:paraId="769C57D6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D715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F874" w14:textId="77777777" w:rsidR="004D0876" w:rsidRPr="004D0876" w:rsidRDefault="004D0876">
            <w:pPr>
              <w:spacing w:line="256" w:lineRule="auto"/>
              <w:ind w:left="1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 xml:space="preserve">Заполнение мониторинговых таблиц, статистических отчетов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39FA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графику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22BC" w14:textId="77777777" w:rsidR="004D0876" w:rsidRP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Ширганова В.Б.</w:t>
            </w:r>
          </w:p>
          <w:p w14:paraId="1E5F43E4" w14:textId="77777777" w:rsidR="004D0876" w:rsidRP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val="ru-RU" w:eastAsia="en-US"/>
              </w:rPr>
            </w:pPr>
            <w:r w:rsidRPr="004D0876">
              <w:rPr>
                <w:sz w:val="26"/>
                <w:szCs w:val="26"/>
                <w:lang w:val="ru-RU" w:eastAsia="en-US"/>
              </w:rPr>
              <w:t>Бадритдинова Д.М.</w:t>
            </w:r>
          </w:p>
          <w:p w14:paraId="47BC4124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Габитова Г.К. 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EE94" w14:textId="77777777" w:rsidR="004D0876" w:rsidRDefault="004D08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Мониторинги  </w:t>
            </w:r>
          </w:p>
        </w:tc>
      </w:tr>
      <w:tr w:rsidR="004D0876" w14:paraId="35E5A12D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B629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321D5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Методическое</w:t>
            </w:r>
            <w:r>
              <w:rPr>
                <w:b/>
                <w:spacing w:val="-2"/>
                <w:sz w:val="26"/>
                <w:szCs w:val="26"/>
                <w:lang w:eastAsia="en-US"/>
              </w:rPr>
              <w:t xml:space="preserve"> обеспечение</w:t>
            </w:r>
          </w:p>
        </w:tc>
      </w:tr>
      <w:tr w:rsidR="004D0876" w14:paraId="72B780E9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90C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F90F" w14:textId="77777777" w:rsidR="004D0876" w:rsidRPr="004D0876" w:rsidRDefault="004D0876">
            <w:pPr>
              <w:pStyle w:val="TableParagraph"/>
              <w:spacing w:before="32"/>
              <w:ind w:left="4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Стартовая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диагностика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учебных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достижений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начало</w:t>
            </w:r>
            <w:r w:rsidRPr="004D0876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учебного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года.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9D46" w14:textId="77777777" w:rsidR="004D0876" w:rsidRDefault="004D0876">
            <w:pPr>
              <w:pStyle w:val="TableParagraph"/>
              <w:spacing w:before="32"/>
              <w:ind w:left="18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64B0" w14:textId="77777777" w:rsidR="004D0876" w:rsidRPr="004D0876" w:rsidRDefault="004D0876">
            <w:pPr>
              <w:pStyle w:val="TableParagraph"/>
              <w:spacing w:before="32"/>
              <w:ind w:left="529" w:hanging="360"/>
              <w:rPr>
                <w:spacing w:val="-2"/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>Ширганова В.Б.</w:t>
            </w:r>
          </w:p>
          <w:p w14:paraId="7F98A11B" w14:textId="77777777" w:rsidR="004D0876" w:rsidRPr="004D0876" w:rsidRDefault="004D0876">
            <w:pPr>
              <w:pStyle w:val="TableParagraph"/>
              <w:spacing w:before="32"/>
              <w:ind w:left="529" w:hanging="360"/>
              <w:rPr>
                <w:sz w:val="26"/>
                <w:szCs w:val="26"/>
                <w:lang w:val="ru-RU"/>
              </w:rPr>
            </w:pPr>
            <w:r w:rsidRPr="004D0876">
              <w:rPr>
                <w:spacing w:val="-2"/>
                <w:sz w:val="26"/>
                <w:szCs w:val="26"/>
                <w:lang w:val="ru-RU"/>
              </w:rPr>
              <w:t xml:space="preserve">Руководители 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>ШМО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7B9A" w14:textId="77777777" w:rsidR="004D0876" w:rsidRDefault="004D0876">
            <w:pPr>
              <w:pStyle w:val="TableParagraph"/>
              <w:spacing w:before="32"/>
              <w:ind w:left="730" w:right="603" w:hanging="35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Аналитическая справка</w:t>
            </w:r>
          </w:p>
        </w:tc>
      </w:tr>
      <w:tr w:rsidR="004D0876" w14:paraId="343CB976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4CCE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2C84" w14:textId="77777777" w:rsidR="004D0876" w:rsidRDefault="004D0876">
            <w:pPr>
              <w:pStyle w:val="TableParagraph"/>
              <w:spacing w:before="30" w:line="269" w:lineRule="exact"/>
              <w:ind w:left="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обеспечение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внеурочной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деятельности:</w:t>
            </w:r>
          </w:p>
          <w:p w14:paraId="610C87D6" w14:textId="77777777" w:rsidR="004D0876" w:rsidRPr="004D0876" w:rsidRDefault="004D0876" w:rsidP="004D0876">
            <w:pPr>
              <w:pStyle w:val="TableParagraph"/>
              <w:numPr>
                <w:ilvl w:val="0"/>
                <w:numId w:val="8"/>
              </w:numPr>
              <w:tabs>
                <w:tab w:val="left" w:pos="170"/>
              </w:tabs>
              <w:spacing w:line="257" w:lineRule="exact"/>
              <w:ind w:left="170" w:hanging="121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анализ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результатов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реализации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внеурочной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деятельности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1-10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классах;</w:t>
            </w:r>
          </w:p>
          <w:p w14:paraId="38C40C50" w14:textId="77777777" w:rsidR="004D0876" w:rsidRDefault="004D0876" w:rsidP="004D0876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line="264" w:lineRule="exact"/>
              <w:ind w:left="175" w:hanging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занятий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1-10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классах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1E4C" w14:textId="77777777" w:rsidR="004D0876" w:rsidRDefault="004D0876">
            <w:pPr>
              <w:pStyle w:val="TableParagraph"/>
              <w:ind w:left="337" w:hanging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графику </w:t>
            </w:r>
            <w:r>
              <w:rPr>
                <w:spacing w:val="-4"/>
                <w:sz w:val="26"/>
                <w:szCs w:val="26"/>
              </w:rPr>
              <w:t>ВШК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1D27" w14:textId="77777777" w:rsidR="004D0876" w:rsidRDefault="004D0876">
            <w:pPr>
              <w:pStyle w:val="TableParagraph"/>
              <w:spacing w:line="264" w:lineRule="exact"/>
              <w:ind w:left="42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Ширганова В.Б.</w:t>
            </w:r>
          </w:p>
          <w:p w14:paraId="7FE74F4F" w14:textId="77777777" w:rsidR="004D0876" w:rsidRDefault="004D0876">
            <w:pPr>
              <w:pStyle w:val="TableParagraph"/>
              <w:spacing w:line="264" w:lineRule="exact"/>
              <w:ind w:left="4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Уразметова А.А.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8A59" w14:textId="77777777" w:rsidR="004D0876" w:rsidRDefault="004D0876">
            <w:pPr>
              <w:pStyle w:val="TableParagraph"/>
              <w:spacing w:before="30"/>
              <w:ind w:left="65" w:right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проблем, вынесенных на</w:t>
            </w:r>
          </w:p>
          <w:p w14:paraId="45FA73E4" w14:textId="77777777" w:rsidR="004D0876" w:rsidRDefault="004D0876">
            <w:pPr>
              <w:pStyle w:val="TableParagraph"/>
              <w:ind w:left="65" w:right="4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обсуждение</w:t>
            </w:r>
          </w:p>
        </w:tc>
      </w:tr>
      <w:tr w:rsidR="004D0876" w14:paraId="6880E293" w14:textId="77777777" w:rsidTr="004D0876">
        <w:trPr>
          <w:trHeight w:val="6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039" w14:textId="77777777" w:rsidR="004D0876" w:rsidRDefault="004D0876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31B4" w14:textId="77777777" w:rsidR="004D0876" w:rsidRPr="004D0876" w:rsidRDefault="004D0876">
            <w:pPr>
              <w:pStyle w:val="TableParagraph"/>
              <w:spacing w:before="32"/>
              <w:ind w:left="4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Обобщение</w:t>
            </w:r>
            <w:r w:rsidRPr="004D0876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опыта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реализации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НОО, ФГОС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ООО,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ФГОС</w:t>
            </w:r>
            <w:r w:rsidRPr="004D087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СОО</w:t>
            </w:r>
            <w:r w:rsidRPr="004D0876">
              <w:rPr>
                <w:spacing w:val="5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в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>ОУ:</w:t>
            </w:r>
          </w:p>
          <w:p w14:paraId="1AFBACAC" w14:textId="77777777" w:rsidR="004D0876" w:rsidRPr="004D0876" w:rsidRDefault="004D0876" w:rsidP="004D0876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spacing w:before="39"/>
              <w:ind w:left="171" w:hanging="124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анализ</w:t>
            </w:r>
            <w:r w:rsidRPr="004D0876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работы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учителей,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педагогов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 xml:space="preserve">дополнительного 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>образования;</w:t>
            </w:r>
          </w:p>
          <w:p w14:paraId="441BF3A3" w14:textId="77777777" w:rsidR="004D0876" w:rsidRPr="004D0876" w:rsidRDefault="004D0876" w:rsidP="004D0876">
            <w:pPr>
              <w:pStyle w:val="TableParagraph"/>
              <w:numPr>
                <w:ilvl w:val="0"/>
                <w:numId w:val="9"/>
              </w:numPr>
              <w:tabs>
                <w:tab w:val="left" w:pos="187"/>
              </w:tabs>
              <w:spacing w:before="38"/>
              <w:ind w:left="187" w:hanging="138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подготовка</w:t>
            </w:r>
            <w:r w:rsidRPr="004D0876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материалов</w:t>
            </w:r>
            <w:r w:rsidRPr="004D0876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для</w:t>
            </w:r>
            <w:r w:rsidRPr="004D0876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публичного</w:t>
            </w:r>
            <w:r w:rsidRPr="004D0876">
              <w:rPr>
                <w:spacing w:val="-2"/>
                <w:sz w:val="26"/>
                <w:szCs w:val="26"/>
                <w:lang w:val="ru-RU"/>
              </w:rPr>
              <w:t xml:space="preserve"> отчета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E940B" w14:textId="77777777" w:rsidR="004D0876" w:rsidRDefault="004D0876">
            <w:pPr>
              <w:pStyle w:val="TableParagraph"/>
              <w:spacing w:before="32"/>
              <w:ind w:left="140" w:right="108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Сентябрь- декабрь </w:t>
            </w:r>
            <w:r>
              <w:rPr>
                <w:spacing w:val="-4"/>
                <w:sz w:val="26"/>
                <w:szCs w:val="26"/>
              </w:rPr>
              <w:t>май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7669" w14:textId="77777777" w:rsidR="004D0876" w:rsidRPr="004D0876" w:rsidRDefault="004D0876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Ширганова В.Б.</w:t>
            </w:r>
          </w:p>
          <w:p w14:paraId="5E658344" w14:textId="77777777" w:rsidR="004D0876" w:rsidRPr="004D0876" w:rsidRDefault="004D0876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Руководители ШМО</w:t>
            </w:r>
          </w:p>
          <w:p w14:paraId="7769C1D5" w14:textId="77777777" w:rsidR="004D0876" w:rsidRPr="004D0876" w:rsidRDefault="004D0876">
            <w:pPr>
              <w:pStyle w:val="TableParagraph"/>
              <w:spacing w:before="32"/>
              <w:ind w:left="22" w:right="160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Учителя предметники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E0B6E" w14:textId="77777777" w:rsidR="004D0876" w:rsidRPr="004D0876" w:rsidRDefault="004D0876">
            <w:pPr>
              <w:pStyle w:val="TableParagraph"/>
              <w:spacing w:before="32"/>
              <w:ind w:left="236" w:right="139"/>
              <w:rPr>
                <w:sz w:val="26"/>
                <w:szCs w:val="26"/>
                <w:lang w:val="ru-RU"/>
              </w:rPr>
            </w:pPr>
            <w:r w:rsidRPr="004D0876">
              <w:rPr>
                <w:sz w:val="26"/>
                <w:szCs w:val="26"/>
                <w:lang w:val="ru-RU"/>
              </w:rPr>
              <w:t>Обобщение опыта учителей,</w:t>
            </w:r>
            <w:r w:rsidRPr="004D0876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4D0876">
              <w:rPr>
                <w:sz w:val="26"/>
                <w:szCs w:val="26"/>
                <w:lang w:val="ru-RU"/>
              </w:rPr>
              <w:t>материалы для самоанализа</w:t>
            </w:r>
          </w:p>
          <w:p w14:paraId="7A4948F5" w14:textId="77777777" w:rsidR="004D0876" w:rsidRDefault="004D0876">
            <w:pPr>
              <w:pStyle w:val="TableParagraph"/>
              <w:spacing w:line="262" w:lineRule="exact"/>
              <w:ind w:left="23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школы</w:t>
            </w:r>
          </w:p>
        </w:tc>
      </w:tr>
    </w:tbl>
    <w:p w14:paraId="3381201B" w14:textId="77777777" w:rsidR="004D0876" w:rsidRDefault="004D0876" w:rsidP="004D0876">
      <w:pPr>
        <w:rPr>
          <w:sz w:val="26"/>
          <w:szCs w:val="26"/>
        </w:rPr>
        <w:sectPr w:rsidR="004D0876">
          <w:pgSz w:w="16860" w:h="11920" w:orient="landscape"/>
          <w:pgMar w:top="1220" w:right="140" w:bottom="970" w:left="220" w:header="720" w:footer="720" w:gutter="0"/>
          <w:cols w:space="720"/>
        </w:sectPr>
      </w:pPr>
    </w:p>
    <w:p w14:paraId="7BB98B90" w14:textId="77777777" w:rsidR="004D0876" w:rsidRDefault="004D0876" w:rsidP="004D0876">
      <w:pPr>
        <w:rPr>
          <w:sz w:val="26"/>
          <w:szCs w:val="26"/>
        </w:rPr>
        <w:sectPr w:rsidR="004D0876">
          <w:pgSz w:w="16860" w:h="11920" w:orient="landscape"/>
          <w:pgMar w:top="540" w:right="140" w:bottom="280" w:left="220" w:header="720" w:footer="720" w:gutter="0"/>
          <w:cols w:space="720"/>
        </w:sectPr>
      </w:pPr>
    </w:p>
    <w:p w14:paraId="182C18C3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6EBEB7A5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259827BC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59391543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7DF18D7E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36CE1907" w14:textId="77777777" w:rsidR="004D0876" w:rsidRDefault="004D0876" w:rsidP="004D0876">
      <w:pPr>
        <w:pStyle w:val="af5"/>
        <w:numPr>
          <w:ilvl w:val="0"/>
          <w:numId w:val="10"/>
        </w:numPr>
        <w:spacing w:line="256" w:lineRule="auto"/>
        <w:ind w:right="2488"/>
        <w:rPr>
          <w:sz w:val="26"/>
          <w:szCs w:val="26"/>
        </w:rPr>
      </w:pPr>
      <w:r>
        <w:rPr>
          <w:b/>
          <w:sz w:val="26"/>
          <w:szCs w:val="26"/>
        </w:rPr>
        <w:t xml:space="preserve">Организационно - педагогические мероприятия. </w:t>
      </w:r>
    </w:p>
    <w:p w14:paraId="1BA2FDEF" w14:textId="77777777" w:rsidR="004D0876" w:rsidRDefault="004D0876" w:rsidP="004D0876">
      <w:pPr>
        <w:spacing w:after="33" w:line="256" w:lineRule="auto"/>
        <w:ind w:left="8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6F46BE0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79DB5719" w14:textId="77777777" w:rsidR="004D0876" w:rsidRDefault="004D0876" w:rsidP="004D0876">
      <w:pPr>
        <w:pStyle w:val="af5"/>
        <w:numPr>
          <w:ilvl w:val="1"/>
          <w:numId w:val="10"/>
        </w:numPr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План проведения педагогических советов на 2023-2024 учебный год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Цель: объединение усилий педагогического коллектива для повышения качества учебно-воспитательного процесса в условиях </w:t>
      </w:r>
      <w:hyperlink r:id="rId5" w:tooltip="1 Значение Национальных проектов рф для экономики страны 6" w:history="1">
        <w:r>
          <w:rPr>
            <w:rStyle w:val="a3"/>
            <w:sz w:val="26"/>
            <w:szCs w:val="26"/>
            <w:shd w:val="clear" w:color="auto" w:fill="FFFFFF"/>
          </w:rPr>
          <w:t>реализации национальных проектов в сфере образования</w:t>
        </w:r>
      </w:hyperlink>
    </w:p>
    <w:p w14:paraId="6EA95B68" w14:textId="77777777" w:rsidR="004D0876" w:rsidRDefault="004D0876" w:rsidP="004D0876">
      <w:pPr>
        <w:rPr>
          <w:sz w:val="26"/>
          <w:szCs w:val="26"/>
        </w:rPr>
      </w:pPr>
    </w:p>
    <w:tbl>
      <w:tblPr>
        <w:tblStyle w:val="17"/>
        <w:tblW w:w="14565" w:type="dxa"/>
        <w:tblInd w:w="0" w:type="dxa"/>
        <w:tblLook w:val="04A0" w:firstRow="1" w:lastRow="0" w:firstColumn="1" w:lastColumn="0" w:noHBand="0" w:noVBand="1"/>
      </w:tblPr>
      <w:tblGrid>
        <w:gridCol w:w="8910"/>
        <w:gridCol w:w="1275"/>
        <w:gridCol w:w="2114"/>
        <w:gridCol w:w="2266"/>
      </w:tblGrid>
      <w:tr w:rsidR="004D0876" w14:paraId="51E288A7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266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Планируемое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495F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Срок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6DCC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Ответственный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EC00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Результат</w:t>
            </w:r>
          </w:p>
        </w:tc>
      </w:tr>
      <w:tr w:rsidR="004D0876" w14:paraId="2944FB68" w14:textId="77777777" w:rsidTr="004D0876">
        <w:trPr>
          <w:trHeight w:val="4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189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Педагогический совет № 1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«Перспективы развития образовательного процесса в новом учебном году. Задачи нового учебного года» Организационный педсовет.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1.Анализ итогов 2022-2023 учебного года. Условия реализации образовательных программ в 2023-2024 учебном году. ( Габитова Г.К.)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2.Ликвидация академической задолженности учащихся, переведенных условно. Результаты ГИА – 2023год. ( Бадритдинова Д.М.)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3.Планирование проведения линейки и проведения Дня Знаний (Уразметова А.А. зам по ВР.)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4.Разное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0EE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август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FD30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Ширганова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327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Намечены перспективы и определены задачи образовательного процесса в новом учебном году</w:t>
            </w:r>
          </w:p>
        </w:tc>
      </w:tr>
      <w:tr w:rsidR="004D0876" w14:paraId="073850DE" w14:textId="77777777" w:rsidTr="004D0876">
        <w:trPr>
          <w:trHeight w:val="4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8F42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Педагогический совет № 2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Качество образования как основной показатель работы школы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br/>
              <w:t>1) Анализ образовательных результатов обучающихся по итогам 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2) Анализ пропусков уроков по итогам 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3) Результаты внешней оценки качества образования в МАОУ Школа №100 им.Абдуллина А.А. ВПР.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4) Внутришкольная система оценки качества образования: проблемы и перспективы.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5) Школьная программа повышения качества образования.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C5F2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/>
              <w:t>ноябрь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AF21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Директор,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зам. дир. по УР,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5324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 xml:space="preserve">Проведён анализ внешней оценки качества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Определены критерии внутришкольной системы оценки качества образования</w:t>
            </w:r>
          </w:p>
        </w:tc>
      </w:tr>
      <w:tr w:rsidR="004D0876" w14:paraId="6FE57300" w14:textId="77777777" w:rsidTr="004D0876">
        <w:trPr>
          <w:trHeight w:val="4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E63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br/>
              <w:t>Педагогический совет № 3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Профессиональный стандарт педагога – образовательный ориентир школы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1) Анализ образовательных результатов обучающихся по итогам II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2) Анализ пропусков уроков по итогам II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3) Самооценка педагога по требованиям профстандарта.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4) Развитие профессионального мастерства через реализацию индивидуального образовательного маршрута учителя. Устранение предметных и методических дефицитов, дефицитов в области функциональной грамотности.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5) Актуальные вопросы об аттестации педагогических работников.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76)Наставничество в образовании: современная теория и инновационная практика.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D61C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836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В.Б.,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руководители ШМО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9DE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4D0876" w14:paraId="6C139CB7" w14:textId="77777777" w:rsidTr="004D0876">
        <w:trPr>
          <w:trHeight w:val="48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C088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Педагогический совет № 4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Особенности организуемого в школе воспитательного процесса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br/>
              <w:t>1) Анализ образовательных результатов обучающихся по итогам III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2) Анализ пропусков уроков по итогам III четверти.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3) Рассмотрение и принятие отчета образовательной организации по результатам самообследования за прошедший календарный год.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4) Реализация инвариантных модулей рабочей программы воспитания как средство достижения результатов освоения ООП.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5) Реализация вариативных модулей рабочей программы воспитания как отражение школьного уклада МАОУ Школа №100</w:t>
            </w:r>
            <w:r>
              <w:rPr>
                <w:sz w:val="26"/>
                <w:szCs w:val="26"/>
              </w:rPr>
              <w:br/>
              <w:t>6) Основные направления самоанализа воспитательной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338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/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482D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Ширганова В.Б.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Уразметова А.А.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B159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4D0876" w14:paraId="0EB37E8F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FC36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Педагогический совет № 5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О допуске учащихся 9  классов к ГИА и переводе учащихся 1-8, 10 классов в следующий класс: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1) Итоги промежуточной аттестации.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2) Допуск учащихся 9-х  классов к ГИА.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3) Условия проведения ГИА в 2024 году.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4) Перевод обучающихся 1–8 и 10 классов в следующий класс.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5) Анализ образовательных результатов обучающихся по итогам IV четверти и учебного года.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6) Анализ пропусков уроков по итогам IV четверти и учебного года.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7) Организация летней оздоровительной кампании.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477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май,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D2B2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  <w:t>Ширганова В.Б.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CBDB" w14:textId="77777777" w:rsidR="004D0876" w:rsidRDefault="004D0876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4D0876" w14:paraId="459735C1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D9F1" w14:textId="77777777" w:rsidR="004D0876" w:rsidRDefault="004D0876">
            <w:pPr>
              <w:spacing w:after="15"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Педагогический совет № 6</w:t>
            </w:r>
          </w:p>
          <w:p w14:paraId="1657A98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 выпуске учащихся 9-х классов, успешно сдавших экзамены за уровень основного общего образования. </w:t>
            </w:r>
            <w:r>
              <w:rPr>
                <w:color w:val="0033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462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Июнь,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843B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AB45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D68F84E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161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выдаче аттестатов особого образца, награждении похвальными грамотами.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362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B45E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765" w14:textId="77777777" w:rsidR="004D0876" w:rsidRDefault="004D0876">
            <w:pPr>
              <w:spacing w:after="240"/>
              <w:rPr>
                <w:sz w:val="26"/>
                <w:szCs w:val="26"/>
              </w:rPr>
            </w:pPr>
          </w:p>
        </w:tc>
      </w:tr>
      <w:tr w:rsidR="004D0876" w14:paraId="5B351AD5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CA0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выпуске учащихся 11 классов, успешно сдавших экзамены за уровень среднего общего образования.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A54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08FB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41C" w14:textId="77777777" w:rsidR="004D0876" w:rsidRDefault="004D0876">
            <w:pPr>
              <w:spacing w:after="240"/>
              <w:rPr>
                <w:sz w:val="26"/>
                <w:szCs w:val="26"/>
              </w:rPr>
            </w:pPr>
          </w:p>
        </w:tc>
      </w:tr>
      <w:tr w:rsidR="004D0876" w14:paraId="3D7ABC4A" w14:textId="77777777" w:rsidTr="004D0876">
        <w:trPr>
          <w:trHeight w:val="3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67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награждении   медалями, похвальными грамотами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DB1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Июнь, 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C40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43F" w14:textId="77777777" w:rsidR="004D0876" w:rsidRDefault="004D0876">
            <w:pPr>
              <w:spacing w:after="240"/>
              <w:rPr>
                <w:sz w:val="26"/>
                <w:szCs w:val="26"/>
              </w:rPr>
            </w:pPr>
          </w:p>
        </w:tc>
      </w:tr>
    </w:tbl>
    <w:p w14:paraId="28962FD6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24B5ED20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7256A9EE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01C21057" w14:textId="77777777" w:rsidR="004D0876" w:rsidRDefault="004D0876" w:rsidP="004D0876">
      <w:pPr>
        <w:spacing w:after="3" w:line="254" w:lineRule="auto"/>
        <w:ind w:left="4908" w:right="158"/>
        <w:rPr>
          <w:b/>
          <w:sz w:val="26"/>
          <w:szCs w:val="26"/>
        </w:rPr>
      </w:pPr>
    </w:p>
    <w:p w14:paraId="0CF99D45" w14:textId="77777777" w:rsidR="004D0876" w:rsidRDefault="004D0876" w:rsidP="004D0876">
      <w:pPr>
        <w:pStyle w:val="af5"/>
        <w:numPr>
          <w:ilvl w:val="1"/>
          <w:numId w:val="10"/>
        </w:numPr>
        <w:spacing w:after="3" w:line="254" w:lineRule="auto"/>
        <w:ind w:right="158"/>
        <w:rPr>
          <w:sz w:val="26"/>
          <w:szCs w:val="26"/>
        </w:rPr>
      </w:pPr>
      <w:r>
        <w:rPr>
          <w:b/>
          <w:sz w:val="26"/>
          <w:szCs w:val="26"/>
        </w:rPr>
        <w:t xml:space="preserve">План проведения совещаний при директоре </w:t>
      </w:r>
    </w:p>
    <w:p w14:paraId="5F13145E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tbl>
      <w:tblPr>
        <w:tblW w:w="4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796"/>
        <w:gridCol w:w="1584"/>
        <w:gridCol w:w="2047"/>
        <w:gridCol w:w="2216"/>
      </w:tblGrid>
      <w:tr w:rsidR="004D0876" w14:paraId="341195F3" w14:textId="77777777" w:rsidTr="004D0876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42B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2D1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Повестка совещания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C2D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8D9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5F7D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Результат</w:t>
            </w:r>
          </w:p>
        </w:tc>
      </w:tr>
      <w:tr w:rsidR="004D0876" w14:paraId="6C74539F" w14:textId="77777777" w:rsidTr="004D0876">
        <w:trPr>
          <w:trHeight w:val="4166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508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852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образовательного процесса в новом учебном году. Режим работы школы.</w:t>
            </w:r>
          </w:p>
          <w:p w14:paraId="114B578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сентябрь 2023-2024 учебного года. Рабочие программы и календарно-тематическое планирование.</w:t>
            </w:r>
          </w:p>
          <w:p w14:paraId="12687D6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DA093B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44FBA8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Укомплектованность школьной библиотеки учебной литературой.</w:t>
            </w:r>
          </w:p>
          <w:p w14:paraId="21B2DDB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5EFF90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230D1E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Отчётная документация классного руководителя.</w:t>
            </w:r>
          </w:p>
          <w:p w14:paraId="65F0DD9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учителями инструктажей по ТБ на уроках и во внеурочное время.</w:t>
            </w:r>
          </w:p>
          <w:p w14:paraId="6471A17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64BB06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подготовке и проведении Дня учителя.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959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Сентябрь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F16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111396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CD368B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35647DC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B3A4AE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36596E2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FE43C1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Бакиева А.Ф.</w:t>
            </w:r>
          </w:p>
          <w:p w14:paraId="11E126D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59C486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792244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C87A778" w14:textId="77777777" w:rsidR="004D0876" w:rsidRDefault="004D0876">
            <w:pPr>
              <w:spacing w:line="170" w:lineRule="atLeast"/>
              <w:rPr>
                <w:color w:val="FF0000"/>
                <w:sz w:val="26"/>
                <w:szCs w:val="26"/>
                <w:lang w:eastAsia="en-US"/>
              </w:rPr>
            </w:pPr>
          </w:p>
          <w:p w14:paraId="1B3065F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Музафарова Р.А.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C541A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7F06310" w14:textId="77777777" w:rsidTr="004D0876">
        <w:trPr>
          <w:trHeight w:val="2123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DE31" w14:textId="77777777" w:rsidR="004D0876" w:rsidRDefault="004D0876">
            <w:pPr>
              <w:spacing w:line="2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92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деятельности педагогического коллектива по подготовке к ЕГЭ, ГИА.</w:t>
            </w:r>
          </w:p>
          <w:p w14:paraId="4D06FDA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Изучение запроса обучающихся 9-х  классов по выбору предметов на ОГЭ и выбору профиля обучения в 10 классе .</w:t>
            </w:r>
          </w:p>
          <w:p w14:paraId="203E367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ВШК за сентябрь 2023-2024 учебного года.</w:t>
            </w:r>
          </w:p>
          <w:p w14:paraId="0DBBD5D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A082AF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66541F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дежурства учителей по школе.</w:t>
            </w:r>
          </w:p>
          <w:p w14:paraId="15A05A8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План работы педагогического коллектива во время каникул.</w:t>
            </w:r>
          </w:p>
          <w:p w14:paraId="43BCBC1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3A878A4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Посещаемость занятий обучающимися.</w:t>
            </w:r>
          </w:p>
          <w:p w14:paraId="7CD199A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0010BF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с электронными дневниками и журналами.</w:t>
            </w:r>
          </w:p>
          <w:p w14:paraId="1334CA4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B413E4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Адаптация обучающихся 1, 5, 10 классов.</w:t>
            </w:r>
          </w:p>
          <w:p w14:paraId="40FE982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221290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D30B9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Заслушивание на совещании при директоре информации учителей-предметников о ходе подготовки выпускников ГИА (итоги пробных тестирований, результаты мониторинга индивидуальных достижений и т.д.)</w:t>
            </w:r>
          </w:p>
          <w:p w14:paraId="615204E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292740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октябрь 2023-2024 учебного года .</w:t>
            </w:r>
          </w:p>
          <w:p w14:paraId="6779D1C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772E4E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DC4C25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  <w:p w14:paraId="2061766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0B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  <w:p w14:paraId="33FC375F" w14:textId="77777777" w:rsidR="004D0876" w:rsidRDefault="004D0876">
            <w:pPr>
              <w:spacing w:line="2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  <w:p w14:paraId="6DE4F73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488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Ширганова В.Б. </w:t>
            </w:r>
          </w:p>
          <w:p w14:paraId="1AA642C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75C6B7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F937D4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83A374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C669B5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7634E6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7C4670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4B0DFD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089123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Урахметова А.А.</w:t>
            </w:r>
          </w:p>
          <w:p w14:paraId="058C247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C5FBF5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303BA1A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Сахабутдинова А.Ф., </w:t>
            </w:r>
          </w:p>
          <w:p w14:paraId="7AB6517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F6070D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1D4BE1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Ширганова В.Б.</w:t>
            </w:r>
          </w:p>
          <w:p w14:paraId="098D731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</w:t>
            </w:r>
          </w:p>
          <w:p w14:paraId="1285013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38C55E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Габитова Г.К.</w:t>
            </w:r>
          </w:p>
          <w:p w14:paraId="09C7436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Бадритдинова Д.М.</w:t>
            </w:r>
          </w:p>
          <w:p w14:paraId="3C707AE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Бадритдинова Д.М.</w:t>
            </w:r>
          </w:p>
          <w:p w14:paraId="42282FF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Мухаметова Г.И.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C4B8C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4546B35" w14:textId="77777777" w:rsidTr="004D0876">
        <w:trPr>
          <w:trHeight w:val="6675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10F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976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контроля за организацией горячего питания.</w:t>
            </w:r>
          </w:p>
          <w:p w14:paraId="7914B1F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Предпрофильная подготовка в 9-ых классах.</w:t>
            </w:r>
          </w:p>
          <w:p w14:paraId="29FD2ED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0FBF38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работы школы за 1 четверть.</w:t>
            </w:r>
          </w:p>
          <w:p w14:paraId="0CB99B8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результатах мониторинга образовательного процесса по результатам контрольных работ.</w:t>
            </w:r>
          </w:p>
          <w:p w14:paraId="4790EAC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D8ABDF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работы в школе по профилактике правонарушений.</w:t>
            </w:r>
          </w:p>
          <w:p w14:paraId="6EA75E8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5E1ABF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Предварительные итоги муниципального этапа ВОШ.</w:t>
            </w:r>
          </w:p>
          <w:p w14:paraId="5D90186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C04D4D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учителей  по проведению инструктажей по ТБ.</w:t>
            </w:r>
          </w:p>
          <w:p w14:paraId="60657F5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ВШКза октябрь 2023-2024 учебного года.</w:t>
            </w:r>
          </w:p>
          <w:p w14:paraId="30D2FA9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ноябрь у2023-2024 учебного года.</w:t>
            </w:r>
          </w:p>
          <w:p w14:paraId="28E4E98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Предварительные итоги первого полугодия. Работа со слабоуспевающими.</w:t>
            </w:r>
          </w:p>
          <w:p w14:paraId="70DF6BA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631EBC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Системность и эффективность индивидуальной работы классных руководителей с обучающимися «группы риска».</w:t>
            </w:r>
          </w:p>
          <w:p w14:paraId="042F839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работы по профилактике правонарушений.</w:t>
            </w:r>
          </w:p>
          <w:p w14:paraId="2DD9191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выполнения мероприятий по профилактике ОРВИ ,гриппа, детского травматизма.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84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C95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Отв. по питанию</w:t>
            </w:r>
          </w:p>
          <w:p w14:paraId="3FBFDCC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3E867D0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Ахметшина Л.З.</w:t>
            </w:r>
          </w:p>
          <w:p w14:paraId="4877B6E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33B1C18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455ADFB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A4550B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03733A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0C59B6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7E8BE4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36D8722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8A0EDC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40CFE04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01DC324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7828F6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6C3938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7FF3BE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5A98D3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49B6CB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9A5A9D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71EB1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3616D05" w14:textId="77777777" w:rsidTr="004D0876">
        <w:trPr>
          <w:trHeight w:val="3398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9D4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A28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учителей в 9-х классах.</w:t>
            </w:r>
          </w:p>
          <w:p w14:paraId="2336166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ведения классных журналов.</w:t>
            </w:r>
          </w:p>
          <w:p w14:paraId="6D06BB6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ВШК за ноябрь 2023-2024 учебного года.</w:t>
            </w:r>
          </w:p>
          <w:p w14:paraId="364FF83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декабрь 2023-2024 учебного года.</w:t>
            </w:r>
          </w:p>
          <w:p w14:paraId="34F15C3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A6BCA2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Выступление учителей предметников  «Организация работы по подготовке ГИА по математике и русскому языку обучающихся 9-11 класс.</w:t>
            </w:r>
          </w:p>
          <w:p w14:paraId="0438078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Анализ посещаемости обучающимися занятий. </w:t>
            </w:r>
          </w:p>
          <w:p w14:paraId="74857E1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Предварительные итоги 1 полугодия. </w:t>
            </w:r>
          </w:p>
          <w:p w14:paraId="40430D1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к проведению новогодних праздников. О плане работы на зимние каникулы.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62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Декабрь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7F7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2EAC2A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  <w:p w14:paraId="633B62A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7843970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405A78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77F8EB0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235DC84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FD9507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EF1BF8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B4E4C8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DABBB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F2B1BC3" w14:textId="77777777" w:rsidTr="004D0876">
        <w:trPr>
          <w:trHeight w:val="2114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427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AD6B" w14:textId="77777777" w:rsidR="004D0876" w:rsidRDefault="004D0876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Результативность обучения за 1 полугодие.</w:t>
            </w:r>
          </w:p>
          <w:p w14:paraId="3363A1B6" w14:textId="77777777" w:rsidR="004D0876" w:rsidRDefault="004D0876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Организация внутришкольного тестирования </w:t>
            </w:r>
          </w:p>
          <w:p w14:paraId="103F93AB" w14:textId="77777777" w:rsidR="004D0876" w:rsidRDefault="004D0876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обучающихся 9,11 классов.</w:t>
            </w:r>
          </w:p>
          <w:p w14:paraId="7210C4B6" w14:textId="77777777" w:rsidR="004D0876" w:rsidRDefault="004D0876">
            <w:pPr>
              <w:spacing w:line="170" w:lineRule="atLeast"/>
              <w:ind w:left="-57" w:right="-57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  <w:p w14:paraId="08575FC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учебных кабинетов.</w:t>
            </w:r>
          </w:p>
          <w:p w14:paraId="1B02DB5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Планирование месячника оборонно-массовой работы.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93D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315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E18A93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320BD6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A0F267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244258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B5FCA7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E7E43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6C2B30F" w14:textId="77777777" w:rsidTr="004D0876">
        <w:trPr>
          <w:trHeight w:val="1694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FA4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778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Случаи травматизма среди обучающихся в школе.</w:t>
            </w:r>
          </w:p>
          <w:p w14:paraId="43A3C08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C1CC06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работы методических объединений за 1 полугодие.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60DD0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февраль</w:t>
            </w:r>
          </w:p>
          <w:p w14:paraId="0B173B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E7E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838917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1D32075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51089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AD49052" w14:textId="77777777" w:rsidTr="004D0876">
        <w:trPr>
          <w:trHeight w:val="97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477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E51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Предварительное комплектование кадрами на 2023-2024 учебный год.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9D89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5AE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1F90F8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15AEEEFE" w14:textId="77777777" w:rsidTr="004D0876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166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7092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C55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910C" w14:textId="77777777" w:rsidR="004D0876" w:rsidRDefault="004D087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1365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D2A92C2" w14:textId="77777777" w:rsidTr="004D0876">
        <w:trPr>
          <w:trHeight w:val="2636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471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F56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классных руководителей с детьми «группы риска».</w:t>
            </w:r>
          </w:p>
          <w:p w14:paraId="64C5452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EFB207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318742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результатах мониторинга образовательного процесса по результатам контрольных работ.</w:t>
            </w:r>
          </w:p>
          <w:p w14:paraId="5C2BF12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ВШК за март 2023-2024   учебного года</w:t>
            </w:r>
          </w:p>
          <w:p w14:paraId="1CD0275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 2023-2024 года.</w:t>
            </w:r>
          </w:p>
          <w:p w14:paraId="7882E75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0F2A6B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работы школы на весенних каникулах.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7F187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Март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6EB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0BBE6E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7395FAE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BC6E80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78C111D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21D72EA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7251E0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FD9AD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A7276BD" w14:textId="77777777" w:rsidTr="004D0876">
        <w:trPr>
          <w:trHeight w:val="3975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F61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27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B37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Набор в первый класс.</w:t>
            </w:r>
          </w:p>
          <w:p w14:paraId="31B781C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67FB629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Нормативно-правовая база проведения государственной (итоговой) аттестации в2023-2024   учебном году. </w:t>
            </w:r>
          </w:p>
          <w:p w14:paraId="320177B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 ВШК на май 2023-2024   года .</w:t>
            </w:r>
          </w:p>
          <w:p w14:paraId="7D5AB14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ВШК за апрель  2023 – 2024 учебного года</w:t>
            </w:r>
          </w:p>
          <w:p w14:paraId="1B4FA5B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9945A6E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Профориентационная работа в 9 классе.</w:t>
            </w:r>
          </w:p>
          <w:p w14:paraId="2B5E13B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5327209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Заслушивание на совещании при директоре информации учителей-предметников о ходе подготовки выпускников ГИА (итоги пробных тестирований, результаты мониторинга индивидуальных достижений и т.д.).</w:t>
            </w:r>
          </w:p>
          <w:p w14:paraId="1F19CA7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подготовке празднования  Дня Победы.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5A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апрель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EBBC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62FD47E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9BCB3D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474B7AF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35BA5E3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9BCDB5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6D385CE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26509C6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  <w:p w14:paraId="7D8DD65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4564B227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136765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3CDF60D" w14:textId="77777777" w:rsidTr="004D0876">
        <w:trPr>
          <w:trHeight w:val="48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23D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7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367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Организованное завершение учебного года.</w:t>
            </w:r>
          </w:p>
          <w:p w14:paraId="4DE71A6B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Проект учебного плана на 2023-2024 учебный год.</w:t>
            </w:r>
          </w:p>
          <w:p w14:paraId="35ED54A3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летнего отдыха обучающихся.</w:t>
            </w:r>
          </w:p>
          <w:p w14:paraId="6CD4BBE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Предварительные итоги года.</w:t>
            </w:r>
          </w:p>
          <w:p w14:paraId="383A03E2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к приемке школы.</w:t>
            </w:r>
          </w:p>
          <w:p w14:paraId="24B3C2F4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проведении праздника последнего звонка.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D9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 </w:t>
            </w:r>
          </w:p>
          <w:p w14:paraId="1596C69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6DDD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97C9D6A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CAFB516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7BC2F51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  <w:p w14:paraId="0140728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778249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2F65134C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53A22024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0DB7D8E4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6108497D" w14:textId="77777777" w:rsidR="004D0876" w:rsidRDefault="004D0876" w:rsidP="004D0876">
      <w:pPr>
        <w:spacing w:line="262" w:lineRule="exact"/>
        <w:rPr>
          <w:sz w:val="26"/>
          <w:szCs w:val="26"/>
        </w:rPr>
      </w:pPr>
    </w:p>
    <w:p w14:paraId="15F83620" w14:textId="77777777" w:rsidR="004D0876" w:rsidRDefault="004D0876" w:rsidP="004D0876">
      <w:pPr>
        <w:rPr>
          <w:sz w:val="26"/>
          <w:szCs w:val="26"/>
        </w:rPr>
        <w:sectPr w:rsidR="004D0876">
          <w:pgSz w:w="16860" w:h="11920" w:orient="landscape"/>
          <w:pgMar w:top="540" w:right="140" w:bottom="280" w:left="993" w:header="720" w:footer="720" w:gutter="0"/>
          <w:cols w:space="720"/>
        </w:sectPr>
      </w:pPr>
    </w:p>
    <w:p w14:paraId="6E412ACF" w14:textId="77777777" w:rsidR="004D0876" w:rsidRDefault="004D0876" w:rsidP="004D0876">
      <w:pPr>
        <w:pStyle w:val="af5"/>
        <w:numPr>
          <w:ilvl w:val="1"/>
          <w:numId w:val="10"/>
        </w:num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Совещания при заместителе директора по УВР</w:t>
      </w:r>
    </w:p>
    <w:p w14:paraId="55144873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tbl>
      <w:tblPr>
        <w:tblW w:w="5093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7983"/>
        <w:gridCol w:w="1678"/>
        <w:gridCol w:w="2167"/>
        <w:gridCol w:w="2161"/>
      </w:tblGrid>
      <w:tr w:rsidR="004D0876" w14:paraId="1323E044" w14:textId="77777777" w:rsidTr="004D087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4A5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521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Повестка совещания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E55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23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F134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Результат</w:t>
            </w:r>
          </w:p>
        </w:tc>
      </w:tr>
      <w:tr w:rsidR="004D0876" w14:paraId="47F69830" w14:textId="77777777" w:rsidTr="004D0876">
        <w:trPr>
          <w:trHeight w:val="1308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57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  <w:p w14:paraId="7E9EA9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B155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Инструктаж по заполнению и ведению классных журналов.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BA2C3F3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Анализ и утверждение РП, КТП по предметам и внеурочной деятельности.</w:t>
            </w:r>
          </w:p>
          <w:p w14:paraId="3E44125A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работы школьного МО, документальное обеспечение деятельности.</w:t>
            </w:r>
          </w:p>
          <w:p w14:paraId="5480CEB3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Инструктаж по технике безопасности и охране труда.</w:t>
            </w:r>
          </w:p>
          <w:p w14:paraId="6C869838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Уровень обученности в 2-11 кл.(входной контроль по математике и русскому языку).</w:t>
            </w:r>
          </w:p>
          <w:p w14:paraId="028A8B77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банка «Одаренные дети»</w:t>
            </w:r>
          </w:p>
          <w:p w14:paraId="18151618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63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BC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F7969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FCBEF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DB95F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1B9F3C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46EE97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4A411D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F234A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B31C254" w14:textId="77777777" w:rsidTr="004D087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426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E04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Образовательный процесс в 5-9 классах.</w:t>
            </w:r>
          </w:p>
          <w:p w14:paraId="5D21D3EE" w14:textId="77777777" w:rsidR="004D0876" w:rsidRDefault="004D08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журналы (наполняемость оценок).</w:t>
            </w:r>
          </w:p>
          <w:p w14:paraId="75CC41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Кружковая работа (состояние работы).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7FBB4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Объективность выставления оценок, объем домашнего задания.</w:t>
            </w:r>
          </w:p>
          <w:p w14:paraId="4E3E3EE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501283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Оценка качества обученности по предметам во 5-10 классах..</w:t>
            </w:r>
          </w:p>
          <w:p w14:paraId="586FEA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87286B4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Оценка  состояния и эстетического оформления кабинетов.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80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5EC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79B51F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Бадритдинова Д.М.</w:t>
            </w:r>
          </w:p>
          <w:p w14:paraId="4CA4176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E224D0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4F2603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Бадритдинова Д.М.</w:t>
            </w:r>
          </w:p>
          <w:p w14:paraId="3160C5F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89754D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09FB513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14:paraId="59F24702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9AFE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BE0C033" w14:textId="77777777" w:rsidTr="004D0876">
        <w:trPr>
          <w:trHeight w:val="2531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E54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F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Посещаемость учебных занятий обучающимися 5-11 классов, выполнение всеобуча.</w:t>
            </w:r>
          </w:p>
          <w:p w14:paraId="427A9C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4DC99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проведения занятий по внеурочной деятельности в соответствии с требованиями ФГОС НОО,ООО, ФГОС СОО.</w:t>
            </w:r>
          </w:p>
          <w:p w14:paraId="4DFD0A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проверки правильности заполнения классных журналов.</w:t>
            </w:r>
          </w:p>
          <w:p w14:paraId="7F97F9A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предметных олимпиад.</w:t>
            </w:r>
          </w:p>
          <w:p w14:paraId="0452B0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F7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  <w:p w14:paraId="779AF5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26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F98C9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3854C7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BD39D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04DB4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</w:t>
            </w:r>
          </w:p>
          <w:p w14:paraId="0023C7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7B261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116640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1ABD38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8226D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DC3CA0E" w14:textId="77777777" w:rsidTr="004D087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0B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A5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 результативности участия обучающихся в конкурсах различного уровня в 2021-2022 учебном году.</w:t>
            </w:r>
          </w:p>
          <w:p w14:paraId="6CFA0EE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Выполнение программного материала за 1 </w:t>
            </w:r>
          </w:p>
          <w:p w14:paraId="501B29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Полугодие.</w:t>
            </w:r>
          </w:p>
          <w:p w14:paraId="3D238F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документации индивидуального обучения на дому.</w:t>
            </w:r>
          </w:p>
          <w:p w14:paraId="184CF8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Итоги  проведения предметных недель за 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I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полугодие.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E0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A5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9012A0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CB505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179000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0A6064E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0C81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710EF0E" w14:textId="77777777" w:rsidTr="004D0876">
        <w:trPr>
          <w:trHeight w:val="1932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2B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  <w:p w14:paraId="323041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045766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CC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промежуточной аттестации обучающихся, качество обученности по предметам.</w:t>
            </w:r>
          </w:p>
          <w:p w14:paraId="488EC4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с родителями и учащимися по ознакомлению с нормативно-правовыми документами по итоговой аттестации учащихся.</w:t>
            </w:r>
          </w:p>
          <w:p w14:paraId="280727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школьной документации</w:t>
            </w:r>
          </w:p>
          <w:p w14:paraId="35842B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преподавания физики и химии в 7-11 классах.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367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65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4AA930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ED832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7EA9A83" w14:textId="77777777" w:rsidTr="004D087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BAD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79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Выявление  неуспеваемости у учащихся, повышение учебной мотивации.</w:t>
            </w:r>
          </w:p>
          <w:p w14:paraId="5814B5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Итоги тренировочных контрольных работ в 9, 11 классах.</w:t>
            </w:r>
          </w:p>
          <w:p w14:paraId="2D7BA2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техники чтения во 2,4-х  классах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915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2F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A3184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8AC1A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D6FDCD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7894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8F91843" w14:textId="77777777" w:rsidTr="004D0876">
        <w:trPr>
          <w:trHeight w:val="2085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6C0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8. </w:t>
            </w:r>
          </w:p>
        </w:tc>
        <w:tc>
          <w:tcPr>
            <w:tcW w:w="2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49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проведения ВПР, РДР.</w:t>
            </w:r>
          </w:p>
          <w:p w14:paraId="1932D2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Качество образовательного процесса. Объем домашнего задания в 4,6,8-х  классах</w:t>
            </w:r>
          </w:p>
          <w:p w14:paraId="4DBB5AE5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Оц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енка состояния работы по подготовке к итоговой аттестации в 9,11-х классах.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EB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14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7A8D5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0244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664855F" w14:textId="77777777" w:rsidTr="004D0876">
        <w:trPr>
          <w:trHeight w:val="2026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9A0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69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06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Анализ работы методических объединений </w:t>
            </w:r>
          </w:p>
          <w:p w14:paraId="573924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 1,2,3 четверть.</w:t>
            </w:r>
          </w:p>
          <w:p w14:paraId="463002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Анализ объективности и своевременности выставления отметок за 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III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четверть, выполнения требований по ведению классных журналов.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567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0F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E78BB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8C2DB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694FABFD" w14:textId="77777777" w:rsidTr="004D0876">
        <w:trPr>
          <w:trHeight w:val="972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6A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6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D4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Предварительный анализ выполнения учебных программ за 2 полугодие.</w:t>
            </w:r>
          </w:p>
          <w:p w14:paraId="305846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Готовность документации к аттестации учащихся. </w:t>
            </w:r>
          </w:p>
          <w:p w14:paraId="458CC8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и проведение промежуточной аттестации учащихся.</w:t>
            </w:r>
          </w:p>
          <w:p w14:paraId="44EBB4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выполнения требований оформления классных журналов.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EC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86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7E1C5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B6DB6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AF162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62565210" w14:textId="77777777" w:rsidTr="004D0876">
        <w:trPr>
          <w:trHeight w:val="103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F4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92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Инструктаж по заполнению аттестатов выпускников и приложений к ним.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9B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DA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AA796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29A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249724B4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p w14:paraId="5567CEA7" w14:textId="77777777" w:rsidR="004D0876" w:rsidRDefault="004D0876" w:rsidP="004D0876">
      <w:pPr>
        <w:ind w:left="786"/>
        <w:contextualSpacing/>
        <w:rPr>
          <w:b/>
          <w:color w:val="000000"/>
          <w:sz w:val="26"/>
          <w:szCs w:val="26"/>
        </w:rPr>
      </w:pPr>
    </w:p>
    <w:p w14:paraId="0A6FBE87" w14:textId="77777777" w:rsidR="004D0876" w:rsidRDefault="004D0876" w:rsidP="004D0876">
      <w:pPr>
        <w:spacing w:after="14" w:line="268" w:lineRule="auto"/>
        <w:ind w:right="335"/>
        <w:jc w:val="both"/>
        <w:rPr>
          <w:sz w:val="26"/>
          <w:szCs w:val="26"/>
        </w:rPr>
      </w:pPr>
    </w:p>
    <w:p w14:paraId="7BECFD0F" w14:textId="77777777" w:rsidR="004D0876" w:rsidRDefault="004D0876" w:rsidP="004D0876">
      <w:pPr>
        <w:rPr>
          <w:sz w:val="26"/>
          <w:szCs w:val="26"/>
        </w:rPr>
      </w:pPr>
    </w:p>
    <w:p w14:paraId="4DB5153F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36FCE1D6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1E70A151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61E95A58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503BCB78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20F98AD8" w14:textId="77777777" w:rsidR="004D0876" w:rsidRDefault="004D0876" w:rsidP="004D0876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br/>
        <w:t xml:space="preserve">                3. План работы по информатизации</w:t>
      </w:r>
    </w:p>
    <w:p w14:paraId="2050488D" w14:textId="77777777" w:rsidR="004D0876" w:rsidRDefault="004D0876" w:rsidP="004D0876">
      <w:pPr>
        <w:ind w:left="3763"/>
        <w:contextualSpacing/>
        <w:rPr>
          <w:color w:val="000000"/>
          <w:sz w:val="26"/>
          <w:szCs w:val="26"/>
        </w:rPr>
      </w:pPr>
    </w:p>
    <w:p w14:paraId="42FC1905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</w:p>
    <w:p w14:paraId="5C58BFD0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76"/>
        <w:gridCol w:w="1871"/>
        <w:gridCol w:w="3408"/>
      </w:tblGrid>
      <w:tr w:rsidR="004D0876" w14:paraId="1D62E01D" w14:textId="77777777" w:rsidTr="004D0876">
        <w:trPr>
          <w:trHeight w:val="301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7716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6FBF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A351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255C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C220894" w14:textId="77777777" w:rsidTr="004D0876">
        <w:trPr>
          <w:trHeight w:val="3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7A05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Организационная работа</w:t>
            </w:r>
          </w:p>
        </w:tc>
      </w:tr>
      <w:tr w:rsidR="004D0876" w14:paraId="26D438CB" w14:textId="77777777" w:rsidTr="004D0876">
        <w:trPr>
          <w:trHeight w:val="97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EBDC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572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Формирование информационно-коммуникативной компетентности обучающихся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6E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57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6C456B96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8A2E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D6A9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E3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5B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11A1C7FE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501B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E3F7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условий для свободного доступа обучающихся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51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5C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6BF17988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1A24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99C4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   контролируемого доступа 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C10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24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57BB9118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5689" w14:textId="77777777" w:rsidR="004D0876" w:rsidRDefault="004D0876" w:rsidP="004D087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90A0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проведения уроков информационной безопасности, правил безопасной работы в сети Интернет, защиты персональных данных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0F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5039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7DB3F98" w14:textId="77777777" w:rsidTr="004D0876">
        <w:trPr>
          <w:trHeight w:val="33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1F42" w14:textId="77777777" w:rsidR="004D0876" w:rsidRDefault="004D0876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0323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Методическая работа</w:t>
            </w:r>
          </w:p>
        </w:tc>
      </w:tr>
      <w:tr w:rsidR="004D0876" w14:paraId="088BD508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50A9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1D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Изучение методических материалов на сайтах ФЦОР, ЕКЦОР.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8E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A8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5A2CA180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3A57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22C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Использование возможностей сети Интернет по подготовке обучающихся к ЕГЭ, ОГЭ.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F9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МО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AD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69D2CEB2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8902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05F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BD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МО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08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02CE7D64" w14:textId="77777777" w:rsidTr="004D0876">
        <w:trPr>
          <w:trHeight w:val="53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692A" w14:textId="77777777" w:rsidR="004D0876" w:rsidRDefault="004D0876" w:rsidP="004D087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5C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Применение дистанционного обучения. </w:t>
            </w:r>
          </w:p>
          <w:p w14:paraId="0DF352A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Использование ЭОР, Я-класс, учи.ру,  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zoom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C4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E8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2E07F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198CBA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- предметники</w:t>
            </w:r>
          </w:p>
          <w:p w14:paraId="46ECBA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F9B95B2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1402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0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Выпуск информационных буклетов «Из опыта работы учителя», оформление электронного портфолио учителя.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BA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12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7D55BEC2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A7F3" w14:textId="77777777" w:rsidR="004D0876" w:rsidRDefault="004D0876" w:rsidP="004D087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10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  портфолио достижения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C9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2A6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0D93E2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5F3EED57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1BF9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17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школьников в дистанционных олимпиадах.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76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D9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02CBCB3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79C1DB32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1AF2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75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Компьютерное тестирование обучающихся по подготовке к ОГЭ, ЕГЭ по предметам.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BE2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B8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43D3F1C4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7C0" w14:textId="77777777" w:rsidR="004D0876" w:rsidRDefault="004D0876" w:rsidP="004D087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0A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Использование новейших ЭОР, мобильных приложений в образовательном процессе для повышения информационной грамотности педагогического состава, мотивирования обучающихся.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6BE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6F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6BB89EE2" w14:textId="77777777" w:rsidTr="004D0876">
        <w:trPr>
          <w:trHeight w:val="380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C30C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6AD7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Информационная работа</w:t>
            </w:r>
          </w:p>
        </w:tc>
      </w:tr>
      <w:tr w:rsidR="004D0876" w14:paraId="0F9DB16F" w14:textId="77777777" w:rsidTr="004D0876">
        <w:trPr>
          <w:trHeight w:val="473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29B5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C3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Развитие школьного сайта: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- обновление разделов сайта</w:t>
            </w:r>
          </w:p>
          <w:p w14:paraId="4E58EC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своевременное размещение информации на странице новостей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49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CC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0225C306" w14:textId="77777777" w:rsidTr="004D0876">
        <w:trPr>
          <w:trHeight w:val="63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9D1B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ED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Компьютерный мониторинг качества знаний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49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C2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41BCF435" w14:textId="77777777" w:rsidTr="004D0876">
        <w:trPr>
          <w:trHeight w:val="63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5BF9" w14:textId="77777777" w:rsidR="004D0876" w:rsidRDefault="004D0876" w:rsidP="004D087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52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и развитие личных страничек и сайтов учителей в сети Интернет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F60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8F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-предметники</w:t>
            </w:r>
          </w:p>
        </w:tc>
      </w:tr>
      <w:tr w:rsidR="004D0876" w14:paraId="36832AF7" w14:textId="77777777" w:rsidTr="004D0876">
        <w:trPr>
          <w:trHeight w:val="36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66B4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CBE0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Аппаратное и программное обеспечение процесса информатизации ОУ</w:t>
            </w:r>
          </w:p>
        </w:tc>
      </w:tr>
      <w:tr w:rsidR="004D0876" w14:paraId="242B0AFD" w14:textId="77777777" w:rsidTr="004D0876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105B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6F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28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50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232B4A75" w14:textId="77777777" w:rsidTr="004D0876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592A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5E2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Учёт, хранение и использование СБППО. Оформление документов по использованию СБППО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B2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 июнь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96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2B48D38F" w14:textId="77777777" w:rsidTr="004D0876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3F79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DE0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4B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F4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36C94188" w14:textId="77777777" w:rsidTr="004D0876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DD8F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6A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Продление лицензии на ПО (базовый пакет, антивирус, контент-фильтр)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08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декабрь-январь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A6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Ширганова В.Б</w:t>
            </w:r>
          </w:p>
          <w:p w14:paraId="635108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 ИКТ</w:t>
            </w:r>
          </w:p>
        </w:tc>
      </w:tr>
      <w:tr w:rsidR="004D0876" w14:paraId="6E9B8F76" w14:textId="77777777" w:rsidTr="004D0876">
        <w:trPr>
          <w:trHeight w:val="361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D672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BD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Оснащение учебных кабинетов дополнительным оборудованием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EB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28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Багаева Г.И.</w:t>
            </w:r>
          </w:p>
          <w:p w14:paraId="27A7E2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</w:tc>
      </w:tr>
      <w:tr w:rsidR="004D0876" w14:paraId="0B68638C" w14:textId="77777777" w:rsidTr="004D0876">
        <w:trPr>
          <w:trHeight w:val="397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A2E4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FCF0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Анализ и контроль</w:t>
            </w:r>
          </w:p>
        </w:tc>
      </w:tr>
      <w:tr w:rsidR="004D0876" w14:paraId="2DCDF559" w14:textId="77777777" w:rsidTr="004D0876">
        <w:trPr>
          <w:trHeight w:val="338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BBF7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BED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Документооборот электронной почты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C6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43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Насибуллина А.Р.</w:t>
            </w:r>
          </w:p>
        </w:tc>
      </w:tr>
      <w:tr w:rsidR="004D0876" w14:paraId="30FB2E9D" w14:textId="77777777" w:rsidTr="004D0876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1B71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9C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2B0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B6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Насибуллина А.Р.</w:t>
            </w:r>
          </w:p>
        </w:tc>
      </w:tr>
      <w:tr w:rsidR="004D0876" w14:paraId="1770D54B" w14:textId="77777777" w:rsidTr="004D0876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FFDF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E8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E6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7F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</w:t>
            </w:r>
          </w:p>
        </w:tc>
      </w:tr>
      <w:tr w:rsidR="004D0876" w14:paraId="44E57D53" w14:textId="77777777" w:rsidTr="004D0876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661A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D4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Своевременность заполнения электронных мониторингов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CE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93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</w:t>
            </w:r>
          </w:p>
          <w:p w14:paraId="0D204A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2AC78FD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  <w:tr w:rsidR="004D0876" w14:paraId="57E13FF6" w14:textId="77777777" w:rsidTr="004D0876">
        <w:trPr>
          <w:trHeight w:val="479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B3AB" w14:textId="77777777" w:rsidR="004D0876" w:rsidRDefault="004D0876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6A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текущей ситуации процесса информатизации в школе.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55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FC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D6CF4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 информатики</w:t>
            </w:r>
          </w:p>
        </w:tc>
      </w:tr>
    </w:tbl>
    <w:p w14:paraId="775FAEE2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2CC5113C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1F32EB76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7F7FDE56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67818C97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6FFB66BA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1AA0E0AA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28D78D3C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70520877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161BBCFC" w14:textId="77777777" w:rsidR="004D0876" w:rsidRDefault="004D0876" w:rsidP="004D0876">
      <w:pPr>
        <w:rPr>
          <w:rFonts w:eastAsia="Batang"/>
          <w:b/>
          <w:color w:val="000000"/>
          <w:sz w:val="26"/>
          <w:szCs w:val="26"/>
        </w:rPr>
      </w:pPr>
    </w:p>
    <w:p w14:paraId="412DDDD9" w14:textId="77777777" w:rsidR="004D0876" w:rsidRDefault="004D0876" w:rsidP="004D0876">
      <w:pPr>
        <w:rPr>
          <w:sz w:val="26"/>
          <w:szCs w:val="26"/>
        </w:rPr>
      </w:pPr>
    </w:p>
    <w:p w14:paraId="17A4A08E" w14:textId="77777777" w:rsidR="004D0876" w:rsidRDefault="004D0876" w:rsidP="004D0876">
      <w:pPr>
        <w:ind w:left="1080"/>
        <w:rPr>
          <w:b/>
          <w:sz w:val="26"/>
          <w:szCs w:val="26"/>
        </w:rPr>
      </w:pPr>
      <w:r>
        <w:rPr>
          <w:b/>
          <w:sz w:val="26"/>
          <w:szCs w:val="26"/>
        </w:rPr>
        <w:t>4.План мероприятий в рамках реализации Закона «О языках народов РБ»</w:t>
      </w:r>
    </w:p>
    <w:p w14:paraId="21B02F72" w14:textId="77777777" w:rsidR="004D0876" w:rsidRDefault="004D0876" w:rsidP="004D0876">
      <w:pPr>
        <w:tabs>
          <w:tab w:val="center" w:pos="4961"/>
          <w:tab w:val="left" w:pos="8095"/>
        </w:tabs>
        <w:ind w:left="1080"/>
        <w:contextualSpacing/>
        <w:rPr>
          <w:b/>
          <w:sz w:val="26"/>
          <w:szCs w:val="26"/>
        </w:rPr>
      </w:pPr>
    </w:p>
    <w:p w14:paraId="7F18E34E" w14:textId="77777777" w:rsidR="004D0876" w:rsidRDefault="004D0876" w:rsidP="004D0876">
      <w:pPr>
        <w:tabs>
          <w:tab w:val="center" w:pos="4961"/>
          <w:tab w:val="left" w:pos="8095"/>
        </w:tabs>
        <w:ind w:left="108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Оказание научно-методической помощи.</w:t>
      </w:r>
    </w:p>
    <w:p w14:paraId="78D51EB2" w14:textId="77777777" w:rsidR="004D0876" w:rsidRDefault="004D0876" w:rsidP="004D0876">
      <w:pPr>
        <w:tabs>
          <w:tab w:val="center" w:pos="4961"/>
          <w:tab w:val="left" w:pos="8095"/>
        </w:tabs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6150"/>
        <w:gridCol w:w="3768"/>
        <w:gridCol w:w="3925"/>
      </w:tblGrid>
      <w:tr w:rsidR="004D0876" w14:paraId="5851385F" w14:textId="77777777" w:rsidTr="004D087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77A24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8B12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52322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90EB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6CA25256" w14:textId="77777777" w:rsidTr="004D0876">
        <w:trPr>
          <w:trHeight w:val="97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8CC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4FD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Составление плана мероприятий по реализации Закона  « О языках народов РБ ».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1932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 2023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5A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Р.И.,</w:t>
            </w:r>
          </w:p>
          <w:p w14:paraId="0B162BF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11B8DBE8" w14:textId="77777777" w:rsidTr="004D0876">
        <w:trPr>
          <w:trHeight w:val="99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ADB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F3FA5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 национального состава учащихся. Сохранение групп, изучающих родной язык.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6CD0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 2023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598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Р.И.,</w:t>
            </w:r>
          </w:p>
          <w:p w14:paraId="2287747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Яппарова Г.Р.</w:t>
            </w:r>
          </w:p>
          <w:p w14:paraId="418B228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7B8B9E2C" w14:textId="77777777" w:rsidTr="004D0876">
        <w:trPr>
          <w:trHeight w:val="136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099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4D3C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Заказ новых учебников, методической литературы по преподаванию родных языков.</w:t>
            </w:r>
          </w:p>
          <w:p w14:paraId="0069CD0B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подписки на национальные издания.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D517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D91A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Шахмухаметова Р.И.</w:t>
            </w:r>
          </w:p>
          <w:p w14:paraId="7F47AB82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Бакиева А.Р.</w:t>
            </w:r>
          </w:p>
        </w:tc>
      </w:tr>
    </w:tbl>
    <w:p w14:paraId="363FF93E" w14:textId="77777777" w:rsidR="004D0876" w:rsidRDefault="004D0876" w:rsidP="004D0876">
      <w:pPr>
        <w:tabs>
          <w:tab w:val="center" w:pos="4961"/>
          <w:tab w:val="left" w:pos="8095"/>
        </w:tabs>
        <w:rPr>
          <w:b/>
          <w:bCs/>
          <w:sz w:val="26"/>
          <w:szCs w:val="26"/>
        </w:rPr>
      </w:pPr>
    </w:p>
    <w:p w14:paraId="4F4991B8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Профессиональные конкурсы для учителей.</w:t>
      </w:r>
    </w:p>
    <w:p w14:paraId="546823A6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Повышение профессионального мастерства педагогов. </w:t>
      </w:r>
    </w:p>
    <w:p w14:paraId="3A2C6F0C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"/>
        <w:gridCol w:w="6112"/>
        <w:gridCol w:w="3666"/>
        <w:gridCol w:w="4019"/>
      </w:tblGrid>
      <w:tr w:rsidR="004D0876" w14:paraId="3C8E8EE1" w14:textId="77777777" w:rsidTr="004D0876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EDBC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1EFC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Название конкурса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93A5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0292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4D0876" w14:paraId="69C9DB96" w14:textId="77777777" w:rsidTr="004D0876">
        <w:trPr>
          <w:trHeight w:val="112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20A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14:paraId="204EB65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6B5D62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8E4CED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14:paraId="4CDFC49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F853DA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59A177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F39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«Мустаевские чтения», конкурс мастер-классов, презентаций</w:t>
            </w:r>
          </w:p>
          <w:p w14:paraId="6825F31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2EC0C3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Конкурсы методических разработок, посвященные юбилеям писателей, поэтов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5F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2023</w:t>
            </w:r>
          </w:p>
          <w:p w14:paraId="16FB0E8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86A230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ACF457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 2023</w:t>
            </w:r>
          </w:p>
          <w:p w14:paraId="5CA8083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54F419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55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  <w:r>
              <w:rPr>
                <w:sz w:val="26"/>
                <w:szCs w:val="26"/>
                <w:lang w:eastAsia="en-US"/>
              </w:rPr>
              <w:br/>
              <w:t xml:space="preserve"> </w:t>
            </w:r>
          </w:p>
          <w:p w14:paraId="04D43A5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CCFD7E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C99A14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CCC6EF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7FF9EBDF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p w14:paraId="31DAB6CF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p w14:paraId="2EA3F326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p w14:paraId="62B3CB60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Олимпиады школьников</w:t>
      </w:r>
    </w:p>
    <w:p w14:paraId="268E0229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2907"/>
        <w:gridCol w:w="2404"/>
        <w:gridCol w:w="1807"/>
        <w:gridCol w:w="2163"/>
        <w:gridCol w:w="4608"/>
      </w:tblGrid>
      <w:tr w:rsidR="004D0876" w14:paraId="3364DB61" w14:textId="77777777" w:rsidTr="004D0876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A208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DD27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Предметы</w:t>
            </w:r>
          </w:p>
        </w:tc>
        <w:tc>
          <w:tcPr>
            <w:tcW w:w="21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120F9D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Этапы и сроки проведения</w:t>
            </w:r>
          </w:p>
        </w:tc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C9D5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188DB31A" w14:textId="77777777" w:rsidTr="004D0876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DA6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63C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CAD20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Муници-</w:t>
            </w:r>
          </w:p>
          <w:p w14:paraId="33DA95EB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пальный</w:t>
            </w:r>
          </w:p>
          <w:p w14:paraId="63B6246C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(школьный, районный)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02B15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Го-</w:t>
            </w:r>
          </w:p>
          <w:p w14:paraId="64A1BB63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род</w:t>
            </w:r>
          </w:p>
          <w:p w14:paraId="2B9EC159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ской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6C3AE4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Республиканский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023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1572FD60" w14:textId="77777777" w:rsidTr="004D0876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ABF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BD9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Башкирский язык и литература гос.яз. </w:t>
            </w:r>
            <w:r>
              <w:rPr>
                <w:sz w:val="26"/>
                <w:szCs w:val="26"/>
                <w:lang w:val="en-US" w:eastAsia="en-US"/>
              </w:rPr>
              <w:t>II</w:t>
            </w:r>
            <w:r>
              <w:rPr>
                <w:sz w:val="26"/>
                <w:szCs w:val="26"/>
                <w:lang w:eastAsia="en-US"/>
              </w:rPr>
              <w:t xml:space="preserve"> линия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BF19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F2BD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244C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666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  <w:p w14:paraId="75373F2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Учителя-предметники </w:t>
            </w:r>
          </w:p>
          <w:p w14:paraId="637EE06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D4DE273" w14:textId="77777777" w:rsidTr="004D0876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0352" w14:textId="77777777" w:rsidR="004D0876" w:rsidRDefault="004D087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4A8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Башкирский язык и литература (1, 2 линия)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A68D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D4030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85DD7F" w14:textId="77777777" w:rsidR="004D0876" w:rsidRDefault="004D08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077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Шахмухаметова Р.И. </w:t>
            </w:r>
          </w:p>
          <w:p w14:paraId="6C1E07C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</w:t>
            </w:r>
          </w:p>
          <w:p w14:paraId="571DCCF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14:paraId="1FF515C5" w14:textId="77777777" w:rsidR="004D0876" w:rsidRDefault="004D0876" w:rsidP="004D0876">
      <w:pPr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                                </w:t>
      </w:r>
    </w:p>
    <w:p w14:paraId="1850DEB1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Конкурсы для обучающихся</w:t>
      </w:r>
    </w:p>
    <w:p w14:paraId="717BE1A6" w14:textId="77777777" w:rsidR="004D0876" w:rsidRDefault="004D0876" w:rsidP="004D0876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6115"/>
        <w:gridCol w:w="3055"/>
        <w:gridCol w:w="4426"/>
      </w:tblGrid>
      <w:tr w:rsidR="004D0876" w14:paraId="1AEB28B7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83BC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8277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Название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C76D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A8348" w14:textId="77777777" w:rsidR="004D0876" w:rsidRDefault="004D0876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776ED575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9DD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34C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Районный конкурс талантов художественного слова «Вдохновение» на родных языках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291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сентябрь-октябрь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CBD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  <w:p w14:paraId="5F4F11E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2F914B26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E415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002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Районная НПК МАН школьников по секциям «Лингвистика» (башкирский язык и литература, история и культура Башкортостана)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A74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  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94C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7926AC01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C000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BFF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КВН «Шаяниум»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BCF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9C0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6A2C8882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F0B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4C6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Городской литературно-творческий конкурс «Мустаевские чтения», интернет-викторина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CCD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2023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6E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Шахмухаметова Р.И. </w:t>
            </w:r>
          </w:p>
          <w:p w14:paraId="72CAD3C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3F37F769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DB09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D31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Районный конкурс исполнителей сказок народов мира на башкирском языке «Здравствуй, здравствуй, сказка!»</w:t>
            </w:r>
          </w:p>
          <w:p w14:paraId="10D8007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участие в городском этапе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861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E40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  <w:p w14:paraId="1E396E3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C45DCE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6F671BFE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5627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FC4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Районный конкурс юных исполнителей и сказителей эпического сказания «Урал батыр» среди обучающихся и учителей.</w:t>
            </w:r>
          </w:p>
          <w:p w14:paraId="500FB93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участие в городском этапе конкурса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4EA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– май 2024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CA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Шахмухаметова Р.И. </w:t>
            </w:r>
          </w:p>
          <w:p w14:paraId="3A83DAA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08E2FAC8" w14:textId="77777777" w:rsidTr="004D0876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C061" w14:textId="77777777" w:rsidR="004D0876" w:rsidRDefault="004D0876" w:rsidP="004D087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32A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движении ЮНЕСКО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6D0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4D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Шахмухаметова Р.И.</w:t>
            </w:r>
          </w:p>
          <w:p w14:paraId="1270B52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06BB7B10" w14:textId="77777777" w:rsidR="004D0876" w:rsidRDefault="004D0876" w:rsidP="004D0876">
      <w:pPr>
        <w:rPr>
          <w:b/>
          <w:sz w:val="26"/>
          <w:szCs w:val="26"/>
        </w:rPr>
      </w:pPr>
    </w:p>
    <w:p w14:paraId="616CD553" w14:textId="77777777" w:rsidR="004D0876" w:rsidRDefault="004D0876" w:rsidP="004D0876">
      <w:pPr>
        <w:rPr>
          <w:bCs/>
          <w:sz w:val="26"/>
          <w:szCs w:val="26"/>
        </w:rPr>
      </w:pPr>
    </w:p>
    <w:p w14:paraId="2740BA0E" w14:textId="77777777" w:rsidR="004D0876" w:rsidRDefault="004D0876" w:rsidP="004D0876">
      <w:pPr>
        <w:rPr>
          <w:sz w:val="26"/>
          <w:szCs w:val="26"/>
        </w:rPr>
      </w:pPr>
    </w:p>
    <w:p w14:paraId="792E69F3" w14:textId="77777777" w:rsidR="004D0876" w:rsidRDefault="004D0876" w:rsidP="004D0876">
      <w:pPr>
        <w:rPr>
          <w:sz w:val="26"/>
          <w:szCs w:val="26"/>
        </w:rPr>
      </w:pPr>
    </w:p>
    <w:p w14:paraId="04A37855" w14:textId="77777777" w:rsidR="004D0876" w:rsidRDefault="004D0876" w:rsidP="004D0876">
      <w:pPr>
        <w:rPr>
          <w:sz w:val="26"/>
          <w:szCs w:val="26"/>
        </w:rPr>
      </w:pPr>
    </w:p>
    <w:p w14:paraId="0E4BFB78" w14:textId="77777777" w:rsidR="004D0876" w:rsidRDefault="004D0876" w:rsidP="004D0876">
      <w:pPr>
        <w:rPr>
          <w:sz w:val="26"/>
          <w:szCs w:val="26"/>
        </w:rPr>
      </w:pPr>
    </w:p>
    <w:p w14:paraId="13FAF2FA" w14:textId="77777777" w:rsidR="004D0876" w:rsidRDefault="004D0876" w:rsidP="004D0876">
      <w:pPr>
        <w:rPr>
          <w:sz w:val="26"/>
          <w:szCs w:val="26"/>
        </w:rPr>
      </w:pPr>
    </w:p>
    <w:p w14:paraId="1D482622" w14:textId="77777777" w:rsidR="004D0876" w:rsidRDefault="004D0876" w:rsidP="004D0876">
      <w:pPr>
        <w:rPr>
          <w:sz w:val="26"/>
          <w:szCs w:val="26"/>
        </w:rPr>
      </w:pPr>
    </w:p>
    <w:p w14:paraId="73EB9A80" w14:textId="77777777" w:rsidR="004D0876" w:rsidRDefault="004D0876" w:rsidP="004D0876">
      <w:pPr>
        <w:rPr>
          <w:sz w:val="26"/>
          <w:szCs w:val="26"/>
        </w:rPr>
      </w:pPr>
    </w:p>
    <w:p w14:paraId="30930A86" w14:textId="77777777" w:rsidR="004D0876" w:rsidRDefault="004D0876" w:rsidP="004D0876">
      <w:pPr>
        <w:rPr>
          <w:sz w:val="26"/>
          <w:szCs w:val="26"/>
        </w:rPr>
      </w:pPr>
    </w:p>
    <w:p w14:paraId="1407916C" w14:textId="77777777" w:rsidR="004D0876" w:rsidRDefault="004D0876" w:rsidP="004D0876">
      <w:pPr>
        <w:rPr>
          <w:sz w:val="26"/>
          <w:szCs w:val="26"/>
        </w:rPr>
      </w:pPr>
    </w:p>
    <w:p w14:paraId="01628E71" w14:textId="77777777" w:rsidR="004D0876" w:rsidRDefault="004D0876" w:rsidP="004D0876">
      <w:pPr>
        <w:rPr>
          <w:sz w:val="26"/>
          <w:szCs w:val="26"/>
        </w:rPr>
      </w:pPr>
    </w:p>
    <w:p w14:paraId="3CFF2CFD" w14:textId="77777777" w:rsidR="004D0876" w:rsidRDefault="004D0876" w:rsidP="004D0876">
      <w:pPr>
        <w:rPr>
          <w:sz w:val="26"/>
          <w:szCs w:val="26"/>
        </w:rPr>
      </w:pPr>
    </w:p>
    <w:p w14:paraId="246DB8A2" w14:textId="77777777" w:rsidR="004D0876" w:rsidRDefault="004D0876" w:rsidP="004D0876">
      <w:pPr>
        <w:rPr>
          <w:sz w:val="26"/>
          <w:szCs w:val="26"/>
        </w:rPr>
      </w:pPr>
    </w:p>
    <w:p w14:paraId="2050F22D" w14:textId="77777777" w:rsidR="004D0876" w:rsidRDefault="004D0876" w:rsidP="004D0876">
      <w:pPr>
        <w:rPr>
          <w:sz w:val="26"/>
          <w:szCs w:val="26"/>
        </w:rPr>
      </w:pPr>
    </w:p>
    <w:p w14:paraId="5C675B39" w14:textId="77777777" w:rsidR="004D0876" w:rsidRDefault="004D0876" w:rsidP="004D0876">
      <w:pPr>
        <w:rPr>
          <w:sz w:val="26"/>
          <w:szCs w:val="26"/>
        </w:rPr>
      </w:pPr>
    </w:p>
    <w:p w14:paraId="0423805D" w14:textId="77777777" w:rsidR="004D0876" w:rsidRDefault="004D0876" w:rsidP="004D0876">
      <w:pPr>
        <w:rPr>
          <w:sz w:val="26"/>
          <w:szCs w:val="26"/>
        </w:rPr>
      </w:pPr>
    </w:p>
    <w:p w14:paraId="61001D6A" w14:textId="77777777" w:rsidR="004D0876" w:rsidRDefault="004D0876" w:rsidP="004D0876">
      <w:pPr>
        <w:rPr>
          <w:sz w:val="26"/>
          <w:szCs w:val="26"/>
        </w:rPr>
      </w:pPr>
    </w:p>
    <w:p w14:paraId="5C755D19" w14:textId="77777777" w:rsidR="004D0876" w:rsidRDefault="004D0876" w:rsidP="004D0876">
      <w:pPr>
        <w:rPr>
          <w:sz w:val="26"/>
          <w:szCs w:val="26"/>
        </w:rPr>
      </w:pPr>
    </w:p>
    <w:p w14:paraId="1D817003" w14:textId="77777777" w:rsidR="004D0876" w:rsidRDefault="004D0876" w:rsidP="004D0876">
      <w:pPr>
        <w:rPr>
          <w:sz w:val="26"/>
          <w:szCs w:val="26"/>
        </w:rPr>
      </w:pPr>
    </w:p>
    <w:p w14:paraId="09B2D419" w14:textId="77777777" w:rsidR="004D0876" w:rsidRDefault="004D0876" w:rsidP="004D0876">
      <w:pPr>
        <w:rPr>
          <w:sz w:val="26"/>
          <w:szCs w:val="26"/>
        </w:rPr>
      </w:pPr>
    </w:p>
    <w:p w14:paraId="2C7F6E9E" w14:textId="77777777" w:rsidR="004D0876" w:rsidRDefault="004D0876" w:rsidP="004D0876">
      <w:pPr>
        <w:rPr>
          <w:sz w:val="26"/>
          <w:szCs w:val="26"/>
        </w:rPr>
      </w:pPr>
    </w:p>
    <w:p w14:paraId="2FC36B55" w14:textId="77777777" w:rsidR="004D0876" w:rsidRDefault="004D0876" w:rsidP="004D0876">
      <w:pPr>
        <w:rPr>
          <w:sz w:val="26"/>
          <w:szCs w:val="26"/>
        </w:rPr>
      </w:pPr>
    </w:p>
    <w:p w14:paraId="76F95DBD" w14:textId="77777777" w:rsidR="004D0876" w:rsidRDefault="004D0876" w:rsidP="004D0876">
      <w:pPr>
        <w:rPr>
          <w:sz w:val="26"/>
          <w:szCs w:val="26"/>
        </w:rPr>
      </w:pPr>
    </w:p>
    <w:p w14:paraId="578E0EE6" w14:textId="77777777" w:rsidR="004D0876" w:rsidRDefault="004D0876" w:rsidP="004D0876">
      <w:pPr>
        <w:rPr>
          <w:sz w:val="26"/>
          <w:szCs w:val="26"/>
        </w:rPr>
      </w:pPr>
    </w:p>
    <w:p w14:paraId="7FDE757A" w14:textId="77777777" w:rsidR="004D0876" w:rsidRDefault="004D0876" w:rsidP="004D0876">
      <w:pPr>
        <w:spacing w:line="276" w:lineRule="auto"/>
        <w:rPr>
          <w:sz w:val="26"/>
          <w:szCs w:val="26"/>
        </w:rPr>
        <w:sectPr w:rsidR="004D0876">
          <w:pgSz w:w="16838" w:h="11906" w:orient="landscape"/>
          <w:pgMar w:top="1134" w:right="1134" w:bottom="850" w:left="1134" w:header="708" w:footer="708" w:gutter="0"/>
          <w:cols w:space="720"/>
        </w:sectPr>
      </w:pPr>
      <w:r>
        <w:rPr>
          <w:sz w:val="26"/>
          <w:szCs w:val="26"/>
        </w:rPr>
        <w:br w:type="page"/>
      </w:r>
    </w:p>
    <w:p w14:paraId="144DC70E" w14:textId="77777777" w:rsidR="004D0876" w:rsidRDefault="004D0876" w:rsidP="004D0876">
      <w:pPr>
        <w:pStyle w:val="af5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Методическая работа школы</w:t>
      </w:r>
    </w:p>
    <w:p w14:paraId="06DA0FC6" w14:textId="77777777" w:rsidR="004D0876" w:rsidRDefault="004D0876" w:rsidP="004D0876">
      <w:pPr>
        <w:rPr>
          <w:sz w:val="26"/>
          <w:szCs w:val="26"/>
        </w:rPr>
      </w:pPr>
    </w:p>
    <w:p w14:paraId="769BCE6E" w14:textId="77777777" w:rsidR="004D0876" w:rsidRDefault="004D0876" w:rsidP="004D0876">
      <w:pPr>
        <w:jc w:val="both"/>
        <w:rPr>
          <w:b/>
          <w:color w:val="FF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</w:rPr>
        <w:t xml:space="preserve">        </w:t>
      </w:r>
      <w:r>
        <w:rPr>
          <w:b/>
          <w:color w:val="000000"/>
          <w:sz w:val="26"/>
          <w:szCs w:val="26"/>
        </w:rPr>
        <w:t xml:space="preserve">Тема работы методической службы: </w:t>
      </w:r>
      <w:r>
        <w:rPr>
          <w:sz w:val="26"/>
          <w:szCs w:val="26"/>
          <w:shd w:val="clear" w:color="auto" w:fill="FFFFFF"/>
        </w:rPr>
        <w:t>«</w:t>
      </w:r>
      <w:r>
        <w:rPr>
          <w:color w:val="FF0000"/>
          <w:sz w:val="26"/>
          <w:szCs w:val="26"/>
          <w:shd w:val="clear" w:color="auto" w:fill="FFFFFF"/>
        </w:rPr>
        <w:t>Управление профессионально-личностным ростом педагога как одно из основных условий обеспечения качества образования в условиях реализации ФГОС НОО, ФГОС ООО, ФГОС СОО».</w:t>
      </w:r>
      <w:r>
        <w:rPr>
          <w:b/>
          <w:color w:val="FF0000"/>
          <w:sz w:val="26"/>
          <w:szCs w:val="26"/>
          <w:shd w:val="clear" w:color="auto" w:fill="FFFFFF"/>
        </w:rPr>
        <w:t xml:space="preserve"> </w:t>
      </w:r>
    </w:p>
    <w:p w14:paraId="524B584E" w14:textId="77777777" w:rsidR="004D0876" w:rsidRDefault="004D0876" w:rsidP="004D0876">
      <w:pPr>
        <w:spacing w:line="305" w:lineRule="atLeast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Цель методической работы: </w:t>
      </w:r>
    </w:p>
    <w:p w14:paraId="2F879C67" w14:textId="77777777" w:rsidR="004D0876" w:rsidRDefault="004D0876" w:rsidP="004D0876">
      <w:pPr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педагогов,  как фактора повышения качества образования в условиях реализации новых образовательных стандартов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14:paraId="0087DCC2" w14:textId="77777777" w:rsidR="004D0876" w:rsidRDefault="004D0876" w:rsidP="004D0876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Задачи:</w:t>
      </w:r>
    </w:p>
    <w:p w14:paraId="772CC0EF" w14:textId="77777777" w:rsidR="004D0876" w:rsidRDefault="004D0876" w:rsidP="004D0876">
      <w:pPr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условий для полноценной реализации профессионального развития и саморазвития учителя во внутришкольной методической системе;</w:t>
      </w:r>
    </w:p>
    <w:p w14:paraId="0AF29574" w14:textId="77777777" w:rsidR="004D0876" w:rsidRDefault="004D0876" w:rsidP="004D0876">
      <w:pPr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 положительной мотивации к обучению у обучающихся через повышение качества учебных занятий на основе внедрения современных образовательных технологий;</w:t>
      </w:r>
    </w:p>
    <w:p w14:paraId="175C2F20" w14:textId="77777777" w:rsidR="004D0876" w:rsidRDefault="004D0876" w:rsidP="004D0876">
      <w:pPr>
        <w:ind w:left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Совершенствование методического уровня педагогов в овладении новыми педагогическими технологиями и методами активного обучения.</w:t>
      </w:r>
    </w:p>
    <w:p w14:paraId="4688AA01" w14:textId="77777777" w:rsidR="004D0876" w:rsidRDefault="004D0876" w:rsidP="004D0876">
      <w:pPr>
        <w:spacing w:line="276" w:lineRule="auto"/>
        <w:ind w:firstLine="271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Содержание:</w:t>
      </w:r>
    </w:p>
    <w:p w14:paraId="03EEB7DE" w14:textId="77777777" w:rsidR="004D0876" w:rsidRDefault="004D0876" w:rsidP="004D0876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 Педагогические (тематические) советы.</w:t>
      </w:r>
    </w:p>
    <w:p w14:paraId="78106868" w14:textId="77777777" w:rsidR="004D0876" w:rsidRDefault="004D0876" w:rsidP="004D0876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Методические советы.</w:t>
      </w:r>
    </w:p>
    <w:p w14:paraId="288256CB" w14:textId="77777777" w:rsidR="004D0876" w:rsidRDefault="004D0876" w:rsidP="004D0876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 Повышение профессиональной компетентности кадров: </w:t>
      </w:r>
    </w:p>
    <w:p w14:paraId="2B486AB6" w14:textId="77777777" w:rsidR="004D0876" w:rsidRDefault="004D0876" w:rsidP="004D087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работа методических объединений;</w:t>
      </w:r>
    </w:p>
    <w:p w14:paraId="14328E1A" w14:textId="77777777" w:rsidR="004D0876" w:rsidRDefault="004D0876" w:rsidP="004D087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аттестация педагогических работников;</w:t>
      </w:r>
    </w:p>
    <w:p w14:paraId="728247F2" w14:textId="77777777" w:rsidR="004D0876" w:rsidRDefault="004D0876" w:rsidP="004D087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курсовая переподготовка;</w:t>
      </w:r>
    </w:p>
    <w:p w14:paraId="0B0EFA37" w14:textId="77777777" w:rsidR="004D0876" w:rsidRDefault="004D0876" w:rsidP="004D0876">
      <w:pPr>
        <w:spacing w:line="276" w:lineRule="auto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обобщение и распространение опыта работы;</w:t>
      </w:r>
    </w:p>
    <w:p w14:paraId="58A1C7A7" w14:textId="77777777" w:rsidR="004D0876" w:rsidRDefault="004D0876" w:rsidP="004D0876">
      <w:pPr>
        <w:spacing w:line="276" w:lineRule="auto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работа с молодыми специалистами;</w:t>
      </w:r>
    </w:p>
    <w:p w14:paraId="517529EF" w14:textId="77777777" w:rsidR="004D0876" w:rsidRDefault="004D0876" w:rsidP="004D087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работа с одаренными детьми;</w:t>
      </w:r>
    </w:p>
    <w:p w14:paraId="16D68E9E" w14:textId="77777777" w:rsidR="004D0876" w:rsidRDefault="004D0876" w:rsidP="004D087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участие педагогов в семинарах и научно-педагогических конференциях.</w:t>
      </w:r>
    </w:p>
    <w:p w14:paraId="402A003E" w14:textId="77777777" w:rsidR="004D0876" w:rsidRDefault="004D0876" w:rsidP="004D0876">
      <w:pPr>
        <w:jc w:val="both"/>
        <w:rPr>
          <w:color w:val="000000"/>
          <w:sz w:val="26"/>
          <w:szCs w:val="26"/>
        </w:rPr>
      </w:pPr>
    </w:p>
    <w:p w14:paraId="265810E2" w14:textId="77777777" w:rsidR="004D0876" w:rsidRDefault="004D0876" w:rsidP="004D0876">
      <w:pPr>
        <w:rPr>
          <w:sz w:val="26"/>
          <w:szCs w:val="26"/>
        </w:rPr>
      </w:pPr>
    </w:p>
    <w:p w14:paraId="1B8C7716" w14:textId="77777777" w:rsidR="004D0876" w:rsidRDefault="004D0876" w:rsidP="004D0876">
      <w:pPr>
        <w:rPr>
          <w:sz w:val="26"/>
          <w:szCs w:val="26"/>
        </w:rPr>
      </w:pPr>
    </w:p>
    <w:p w14:paraId="76C13751" w14:textId="77777777" w:rsidR="004D0876" w:rsidRDefault="004D0876" w:rsidP="004D0876">
      <w:pPr>
        <w:rPr>
          <w:sz w:val="26"/>
          <w:szCs w:val="26"/>
        </w:rPr>
      </w:pPr>
    </w:p>
    <w:p w14:paraId="6D7424B2" w14:textId="77777777" w:rsidR="004D0876" w:rsidRDefault="004D0876" w:rsidP="004D0876">
      <w:pPr>
        <w:rPr>
          <w:sz w:val="26"/>
          <w:szCs w:val="26"/>
        </w:rPr>
      </w:pPr>
    </w:p>
    <w:p w14:paraId="1BB0ADB0" w14:textId="77777777" w:rsidR="004D0876" w:rsidRDefault="004D0876" w:rsidP="004D0876">
      <w:pPr>
        <w:spacing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методических объединений</w:t>
      </w:r>
    </w:p>
    <w:p w14:paraId="6403F780" w14:textId="77777777" w:rsidR="004D0876" w:rsidRDefault="004D0876" w:rsidP="004D0876">
      <w:pPr>
        <w:spacing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5614"/>
        <w:gridCol w:w="1117"/>
        <w:gridCol w:w="2026"/>
      </w:tblGrid>
      <w:tr w:rsidR="004D0876" w14:paraId="4BC6594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D0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A5E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07A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79D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4D0876" w14:paraId="166C3752" w14:textId="77777777" w:rsidTr="004D0876">
        <w:trPr>
          <w:trHeight w:val="70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55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0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1.Анализ работы МО за 2023-2024 учебный год.</w:t>
            </w:r>
          </w:p>
          <w:p w14:paraId="408ABD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2.Рассмотрение и утверждение рабочих программ по предметам, внеурочной деятельности, рабочих программ кружков, ГПД</w:t>
            </w:r>
          </w:p>
          <w:p w14:paraId="2587EA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3.Вопросы по плану МО</w:t>
            </w:r>
          </w:p>
          <w:p w14:paraId="6A4755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Подготовка к школьной предметной олимпиаде.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3F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7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A61D66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5B2F9406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F3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1E1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Участие учащихся   в школьном этапе ВОШ.</w:t>
            </w:r>
          </w:p>
          <w:p w14:paraId="2D4BB09C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Использование ИКТ при подготовке выпускников к ГИА.</w:t>
            </w:r>
          </w:p>
          <w:p w14:paraId="4BC3092B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Организация участия обучающихся в интеллектуальных конкурсах.</w:t>
            </w:r>
          </w:p>
          <w:p w14:paraId="14438ED1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Состояние работы педагогов по темам самообразования (обмен опытом).</w:t>
            </w:r>
          </w:p>
          <w:p w14:paraId="7ECA9361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5.Обмен опытом по различным вопросам воспитания и обучения. </w:t>
            </w:r>
          </w:p>
          <w:p w14:paraId="3C84FDEE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 Анализ ВПР, РДР.</w:t>
            </w:r>
          </w:p>
          <w:p w14:paraId="550E5985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6CA" w14:textId="77777777" w:rsidR="004D0876" w:rsidRDefault="004D0876">
            <w:pPr>
              <w:snapToGri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4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109DD09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1576C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</w:t>
            </w:r>
          </w:p>
          <w:p w14:paraId="61DCB1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6AA51B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</w:tc>
      </w:tr>
      <w:tr w:rsidR="004D0876" w14:paraId="1B7EFFD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F3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8D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Изучение нормативных документов по ГИА в 2023-2024 учебном   году.</w:t>
            </w:r>
          </w:p>
          <w:p w14:paraId="75126C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Обзор научно-методической литературы. Подготовка контрольных работ и экзаменационных билетов для проведения итоговой промежуточной аттестации.</w:t>
            </w:r>
          </w:p>
          <w:p w14:paraId="5EE4AA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Выполнение практической части программ.</w:t>
            </w:r>
          </w:p>
          <w:p w14:paraId="057642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Организация и проведение мероприятий по профориентационной работе.</w:t>
            </w:r>
          </w:p>
          <w:p w14:paraId="24D51F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 Организация и проведение мерпоприятий в рамках «Юнеско».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F2D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1B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35390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  <w:p w14:paraId="67DBA4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7049EFA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5F7B628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</w:tr>
      <w:tr w:rsidR="004D0876" w14:paraId="01AD40A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13E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75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Подготовка к предстоящей ГИА, обеспечение  готовности  обучающихся выполнять задания разного уровня сложности</w:t>
            </w:r>
          </w:p>
          <w:p w14:paraId="44365C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Вопросы по плану ШМО.</w:t>
            </w:r>
          </w:p>
          <w:p w14:paraId="7484A51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Подготовка к интеллектуальным конкурсам, НПК МАН.</w:t>
            </w:r>
          </w:p>
          <w:p w14:paraId="1FBEB8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4.Организация и проведение открытых уроков и  мероприятий  учителей социально-гуманитарного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3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0ED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67435C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333FE2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34E3B5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1EAD83F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2BA2A52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F6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BA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Формы и методы работы по повышению   качества образования.</w:t>
            </w:r>
          </w:p>
          <w:p w14:paraId="1DF911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Организация и проведение открытых уроков и мероприятий учителей башкирского языка и литературы, классных руководителей.</w:t>
            </w:r>
          </w:p>
          <w:p w14:paraId="772C59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Подготовка с учащимися к ОГЭ  по предметам.</w:t>
            </w:r>
          </w:p>
          <w:p w14:paraId="7B6C01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D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F4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005FB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093B8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6E14B6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AC13650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D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57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Итоги проведения пробных экзаменов в форме и по материалам ЕГЭ, ОГЭ, ГВЭ</w:t>
            </w:r>
          </w:p>
          <w:p w14:paraId="672E8E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2.  Об итогах школьного и муниципального туров предметных олимпиад</w:t>
            </w:r>
          </w:p>
          <w:p w14:paraId="00145FE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Состояние работы по руководству проектной и  исследовательской  деятельностью обучающихся</w:t>
            </w:r>
          </w:p>
          <w:p w14:paraId="28AF15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Предметная  неделя социально-гуманитарного цикла.</w:t>
            </w:r>
          </w:p>
          <w:p w14:paraId="5FE341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5.Участие в дистанционных Интернет-олимпиадах (Интеллект, Эрудит, Основы наук, Олимпус).</w:t>
            </w:r>
          </w:p>
          <w:p w14:paraId="2C4FA4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6.Участие в Международных и Всероссийских игровых конкурсах:  »Золотое руно», »Русский медвежонок»,» Молодежное движение» и т.д.</w:t>
            </w:r>
          </w:p>
          <w:p w14:paraId="06786E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 Организация и проведение открытых уроков и  мероприятий  учителей математического цикла и естественно-научного цикла.</w:t>
            </w:r>
          </w:p>
          <w:p w14:paraId="552865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9CBE56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A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февраль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E9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7868E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6016B8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Бадритдинова Д.М.</w:t>
            </w:r>
          </w:p>
          <w:p w14:paraId="62A8FA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07A39C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предметники</w:t>
            </w:r>
          </w:p>
        </w:tc>
      </w:tr>
      <w:tr w:rsidR="004D0876" w14:paraId="1B480E64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64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8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Формы и методы работы по повышению   качества образования.</w:t>
            </w:r>
          </w:p>
          <w:p w14:paraId="67CDB3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Организация системы повторения учебного материала в 9-х классах.</w:t>
            </w:r>
          </w:p>
          <w:p w14:paraId="597DD9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 Организация и проведение предметной недели учителей художественно-эстетического и спортивного цикла, учителей русского языка и литературы.</w:t>
            </w:r>
          </w:p>
          <w:p w14:paraId="4C019A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Творческие отчеты учителей по темам самообразования.</w:t>
            </w:r>
          </w:p>
          <w:p w14:paraId="748BEE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 Выполнение практической части программы.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23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7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 Учителя предметники</w:t>
            </w:r>
          </w:p>
        </w:tc>
      </w:tr>
      <w:tr w:rsidR="004D0876" w14:paraId="46B68F61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32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ED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Формы и методы работы по повышению   качества образования.</w:t>
            </w:r>
          </w:p>
          <w:p w14:paraId="793916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Организация и проведение предметной недели учителей начальных классов и иностранных языков.</w:t>
            </w:r>
          </w:p>
          <w:p w14:paraId="1E2AD8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Творческие отчеты учителей по темам самообразования.</w:t>
            </w:r>
          </w:p>
          <w:p w14:paraId="6CB176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 Выполнение практической части программы.</w:t>
            </w:r>
          </w:p>
          <w:p w14:paraId="6F1CD0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60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82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5A12224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5E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F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Анализ работы ШМО и планирование на новый учебный год.</w:t>
            </w:r>
          </w:p>
          <w:p w14:paraId="5924B5A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2. Организация и проведение итоговой промежуточной аттестации в переводных классах.</w:t>
            </w:r>
          </w:p>
          <w:p w14:paraId="705A81E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 Выполнение практической части программы.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6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C8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</w:tbl>
    <w:p w14:paraId="04BA87DE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02FB035A" w14:textId="77777777" w:rsidR="004D0876" w:rsidRDefault="004D0876" w:rsidP="004D0876">
      <w:pPr>
        <w:spacing w:line="268" w:lineRule="auto"/>
        <w:ind w:left="6127"/>
        <w:rPr>
          <w:b/>
          <w:sz w:val="26"/>
          <w:szCs w:val="26"/>
        </w:rPr>
      </w:pPr>
    </w:p>
    <w:p w14:paraId="72BC53E8" w14:textId="77777777" w:rsidR="004D0876" w:rsidRDefault="004D0876" w:rsidP="004D0876">
      <w:pPr>
        <w:spacing w:line="268" w:lineRule="auto"/>
        <w:ind w:left="6127"/>
        <w:rPr>
          <w:b/>
          <w:sz w:val="26"/>
          <w:szCs w:val="26"/>
        </w:rPr>
      </w:pPr>
    </w:p>
    <w:p w14:paraId="3DEBDEAC" w14:textId="77777777" w:rsidR="004D0876" w:rsidRDefault="004D0876" w:rsidP="004D0876">
      <w:pPr>
        <w:spacing w:line="268" w:lineRule="auto"/>
        <w:ind w:left="6127"/>
        <w:rPr>
          <w:b/>
          <w:sz w:val="26"/>
          <w:szCs w:val="26"/>
        </w:rPr>
      </w:pPr>
    </w:p>
    <w:p w14:paraId="1CCA52EA" w14:textId="77777777" w:rsidR="004D0876" w:rsidRDefault="004D0876" w:rsidP="004D0876">
      <w:pPr>
        <w:spacing w:line="268" w:lineRule="auto"/>
        <w:ind w:left="6127"/>
        <w:rPr>
          <w:sz w:val="26"/>
          <w:szCs w:val="26"/>
        </w:rPr>
      </w:pPr>
      <w:r>
        <w:rPr>
          <w:b/>
          <w:sz w:val="26"/>
          <w:szCs w:val="26"/>
        </w:rPr>
        <w:t xml:space="preserve">МО учителей школы. </w:t>
      </w:r>
    </w:p>
    <w:p w14:paraId="18DB9A1A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6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754"/>
        <w:gridCol w:w="3275"/>
        <w:gridCol w:w="3750"/>
        <w:gridCol w:w="6731"/>
      </w:tblGrid>
      <w:tr w:rsidR="004D0876" w14:paraId="4777502C" w14:textId="77777777" w:rsidTr="004D0876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88AC" w14:textId="77777777" w:rsidR="004D0876" w:rsidRDefault="004D0876">
            <w:pPr>
              <w:spacing w:line="256" w:lineRule="auto"/>
              <w:ind w:left="1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1549" w14:textId="77777777" w:rsidR="004D0876" w:rsidRDefault="004D0876">
            <w:pPr>
              <w:spacing w:line="256" w:lineRule="auto"/>
              <w:ind w:left="19" w:right="3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МО учителей по предметам.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7374" w14:textId="77777777" w:rsidR="004D0876" w:rsidRDefault="004D0876">
            <w:pPr>
              <w:spacing w:line="256" w:lineRule="auto"/>
              <w:ind w:right="6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EC33" w14:textId="77777777" w:rsidR="004D0876" w:rsidRDefault="004D0876">
            <w:pPr>
              <w:spacing w:after="160"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Методическая тема</w:t>
            </w:r>
          </w:p>
        </w:tc>
      </w:tr>
      <w:tr w:rsidR="004D0876" w14:paraId="78FDC28A" w14:textId="77777777" w:rsidTr="004D0876">
        <w:trPr>
          <w:trHeight w:val="138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7456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E49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Филологический цикл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CE3A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Исмагилова Е.Э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3839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4D0876" w14:paraId="034442CB" w14:textId="77777777" w:rsidTr="004D0876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19A6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D65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Естественно-научный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83B2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Музафарова Р.А.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376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4D0876" w14:paraId="514BD59C" w14:textId="77777777" w:rsidTr="004D0876">
        <w:trPr>
          <w:trHeight w:val="139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1253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FD4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Гуманитарный цикл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78C5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C73A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3D6D0E16" w14:textId="77777777" w:rsidTr="004D0876">
        <w:trPr>
          <w:trHeight w:val="83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9DD5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DE41" w14:textId="77777777" w:rsidR="004D0876" w:rsidRDefault="004D0876">
            <w:pPr>
              <w:spacing w:line="256" w:lineRule="auto"/>
              <w:ind w:right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Функциональная грамотность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3057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371" w14:textId="77777777" w:rsidR="004D0876" w:rsidRDefault="004D0876">
            <w:pPr>
              <w:spacing w:line="256" w:lineRule="auto"/>
              <w:ind w:left="5" w:right="64"/>
              <w:rPr>
                <w:sz w:val="26"/>
                <w:szCs w:val="26"/>
              </w:rPr>
            </w:pPr>
          </w:p>
        </w:tc>
      </w:tr>
      <w:tr w:rsidR="004D0876" w14:paraId="32967D1E" w14:textId="77777777" w:rsidTr="004D0876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3B89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2AC9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Начальные классы 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208D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Сахабутдинова А.Ф.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8DF3" w14:textId="77777777" w:rsidR="004D0876" w:rsidRDefault="004D0876">
            <w:pPr>
              <w:spacing w:line="256" w:lineRule="auto"/>
              <w:ind w:left="5" w:right="107"/>
              <w:rPr>
                <w:sz w:val="26"/>
                <w:szCs w:val="26"/>
              </w:rPr>
            </w:pPr>
          </w:p>
        </w:tc>
      </w:tr>
      <w:tr w:rsidR="004D0876" w14:paraId="5EF3D1DA" w14:textId="77777777" w:rsidTr="004D0876">
        <w:trPr>
          <w:trHeight w:val="8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B992" w14:textId="77777777" w:rsidR="004D0876" w:rsidRDefault="004D0876">
            <w:pPr>
              <w:spacing w:line="256" w:lineRule="auto"/>
              <w:ind w:right="6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EF6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Классных руководителей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1D2F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Уразметова А.А.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630" w14:textId="77777777" w:rsidR="004D0876" w:rsidRDefault="004D0876">
            <w:pPr>
              <w:spacing w:line="256" w:lineRule="auto"/>
              <w:ind w:left="5" w:right="107"/>
              <w:rPr>
                <w:sz w:val="26"/>
                <w:szCs w:val="26"/>
              </w:rPr>
            </w:pPr>
          </w:p>
        </w:tc>
      </w:tr>
    </w:tbl>
    <w:p w14:paraId="4AC6801F" w14:textId="77777777" w:rsidR="004D0876" w:rsidRDefault="004D0876" w:rsidP="004D0876">
      <w:pPr>
        <w:pStyle w:val="1"/>
        <w:ind w:left="35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p w14:paraId="3C2DFCA1" w14:textId="77777777" w:rsidR="004D0876" w:rsidRDefault="004D0876" w:rsidP="004D0876">
      <w:pPr>
        <w:rPr>
          <w:sz w:val="26"/>
          <w:szCs w:val="26"/>
        </w:rPr>
      </w:pPr>
    </w:p>
    <w:p w14:paraId="4B417E62" w14:textId="77777777" w:rsidR="004D0876" w:rsidRDefault="004D0876" w:rsidP="004D0876">
      <w:pPr>
        <w:rPr>
          <w:sz w:val="26"/>
          <w:szCs w:val="26"/>
        </w:rPr>
      </w:pPr>
    </w:p>
    <w:p w14:paraId="2A9A63E6" w14:textId="77777777" w:rsidR="004D0876" w:rsidRDefault="004D0876" w:rsidP="004D0876">
      <w:pPr>
        <w:rPr>
          <w:sz w:val="26"/>
          <w:szCs w:val="26"/>
        </w:rPr>
      </w:pPr>
    </w:p>
    <w:p w14:paraId="7FF7306A" w14:textId="77777777" w:rsidR="004D0876" w:rsidRDefault="004D0876" w:rsidP="004D0876">
      <w:pPr>
        <w:spacing w:line="256" w:lineRule="auto"/>
        <w:ind w:left="10" w:right="3497"/>
        <w:jc w:val="right"/>
        <w:rPr>
          <w:b/>
          <w:sz w:val="26"/>
          <w:szCs w:val="26"/>
        </w:rPr>
      </w:pPr>
    </w:p>
    <w:p w14:paraId="490945BF" w14:textId="77777777" w:rsidR="004D0876" w:rsidRDefault="004D0876" w:rsidP="004D0876">
      <w:pPr>
        <w:spacing w:line="256" w:lineRule="auto"/>
        <w:ind w:left="10" w:right="3497"/>
        <w:jc w:val="right"/>
        <w:rPr>
          <w:b/>
          <w:sz w:val="26"/>
          <w:szCs w:val="26"/>
        </w:rPr>
      </w:pPr>
    </w:p>
    <w:p w14:paraId="03C59851" w14:textId="77777777" w:rsidR="004D0876" w:rsidRDefault="004D0876" w:rsidP="004D0876">
      <w:pPr>
        <w:spacing w:line="256" w:lineRule="auto"/>
        <w:ind w:left="10" w:right="3497"/>
        <w:jc w:val="right"/>
        <w:rPr>
          <w:b/>
          <w:sz w:val="26"/>
          <w:szCs w:val="26"/>
        </w:rPr>
      </w:pPr>
    </w:p>
    <w:p w14:paraId="4E710C6E" w14:textId="77777777" w:rsidR="004D0876" w:rsidRDefault="004D0876" w:rsidP="004D0876">
      <w:pPr>
        <w:spacing w:line="256" w:lineRule="auto"/>
        <w:ind w:left="10" w:right="3497"/>
        <w:jc w:val="right"/>
        <w:rPr>
          <w:sz w:val="26"/>
          <w:szCs w:val="26"/>
        </w:rPr>
      </w:pPr>
      <w:r>
        <w:rPr>
          <w:b/>
          <w:sz w:val="26"/>
          <w:szCs w:val="26"/>
        </w:rPr>
        <w:t>ПЛАН ПРОВЕДЕНИЯ ПРЕДМЕТНЫХ  НЕДЕЛЬ</w:t>
      </w:r>
    </w:p>
    <w:p w14:paraId="61F6A9DB" w14:textId="77777777" w:rsidR="004D0876" w:rsidRDefault="004D0876" w:rsidP="004D0876">
      <w:pPr>
        <w:spacing w:line="256" w:lineRule="auto"/>
        <w:ind w:right="40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2023-2024 учебный год </w:t>
      </w:r>
    </w:p>
    <w:p w14:paraId="4EDF24DA" w14:textId="77777777" w:rsidR="004D0876" w:rsidRDefault="004D0876" w:rsidP="004D0876">
      <w:pPr>
        <w:rPr>
          <w:sz w:val="26"/>
          <w:szCs w:val="26"/>
        </w:rPr>
      </w:pPr>
    </w:p>
    <w:p w14:paraId="6195A76B" w14:textId="77777777" w:rsidR="004D0876" w:rsidRDefault="004D0876" w:rsidP="004D0876">
      <w:pPr>
        <w:rPr>
          <w:sz w:val="26"/>
          <w:szCs w:val="26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662"/>
        <w:gridCol w:w="2835"/>
        <w:gridCol w:w="3119"/>
      </w:tblGrid>
      <w:tr w:rsidR="004D0876" w14:paraId="2B0D6C60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A71C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4F2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67B6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64E4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Ответственные учителя</w:t>
            </w:r>
          </w:p>
        </w:tc>
      </w:tr>
      <w:tr w:rsidR="004D0876" w14:paraId="235F0A72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7EE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F31F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Неделя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80C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1C1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4D0876" w14:paraId="26E7DAE9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F75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F6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888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502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6CA73959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46D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3E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географии</w:t>
            </w:r>
          </w:p>
          <w:p w14:paraId="3976F096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B28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E01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7C416EC8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F521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F1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F2B132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математики, информатики</w:t>
            </w:r>
          </w:p>
          <w:p w14:paraId="7289D0A5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D38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9CF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BF40A72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07E6CB4C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F7C6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05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4687C6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Неделя химии, биологии, физики </w:t>
            </w:r>
          </w:p>
          <w:p w14:paraId="4779C1AE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B84" w14:textId="77777777" w:rsidR="004D0876" w:rsidRDefault="004D087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F7C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1BB2E9D3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E85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8B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правовых знаний</w:t>
            </w:r>
          </w:p>
          <w:p w14:paraId="51861B31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58D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865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5F72B17C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00CB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DF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ИЗО, технологии , музыки</w:t>
            </w:r>
          </w:p>
          <w:p w14:paraId="3CE44EAE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167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E3D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55F93790" w14:textId="77777777" w:rsidTr="004D087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E65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53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Неделя русского языка и </w:t>
            </w:r>
          </w:p>
          <w:p w14:paraId="4132D41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литературы</w:t>
            </w:r>
          </w:p>
          <w:p w14:paraId="55FFA11E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42A" w14:textId="77777777" w:rsidR="004D0876" w:rsidRDefault="004D08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80C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4452CE9C" w14:textId="77777777" w:rsidTr="004D0876">
        <w:trPr>
          <w:trHeight w:val="5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7C08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E4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истории и обществознания</w:t>
            </w:r>
          </w:p>
          <w:p w14:paraId="446F23F1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475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987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6A155149" w14:textId="77777777" w:rsidTr="004D0876">
        <w:trPr>
          <w:trHeight w:val="5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3D9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791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финансовой грамотности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336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3E4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D0876" w14:paraId="45D7102B" w14:textId="77777777" w:rsidTr="004D0876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4718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AEF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Неделя физкультуры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D25" w14:textId="77777777" w:rsidR="004D0876" w:rsidRDefault="004D0876">
            <w:pPr>
              <w:tabs>
                <w:tab w:val="left" w:pos="7350"/>
              </w:tabs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B0E" w14:textId="77777777" w:rsidR="004D0876" w:rsidRDefault="004D0876">
            <w:pPr>
              <w:tabs>
                <w:tab w:val="left" w:pos="7350"/>
              </w:tabs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6694116B" w14:textId="77777777" w:rsidR="004D0876" w:rsidRDefault="004D0876" w:rsidP="004D0876">
      <w:pPr>
        <w:pStyle w:val="1"/>
        <w:ind w:left="355"/>
        <w:rPr>
          <w:sz w:val="26"/>
          <w:szCs w:val="26"/>
        </w:rPr>
      </w:pPr>
    </w:p>
    <w:p w14:paraId="596D20DE" w14:textId="77777777" w:rsidR="004D0876" w:rsidRDefault="004D0876" w:rsidP="004D0876">
      <w:pPr>
        <w:pStyle w:val="1"/>
        <w:ind w:left="355"/>
        <w:rPr>
          <w:sz w:val="26"/>
          <w:szCs w:val="26"/>
        </w:rPr>
      </w:pPr>
    </w:p>
    <w:p w14:paraId="4A92CD2C" w14:textId="77777777" w:rsidR="004D0876" w:rsidRDefault="004D0876" w:rsidP="004D0876">
      <w:pPr>
        <w:pStyle w:val="1"/>
        <w:ind w:left="355"/>
        <w:rPr>
          <w:sz w:val="26"/>
          <w:szCs w:val="26"/>
        </w:rPr>
      </w:pPr>
    </w:p>
    <w:p w14:paraId="7CD5F9BB" w14:textId="77777777" w:rsidR="004D0876" w:rsidRDefault="004D0876" w:rsidP="004D0876">
      <w:pPr>
        <w:pStyle w:val="1"/>
        <w:ind w:left="35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7DA7897" w14:textId="77777777" w:rsidR="004D0876" w:rsidRDefault="004D0876" w:rsidP="004D0876">
      <w:pPr>
        <w:pStyle w:val="1"/>
        <w:ind w:left="3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План проведения методических советов </w:t>
      </w:r>
    </w:p>
    <w:p w14:paraId="535103DC" w14:textId="77777777" w:rsidR="004D0876" w:rsidRDefault="004D0876" w:rsidP="004D0876">
      <w:pPr>
        <w:rPr>
          <w:sz w:val="26"/>
          <w:szCs w:val="26"/>
        </w:rPr>
      </w:pPr>
    </w:p>
    <w:p w14:paraId="660DE1F1" w14:textId="77777777" w:rsidR="004D0876" w:rsidRDefault="004D0876" w:rsidP="004D0876">
      <w:pPr>
        <w:ind w:firstLine="70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Цель:</w:t>
      </w:r>
    </w:p>
    <w:p w14:paraId="3DA1BE48" w14:textId="77777777" w:rsidR="004D0876" w:rsidRDefault="004D0876" w:rsidP="004D0876">
      <w:pPr>
        <w:ind w:firstLine="709"/>
        <w:rPr>
          <w:b/>
          <w:color w:val="000000"/>
          <w:sz w:val="26"/>
          <w:szCs w:val="26"/>
        </w:rPr>
      </w:pPr>
    </w:p>
    <w:p w14:paraId="010DA0EF" w14:textId="77777777" w:rsidR="004D0876" w:rsidRDefault="004D0876" w:rsidP="004D0876">
      <w:pPr>
        <w:ind w:firstLine="709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успешное профессиональное становление, преодоление затруднений в работе учителя, обобщение, распространение педагогического опыта;</w:t>
      </w:r>
    </w:p>
    <w:p w14:paraId="02E39CF6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методической поддержки педагогов  по повышению качества образования;</w:t>
      </w:r>
    </w:p>
    <w:p w14:paraId="71093C51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реализация задач методической работы на текущий учебный год.</w:t>
      </w:r>
    </w:p>
    <w:p w14:paraId="0A5BE88C" w14:textId="77777777" w:rsidR="004D0876" w:rsidRDefault="004D0876" w:rsidP="004D0876">
      <w:pPr>
        <w:rPr>
          <w:sz w:val="26"/>
          <w:szCs w:val="26"/>
        </w:rPr>
      </w:pPr>
    </w:p>
    <w:p w14:paraId="02F50A6C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TableGrid"/>
        <w:tblW w:w="14907" w:type="dxa"/>
        <w:tblInd w:w="-147" w:type="dxa"/>
        <w:tblCellMar>
          <w:top w:w="12" w:type="dxa"/>
          <w:left w:w="106" w:type="dxa"/>
          <w:right w:w="177" w:type="dxa"/>
        </w:tblCellMar>
        <w:tblLook w:val="04A0" w:firstRow="1" w:lastRow="0" w:firstColumn="1" w:lastColumn="0" w:noHBand="0" w:noVBand="1"/>
      </w:tblPr>
      <w:tblGrid>
        <w:gridCol w:w="660"/>
        <w:gridCol w:w="10387"/>
        <w:gridCol w:w="1651"/>
        <w:gridCol w:w="2209"/>
      </w:tblGrid>
      <w:tr w:rsidR="004D0876" w14:paraId="3D16B82E" w14:textId="77777777" w:rsidTr="004D0876">
        <w:trPr>
          <w:trHeight w:val="5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7042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14:paraId="6BE84F18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48A0" w14:textId="77777777" w:rsidR="004D0876" w:rsidRDefault="004D0876">
            <w:pPr>
              <w:spacing w:line="256" w:lineRule="auto"/>
              <w:ind w:left="6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Тематика заседаний Методического Совета школы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F42D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11DA" w14:textId="77777777" w:rsidR="004D0876" w:rsidRDefault="004D0876">
            <w:pPr>
              <w:spacing w:line="256" w:lineRule="auto"/>
              <w:ind w:left="6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11FCD1BE" w14:textId="77777777" w:rsidTr="004D0876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A48A57" w14:textId="77777777" w:rsidR="004D0876" w:rsidRDefault="004D0876">
            <w:pPr>
              <w:spacing w:line="256" w:lineRule="auto"/>
              <w:ind w:left="7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E5F9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Рассмотрение и утверждение состава Методического Совета, плана работы Методического Совета на новый учебный год.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926E6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A2434D" w14:textId="77777777" w:rsidR="004D0876" w:rsidRDefault="004D0876">
            <w:pPr>
              <w:spacing w:line="256" w:lineRule="auto"/>
              <w:ind w:right="3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Ширганова В.Б.  руководители ШМО </w:t>
            </w:r>
          </w:p>
        </w:tc>
      </w:tr>
      <w:tr w:rsidR="004D0876" w14:paraId="7121A0EF" w14:textId="77777777" w:rsidTr="004D0876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0727A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5CBB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и утверждение планов работы предметных МО школы на 2023-2024 учебный год.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B73FB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3F16D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1CCC0E3C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7F5D3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E6303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программ учебных предметов, разработанных в соответствии с обновлёнными ФГОС НОО 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ФГОС ООО.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94F3E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61DF9B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76896BAC" w14:textId="77777777" w:rsidTr="004D0876">
        <w:trPr>
          <w:trHeight w:val="5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</w:tcPr>
          <w:p w14:paraId="5B4ACDD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FC88EB8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внесений изменений в программы учебных предметов по отдельным предметам.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</w:tcPr>
          <w:p w14:paraId="2C18173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333F61D0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1983152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Шахмухаметова Р.И.</w:t>
            </w:r>
          </w:p>
          <w:p w14:paraId="66A8D893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предметники</w:t>
            </w:r>
          </w:p>
        </w:tc>
      </w:tr>
      <w:tr w:rsidR="004D0876" w14:paraId="70756663" w14:textId="77777777" w:rsidTr="004D0876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916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17A25A9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экспертизы календарно-тематического планирования по предметам.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7BB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1117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582296FB" w14:textId="77777777" w:rsidTr="004D0876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C54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23CECCA7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курсовой переподготовки учителей (уточнение списка педагогов, оформление заявки в КГИРО).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E68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9ECB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5B911799" w14:textId="77777777" w:rsidTr="004D0876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EEB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F0143B8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взаимодействия по обеспечению преемственности и непрерывности образования (адаптация учащихся 1-ых, 5-ых, 10-ого классов).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9DC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63B0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8D3A091" w14:textId="77777777" w:rsidTr="004D0876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8433F6B" w14:textId="77777777" w:rsidR="004D0876" w:rsidRDefault="004D0876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76E4C8DB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Современные подходы к организации образовательного процесса в условиях реализации обновлённых ФГОС НОО и ФГОС ООО, СОО. 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1FA635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3DC2862E" w14:textId="77777777" w:rsidR="004D0876" w:rsidRDefault="004D0876">
            <w:pPr>
              <w:spacing w:after="9" w:line="268" w:lineRule="auto"/>
              <w:ind w:righ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AA270A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ШМО  </w:t>
            </w:r>
          </w:p>
          <w:p w14:paraId="74C947C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34A0BEBF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BD8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0549EE1C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современных подходов к организации образовательного процесса в условиях реализации ФГОС третьего поколения.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05F6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7A83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46313906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26E5F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F10E2D7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участие в муниципальном этапе Всероссийской олимпиады школьников по предметам.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320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8A1C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12730CE7" w14:textId="77777777" w:rsidTr="004D0876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96587C0" w14:textId="77777777" w:rsidR="004D0876" w:rsidRDefault="004D0876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7715B227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Методическое сопровождение процесса формирования функциональной грамотности обучающихся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660877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039BF78" w14:textId="77777777" w:rsidR="004D0876" w:rsidRDefault="004D0876">
            <w:pPr>
              <w:spacing w:line="256" w:lineRule="auto"/>
              <w:ind w:right="4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Ширганова В.Б., руководители ШМО </w:t>
            </w:r>
          </w:p>
        </w:tc>
      </w:tr>
      <w:tr w:rsidR="004D0876" w14:paraId="49D4DF46" w14:textId="77777777" w:rsidTr="004D0876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B72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2F87C8D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методического сопровождения.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07F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40EF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40A2529C" w14:textId="77777777" w:rsidTr="004D0876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6117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C476EF8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Позиции и приемы формирования функциональной грамотности обучающихся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021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26966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542A0FA1" w14:textId="77777777" w:rsidTr="004D0876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2E47FB5F" w14:textId="77777777" w:rsidR="004D0876" w:rsidRDefault="004D0876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A83370B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Качество образования и возможности его повышения как условие создания современной образовательной среды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36E3581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AB6716C" w14:textId="77777777" w:rsidR="004D0876" w:rsidRDefault="004D0876">
            <w:pPr>
              <w:spacing w:line="256" w:lineRule="auto"/>
              <w:ind w:right="4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В.Б., руководители ШМО</w:t>
            </w:r>
          </w:p>
        </w:tc>
      </w:tr>
      <w:tr w:rsidR="004D0876" w14:paraId="205E4889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673B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8B15632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Модернизацию системы обучения в школе путем изучения теории по вопросу требований к современному уроку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909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7F59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24F2281A" w14:textId="77777777" w:rsidTr="004D0876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1630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221099F3" w14:textId="77777777" w:rsidR="004D0876" w:rsidRDefault="004D0876">
            <w:pPr>
              <w:spacing w:line="256" w:lineRule="auto"/>
              <w:ind w:left="5" w:right="9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информационных технологий при проведении уроков с учетом имеющейся в школе материально-технической базы: рабочего места учителя, интерактивной доски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BEA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7338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12F1E74A" w14:textId="77777777" w:rsidTr="004D0876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318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0AEEF2B3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со слабоуспевающими обчающимися.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175E7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CD39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B0ED973" w14:textId="77777777" w:rsidTr="004D0876">
        <w:trPr>
          <w:trHeight w:val="5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542C4B8" w14:textId="77777777" w:rsidR="004D0876" w:rsidRDefault="004D0876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D81A195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Анализ результатов методической работы школы за 2023-2024 уч. год, состояние работы по повышению квалификации учителей.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0120A9B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D1ADFF6" w14:textId="77777777" w:rsidR="004D0876" w:rsidRDefault="004D0876">
            <w:pPr>
              <w:spacing w:line="256" w:lineRule="auto"/>
              <w:ind w:right="4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В.Б., руководители ШМО</w:t>
            </w:r>
          </w:p>
        </w:tc>
      </w:tr>
      <w:tr w:rsidR="004D0876" w14:paraId="3476F784" w14:textId="77777777" w:rsidTr="004D0876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0A7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CD32A1B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Подведение итогов работы МО.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3347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66DD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7BE729DF" w14:textId="77777777" w:rsidTr="004D0876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448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90B5352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работы по темам самообразования педагогов.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42AF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321DF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78076C0F" w14:textId="77777777" w:rsidTr="004D0876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4340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5A6D62C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Подведение итогов аттестации, курсовой подготовки педагогических кадров школы за учебный год.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353C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453F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26F69974" w14:textId="77777777" w:rsidTr="004D0876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6420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7C12F005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плана работы методического совета на 2024-2025 учебный год.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C3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2815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D231003" w14:textId="77777777" w:rsidTr="004D0876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D69B94D" w14:textId="77777777" w:rsidR="004D0876" w:rsidRDefault="004D0876">
            <w:pPr>
              <w:spacing w:line="256" w:lineRule="auto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3BF6A7B9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сопровождение внедрения ФГОС третьего поколения и реализации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008D3B8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530686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  </w:t>
            </w:r>
          </w:p>
        </w:tc>
      </w:tr>
      <w:tr w:rsidR="004D0876" w14:paraId="5D4D526C" w14:textId="77777777" w:rsidTr="004D0876">
        <w:trPr>
          <w:trHeight w:val="288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</w:tcPr>
          <w:p w14:paraId="752A366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6F75FC3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ФГОС НОО, ООО и СОО. 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</w:tcPr>
          <w:p w14:paraId="1C5A7C8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56678B0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В.Б., руководители ШМО</w:t>
            </w:r>
          </w:p>
        </w:tc>
      </w:tr>
      <w:tr w:rsidR="004D0876" w14:paraId="5202A967" w14:textId="77777777" w:rsidTr="004D0876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F2F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4DF9DA7B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 работы по аттестации педагогов школы.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833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9A959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21AFC6D9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A7D0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817B6C6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методическое сопровождение участия учителей в конкурсах педагогического мастерства различного уровня.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861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4173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7C0FC162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C463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27CEFF48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обучающимися, имеющими неудовлетворительные результаты знаний по предметам.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2953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2986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701333C6" w14:textId="77777777" w:rsidTr="004D0876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C64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815B7C3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занятий с высокомотивированными обучающимися.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742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EE9FC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3A2782D" w14:textId="77777777" w:rsidTr="004D0876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1AD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04311B01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нормативной и методической документации по вопросам образования.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A7D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B376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3F4244D7" w14:textId="77777777" w:rsidTr="004D0876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4D0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133D2152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Внедрение в практику работы школы результатов научных исследований и новых педагогических технологий.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128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82A7A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638ED5D4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C09F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7D858FC4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саморазвития учителей, профессионального совершенствования посредством осуществления самообразовательной деятельности.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43B9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CAE1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5F966329" w14:textId="77777777" w:rsidTr="004D0876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19C7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271FD97C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по выявлению, изучению, обобщению актуального педагогического опыта учителей.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3CFF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B909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04B9A72E" w14:textId="77777777" w:rsidTr="004D0876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146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06" w:type="dxa"/>
              <w:bottom w:w="0" w:type="dxa"/>
              <w:right w:w="137" w:type="dxa"/>
            </w:tcMar>
            <w:hideMark/>
          </w:tcPr>
          <w:p w14:paraId="3885AA13" w14:textId="77777777" w:rsidR="004D0876" w:rsidRDefault="004D0876">
            <w:pPr>
              <w:spacing w:line="256" w:lineRule="auto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Пополнение методического кабинета учебно-методическими материалами и цифровыми образовательными ресурсами.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76C3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0B35" w14:textId="77777777" w:rsidR="004D0876" w:rsidRDefault="004D0876">
            <w:pPr>
              <w:rPr>
                <w:sz w:val="26"/>
                <w:szCs w:val="26"/>
              </w:rPr>
            </w:pPr>
          </w:p>
        </w:tc>
      </w:tr>
    </w:tbl>
    <w:p w14:paraId="614F48A8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39A330AB" w14:textId="77777777" w:rsidR="004D0876" w:rsidRDefault="004D0876" w:rsidP="004D0876">
      <w:pPr>
        <w:spacing w:after="31" w:line="256" w:lineRule="auto"/>
        <w:ind w:left="9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48EEF94" w14:textId="77777777" w:rsidR="004D0876" w:rsidRDefault="004D0876" w:rsidP="004D0876">
      <w:pPr>
        <w:spacing w:line="276" w:lineRule="auto"/>
        <w:ind w:left="720"/>
        <w:contextualSpacing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6. Повышение профессиональной компетентности кадров</w:t>
      </w:r>
    </w:p>
    <w:p w14:paraId="3A89EA57" w14:textId="77777777" w:rsidR="004D0876" w:rsidRDefault="004D0876" w:rsidP="004D0876">
      <w:pPr>
        <w:spacing w:line="276" w:lineRule="auto"/>
        <w:ind w:left="720"/>
        <w:contextualSpacing/>
        <w:jc w:val="center"/>
        <w:rPr>
          <w:b/>
          <w:bCs/>
          <w:color w:val="000000"/>
          <w:sz w:val="26"/>
          <w:szCs w:val="26"/>
        </w:rPr>
      </w:pPr>
    </w:p>
    <w:p w14:paraId="57EFE2D2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Цель: дальнейшее развитие и совершенствование методического обеспечения и роста профессионального мастерства педагогов. </w:t>
      </w:r>
    </w:p>
    <w:p w14:paraId="28DD7C9D" w14:textId="77777777" w:rsidR="004D0876" w:rsidRDefault="004D0876" w:rsidP="004D0876">
      <w:pPr>
        <w:rPr>
          <w:color w:val="000000"/>
          <w:sz w:val="26"/>
          <w:szCs w:val="26"/>
        </w:rPr>
      </w:pPr>
    </w:p>
    <w:p w14:paraId="5402633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Аттестация педагогических работников</w:t>
      </w:r>
    </w:p>
    <w:p w14:paraId="7AA4CFBA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определение соответствия уровня профессиональной компетентности и создание условий для повышения квалификационной  категории педагогических работников.</w:t>
      </w:r>
    </w:p>
    <w:p w14:paraId="1FC20CDB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5173"/>
        <w:gridCol w:w="1493"/>
        <w:gridCol w:w="2076"/>
      </w:tblGrid>
      <w:tr w:rsidR="004D0876" w14:paraId="5762EC7B" w14:textId="77777777" w:rsidTr="004D087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1D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F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899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5E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4D0876" w14:paraId="47E5D269" w14:textId="77777777" w:rsidTr="004D087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11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23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Уточнение списка аттестуемых   педагогических работников в 2023-2024 учебном году.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3E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76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00485A21" w14:textId="77777777" w:rsidTr="004D0876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CF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34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Оказание консультативной помощи аттестующимся  педагогам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5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E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218EC54C" w14:textId="77777777" w:rsidTr="004D0876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4BC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D6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Групповая 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9B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аттестации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07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2F8A32BF" w14:textId="77777777" w:rsidTr="004D0876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B3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1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электронного портфолио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E1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23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Аттестующиеся педагоги</w:t>
            </w:r>
          </w:p>
        </w:tc>
      </w:tr>
    </w:tbl>
    <w:p w14:paraId="63C98C12" w14:textId="77777777" w:rsidR="004D0876" w:rsidRDefault="004D0876" w:rsidP="004D0876">
      <w:pPr>
        <w:spacing w:line="276" w:lineRule="auto"/>
        <w:rPr>
          <w:color w:val="000000"/>
          <w:sz w:val="26"/>
          <w:szCs w:val="26"/>
        </w:rPr>
      </w:pPr>
    </w:p>
    <w:p w14:paraId="460F81B4" w14:textId="77777777" w:rsidR="004D0876" w:rsidRDefault="004D0876" w:rsidP="004D0876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Курсовая переподготовка</w:t>
      </w:r>
    </w:p>
    <w:p w14:paraId="5BEFB732" w14:textId="77777777" w:rsidR="004D0876" w:rsidRDefault="004D0876" w:rsidP="004D0876">
      <w:pPr>
        <w:spacing w:line="276" w:lineRule="auto"/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успешное профессиональное становление, преодоление затруднений в работе учителя.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895"/>
        <w:gridCol w:w="1306"/>
        <w:gridCol w:w="2581"/>
      </w:tblGrid>
      <w:tr w:rsidR="004D0876" w14:paraId="0FEDBDEE" w14:textId="77777777" w:rsidTr="004D087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ED1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20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E79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92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3E9E99C" w14:textId="77777777" w:rsidTr="004D087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C6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9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плана прохождения курсов повышения   квалификации.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DC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август, 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B1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44AC98D5" w14:textId="77777777" w:rsidTr="004D087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C7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DF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Отслеживание перспективного плана прохождения курсов повышения квалификации, корректировка.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0E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0FD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09B2E615" w14:textId="77777777" w:rsidTr="004D087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ED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A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участия учителей в очно, заочных, онлайн   курсах повышения квалификации.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8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23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</w:tbl>
    <w:p w14:paraId="2F315F3D" w14:textId="77777777" w:rsidR="004D0876" w:rsidRDefault="004D0876" w:rsidP="004D0876">
      <w:pPr>
        <w:spacing w:line="276" w:lineRule="auto"/>
        <w:outlineLvl w:val="0"/>
        <w:rPr>
          <w:b/>
          <w:color w:val="000000"/>
          <w:sz w:val="26"/>
          <w:szCs w:val="26"/>
        </w:rPr>
      </w:pPr>
    </w:p>
    <w:p w14:paraId="141F7610" w14:textId="77777777" w:rsidR="004D0876" w:rsidRDefault="004D0876" w:rsidP="004D0876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14:paraId="1601018E" w14:textId="77777777" w:rsidR="004D0876" w:rsidRDefault="004D0876" w:rsidP="004D0876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Обобщение и распространение опыта работы</w:t>
      </w:r>
    </w:p>
    <w:p w14:paraId="3FA571D6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</w:t>
      </w:r>
      <w:r>
        <w:rPr>
          <w:color w:val="000000"/>
          <w:sz w:val="26"/>
          <w:szCs w:val="26"/>
        </w:rPr>
        <w:t>: обобщение и распространение результатов   творческой деятельности педагогов.</w:t>
      </w:r>
    </w:p>
    <w:p w14:paraId="490D02FF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02"/>
        <w:gridCol w:w="2166"/>
        <w:gridCol w:w="2450"/>
      </w:tblGrid>
      <w:tr w:rsidR="004D0876" w14:paraId="1EB7D6F2" w14:textId="77777777" w:rsidTr="004D08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BD4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9A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AB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3A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4D0876" w14:paraId="13FFC533" w14:textId="77777777" w:rsidTr="004D0876">
        <w:trPr>
          <w:trHeight w:val="10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B4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F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Описание передового опыта.</w:t>
            </w:r>
          </w:p>
          <w:p w14:paraId="022E980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08B33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02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 (по плану ШМО)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7D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60EA34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Учителя-предметники   </w:t>
            </w:r>
          </w:p>
        </w:tc>
      </w:tr>
      <w:tr w:rsidR="004D0876" w14:paraId="5FF7D096" w14:textId="77777777" w:rsidTr="004D0876">
        <w:trPr>
          <w:trHeight w:val="97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F9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91A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Творческие отчеты аттестующихся учителей, а также отчеты по методической теме.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2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 (по плану ШМО)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22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09BAD7D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Учителя-предметники   </w:t>
            </w:r>
          </w:p>
        </w:tc>
      </w:tr>
      <w:tr w:rsidR="004D0876" w14:paraId="18D0CB51" w14:textId="77777777" w:rsidTr="004D08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F7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E2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Представление опыта на заседаниях школьных, районных методических объединений, педагогических советах.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67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школьных методических объединений, плану методической работы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BC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11914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1A3C5D3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</w:p>
        </w:tc>
      </w:tr>
      <w:tr w:rsidR="004D0876" w14:paraId="31ED4D45" w14:textId="77777777" w:rsidTr="004D08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F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65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НПК.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C5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5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6D382DD9" w14:textId="77777777" w:rsidTr="004D08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06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8F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Консультативная и практическая помощь участнику конкурса «Учитель года-2024»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89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сентябрь, октябрь 2023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6E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61C78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D0876" w14:paraId="0E756F13" w14:textId="77777777" w:rsidTr="004D08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C4B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C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материалов для участия в профессиональных конкурсах: представление, описание опыта работы, мастер-класс, педагог-исследователь.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7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сентябрь-январь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F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5A228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8F9A0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B8E55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4A32E5BF" w14:textId="77777777" w:rsidR="004D0876" w:rsidRDefault="004D0876" w:rsidP="004D0876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</w:p>
    <w:p w14:paraId="1DA4B2EB" w14:textId="77777777" w:rsidR="004D0876" w:rsidRDefault="004D0876" w:rsidP="004D0876">
      <w:pPr>
        <w:spacing w:line="276" w:lineRule="auto"/>
        <w:ind w:left="578"/>
        <w:contextualSpacing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молодыми, вновь прибывшими, специалистами</w:t>
      </w:r>
    </w:p>
    <w:p w14:paraId="5270B5BD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Цель:</w:t>
      </w:r>
      <w:r>
        <w:rPr>
          <w:color w:val="000000"/>
          <w:sz w:val="26"/>
          <w:szCs w:val="26"/>
        </w:rPr>
        <w:t xml:space="preserve"> оказание методической помощи учителю при становлении педагогического мастерства.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822"/>
        <w:gridCol w:w="1306"/>
        <w:gridCol w:w="2581"/>
      </w:tblGrid>
      <w:tr w:rsidR="004D0876" w14:paraId="48BFD9D4" w14:textId="77777777" w:rsidTr="004D087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01B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3642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4D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5D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4D0876" w14:paraId="772C5ED5" w14:textId="77777777" w:rsidTr="004D087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65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C3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плана работы с молодыми специалистами на учебный год 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F4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6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  <w:p w14:paraId="4D1344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842EF90" w14:textId="77777777" w:rsidTr="004D0876">
        <w:trPr>
          <w:trHeight w:val="93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151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6CE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Определение нагрузки молодых специалистов с учетом рационального использования рабочего времени.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C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8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16B30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36EE950" w14:textId="77777777" w:rsidTr="004D0876">
        <w:trPr>
          <w:trHeight w:val="4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54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86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школьной документации. Требования к оформлению рабочей программы.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25D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3CA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  <w:p w14:paraId="7E9208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22333CC6" w14:textId="77777777" w:rsidTr="004D0876">
        <w:trPr>
          <w:trHeight w:val="92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71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70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Диагностирование профессиональных затруднений молодых специалистов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4B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3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  <w:p w14:paraId="62884E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E42CD0B" w14:textId="77777777" w:rsidTr="004D0876">
        <w:trPr>
          <w:trHeight w:val="225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3C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68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Совершенствование педагогического мастерства, профессионального роста молодых учителей:</w:t>
            </w:r>
          </w:p>
          <w:p w14:paraId="05B7B8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посещение уроков наставников, творчески работающих учителей школы;</w:t>
            </w:r>
          </w:p>
          <w:p w14:paraId="7431C2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участие в работе методических объединений, семинаров, педагогических советов, творческих групп.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6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B0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 Ширганова В.Б.</w:t>
            </w:r>
          </w:p>
          <w:p w14:paraId="6DB8C8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64F041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005D6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Педагоги-наставники </w:t>
            </w:r>
          </w:p>
          <w:p w14:paraId="2B04C62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ШМО.</w:t>
            </w:r>
          </w:p>
          <w:p w14:paraId="7133760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191B04F" w14:textId="77777777" w:rsidTr="004D0876">
        <w:trPr>
          <w:trHeight w:val="2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00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E7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Консультация «Нормативные документы, регламентирующие образовательную деятельность».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7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9C0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</w:tc>
      </w:tr>
      <w:tr w:rsidR="004D0876" w14:paraId="139940C7" w14:textId="77777777" w:rsidTr="004D087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9D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4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Посещение уроков молодых специалистов учителями-наставниками, руководителями МО, членами администрации, педагогом-психологом с целью оказания методической и практической помощи.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D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96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Ширганова В.Б.</w:t>
            </w:r>
          </w:p>
          <w:p w14:paraId="50A4C4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Шахмухаметова Р.И. </w:t>
            </w:r>
          </w:p>
          <w:p w14:paraId="5C1E21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0AE879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24FA4CEF" w14:textId="77777777" w:rsidTr="004D0876">
        <w:trPr>
          <w:trHeight w:val="11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C0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5D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Развитие интереса к учению и потребности в знаниях.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04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113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Шахмухаметова Р.И.   Педагоги-наставники </w:t>
            </w:r>
          </w:p>
          <w:p w14:paraId="363186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ШМО.</w:t>
            </w:r>
          </w:p>
        </w:tc>
      </w:tr>
      <w:tr w:rsidR="004D0876" w14:paraId="4EBBFF80" w14:textId="77777777" w:rsidTr="004D0876">
        <w:trPr>
          <w:trHeight w:val="8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24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4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Выполнение практической части программы. Корректировка рабочей программы.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4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4F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4C7F67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6C11B7AC" w14:textId="77777777" w:rsidTr="004D0876">
        <w:trPr>
          <w:trHeight w:val="21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A7A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20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консультации по вопросам: планирование уроков, оформление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предметных уголков по подготовке к ГИА, использование оборудования при подготовке к ГИА и т.д.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A8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2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Шахмухаметова Р.И. </w:t>
            </w:r>
          </w:p>
          <w:p w14:paraId="07BBF8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513EAA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EC0376B" w14:textId="77777777" w:rsidR="004D0876" w:rsidRDefault="004D0876" w:rsidP="004D0876">
      <w:pPr>
        <w:ind w:left="360"/>
        <w:contextualSpacing/>
        <w:jc w:val="center"/>
        <w:rPr>
          <w:b/>
          <w:color w:val="000000"/>
          <w:sz w:val="26"/>
          <w:szCs w:val="26"/>
        </w:rPr>
      </w:pPr>
    </w:p>
    <w:p w14:paraId="2F1B007A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p w14:paraId="39EE24DC" w14:textId="77777777" w:rsidR="004D0876" w:rsidRDefault="004D0876" w:rsidP="004D0876">
      <w:pPr>
        <w:spacing w:line="256" w:lineRule="auto"/>
        <w:ind w:right="5363"/>
        <w:rPr>
          <w:b/>
          <w:sz w:val="26"/>
          <w:szCs w:val="26"/>
        </w:rPr>
      </w:pPr>
    </w:p>
    <w:p w14:paraId="0008CBEA" w14:textId="77777777" w:rsidR="004D0876" w:rsidRDefault="004D0876" w:rsidP="004D0876">
      <w:pPr>
        <w:spacing w:line="256" w:lineRule="auto"/>
        <w:ind w:left="10" w:right="5363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Организация работы с кадрами  </w:t>
      </w:r>
    </w:p>
    <w:p w14:paraId="6C838820" w14:textId="77777777" w:rsidR="004D0876" w:rsidRDefault="004D0876" w:rsidP="004D0876">
      <w:pPr>
        <w:spacing w:after="3" w:line="256" w:lineRule="auto"/>
        <w:ind w:left="10" w:right="5024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План работы с педагогическими кадрами. </w:t>
      </w:r>
    </w:p>
    <w:p w14:paraId="0D0A35B5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7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600"/>
        <w:gridCol w:w="9068"/>
        <w:gridCol w:w="2126"/>
        <w:gridCol w:w="2716"/>
      </w:tblGrid>
      <w:tr w:rsidR="004D0876" w14:paraId="27993299" w14:textId="77777777" w:rsidTr="004D0876">
        <w:trPr>
          <w:trHeight w:val="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083D" w14:textId="77777777" w:rsidR="004D0876" w:rsidRDefault="004D0876">
            <w:pPr>
              <w:spacing w:after="22" w:line="256" w:lineRule="auto"/>
              <w:ind w:left="82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№</w:t>
            </w:r>
          </w:p>
          <w:p w14:paraId="313801CC" w14:textId="77777777" w:rsidR="004D0876" w:rsidRDefault="004D0876">
            <w:pPr>
              <w:spacing w:line="256" w:lineRule="auto"/>
              <w:ind w:left="24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п/п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CFB1" w14:textId="77777777" w:rsidR="004D0876" w:rsidRDefault="004D0876">
            <w:pPr>
              <w:spacing w:line="256" w:lineRule="auto"/>
              <w:ind w:right="30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9850" w14:textId="77777777" w:rsidR="004D0876" w:rsidRDefault="004D0876">
            <w:pPr>
              <w:spacing w:line="256" w:lineRule="auto"/>
              <w:ind w:right="33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F4D3" w14:textId="77777777" w:rsidR="004D0876" w:rsidRDefault="004D0876">
            <w:pPr>
              <w:spacing w:line="256" w:lineRule="auto"/>
              <w:ind w:right="35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Ответственный</w:t>
            </w:r>
          </w:p>
        </w:tc>
      </w:tr>
      <w:tr w:rsidR="004D0876" w14:paraId="4082F734" w14:textId="77777777" w:rsidTr="004D0876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D94B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F78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Комплектование кадрового состава.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A5E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716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 </w:t>
            </w:r>
          </w:p>
        </w:tc>
      </w:tr>
      <w:tr w:rsidR="004D0876" w14:paraId="188A1509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25DDA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7DD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педагогами по формированию библиотечного фонда и определение УМК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6E8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3D0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Бакиева А.Ф. </w:t>
            </w:r>
          </w:p>
        </w:tc>
      </w:tr>
      <w:tr w:rsidR="004D0876" w14:paraId="2BB0A765" w14:textId="77777777" w:rsidTr="004D0876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B0BF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44E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Собеседование с руководителями МО по корректировке планов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867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0607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4D0876" w14:paraId="12EA85F5" w14:textId="77777777" w:rsidTr="004D0876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8716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361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Согласование плана проведения предметных недель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63F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197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Габитова Г.К. </w:t>
            </w:r>
          </w:p>
        </w:tc>
      </w:tr>
      <w:tr w:rsidR="004D0876" w14:paraId="67368DF5" w14:textId="77777777" w:rsidTr="004D0876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C36C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E1A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индивидуальных бесед с учителями школы с целью, выявления трудностей, оказания конкретной помощи.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767D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327F" w14:textId="77777777" w:rsidR="004D0876" w:rsidRDefault="004D0876">
            <w:pPr>
              <w:spacing w:line="256" w:lineRule="auto"/>
              <w:ind w:right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  <w:p w14:paraId="2BC6083B" w14:textId="77777777" w:rsidR="004D0876" w:rsidRDefault="004D0876">
            <w:pPr>
              <w:spacing w:line="256" w:lineRule="auto"/>
              <w:ind w:right="3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Уразметова А.А. </w:t>
            </w:r>
          </w:p>
        </w:tc>
      </w:tr>
      <w:tr w:rsidR="004D0876" w14:paraId="42B9CBF0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D7A1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1D5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заседания МО учителей и классных руководителей в соответствии с планом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B9B5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922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ШМО </w:t>
            </w:r>
          </w:p>
        </w:tc>
      </w:tr>
      <w:tr w:rsidR="004D0876" w14:paraId="60128482" w14:textId="77777777" w:rsidTr="004D0876">
        <w:trPr>
          <w:trHeight w:val="2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88C2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5AC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заседаний методического совета школы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AE0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плану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FFF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4D0876" w14:paraId="3DEADA46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65D7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B12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и организация взаимопосещения уроков с целью совершенствования дидактических принципов обучения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4E3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3EC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</w:tc>
      </w:tr>
      <w:tr w:rsidR="004D0876" w14:paraId="09483860" w14:textId="77777777" w:rsidTr="004D0876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71D0" w14:textId="77777777" w:rsidR="004D0876" w:rsidRDefault="004D0876">
            <w:pPr>
              <w:spacing w:line="256" w:lineRule="auto"/>
              <w:ind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363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Собеседование с молодыми педагогами.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CD5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A25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  <w:p w14:paraId="6FC23A6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Уразметова А.А.</w:t>
            </w:r>
          </w:p>
        </w:tc>
      </w:tr>
      <w:tr w:rsidR="004D0876" w14:paraId="0CCFE036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6729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50C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Консультации по подготовке к педагогическому совету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EE08" w14:textId="77777777" w:rsidR="004D0876" w:rsidRDefault="004D0876">
            <w:pPr>
              <w:spacing w:line="256" w:lineRule="auto"/>
              <w:ind w:right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необходимости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FE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45AD8C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6C3A1F4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12172D46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2840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CE4E" w14:textId="77777777" w:rsidR="004D0876" w:rsidRDefault="004D0876">
            <w:pPr>
              <w:spacing w:line="256" w:lineRule="auto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Консультации по подготовке педагогов к участию в конкурсах профессионального мастерства.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62D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- февраль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EB5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Шахмухаметова Р.И.</w:t>
            </w:r>
          </w:p>
        </w:tc>
      </w:tr>
      <w:tr w:rsidR="004D0876" w14:paraId="64264554" w14:textId="77777777" w:rsidTr="004D0876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8BC8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37B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консультативно-методической помощи педагогам в работе по распространению педагогического опыта.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734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023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</w:tr>
      <w:tr w:rsidR="004D0876" w14:paraId="5F36C425" w14:textId="77777777" w:rsidTr="004D0876">
        <w:trPr>
          <w:trHeight w:val="8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8973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C3C4" w14:textId="77777777" w:rsidR="004D0876" w:rsidRDefault="004D0876">
            <w:pPr>
              <w:spacing w:line="256" w:lineRule="auto"/>
              <w:ind w:right="4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Подведение итогов работы учителей-предметников (по результатам административных контрольных работ и индивидуальным отчетам) Дорожная карта учителя.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F88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B04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12262D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</w:tr>
      <w:tr w:rsidR="004D0876" w14:paraId="5BC6E4C4" w14:textId="77777777" w:rsidTr="004D0876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AAD0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D29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качества проведения консультаций учителями-предметниками при подготовке к экзаменам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D8D3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25.04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C97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  <w:p w14:paraId="52C146D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5CB74767" w14:textId="77777777" w:rsidTr="004D0876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246B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085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F78D" w14:textId="77777777" w:rsidR="004D0876" w:rsidRDefault="004D0876">
            <w:pPr>
              <w:spacing w:line="256" w:lineRule="auto"/>
              <w:ind w:right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26.06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93D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ШМО </w:t>
            </w:r>
          </w:p>
          <w:p w14:paraId="68C4B09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44E82EA4" w14:textId="77777777" w:rsidTr="004D0876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1D3F" w14:textId="77777777" w:rsidR="004D0876" w:rsidRDefault="004D0876">
            <w:pPr>
              <w:spacing w:line="256" w:lineRule="auto"/>
              <w:ind w:lef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16. </w:t>
            </w:r>
          </w:p>
        </w:tc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EA2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и отдыха работников, соблюдение ТБ и ОТ.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D1B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88F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 </w:t>
            </w:r>
          </w:p>
        </w:tc>
      </w:tr>
    </w:tbl>
    <w:p w14:paraId="1A522B4A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5D5363F6" w14:textId="77777777" w:rsidR="004D0876" w:rsidRDefault="004D0876" w:rsidP="004D0876">
      <w:pPr>
        <w:pStyle w:val="af5"/>
        <w:spacing w:line="256" w:lineRule="auto"/>
        <w:ind w:left="1080" w:right="1771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Деятельность педагогического коллектива, направленная на улучшение образовательного процесса</w:t>
      </w:r>
      <w:r>
        <w:rPr>
          <w:sz w:val="26"/>
          <w:szCs w:val="26"/>
        </w:rPr>
        <w:t xml:space="preserve"> </w:t>
      </w:r>
    </w:p>
    <w:p w14:paraId="632EC967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12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667"/>
        <w:gridCol w:w="8859"/>
        <w:gridCol w:w="2126"/>
        <w:gridCol w:w="2858"/>
      </w:tblGrid>
      <w:tr w:rsidR="004D0876" w14:paraId="0CE8533C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69FC" w14:textId="77777777" w:rsidR="004D0876" w:rsidRDefault="004D0876">
            <w:pPr>
              <w:spacing w:after="17" w:line="256" w:lineRule="auto"/>
              <w:ind w:left="1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14:paraId="0C7B9BCD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п/п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C43C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Основные направления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93DEA" w14:textId="77777777" w:rsidR="004D0876" w:rsidRDefault="004D0876">
            <w:pPr>
              <w:spacing w:line="256" w:lineRule="auto"/>
              <w:ind w:right="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0741" w14:textId="77777777" w:rsidR="004D0876" w:rsidRDefault="004D0876">
            <w:pPr>
              <w:spacing w:line="256" w:lineRule="auto"/>
              <w:ind w:left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4D0876" w14:paraId="59D16905" w14:textId="77777777" w:rsidTr="004D0876">
        <w:trPr>
          <w:trHeight w:val="29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DD9C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по преемственности начальной, основной и средней школы.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8448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94FA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4D0876" w14:paraId="46FEE241" w14:textId="77777777" w:rsidTr="004D0876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DD3A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CFF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преемственности образования, адаптации учащихся 5 класса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0A2C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A07AF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5695AC46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- предметники</w:t>
            </w:r>
          </w:p>
        </w:tc>
      </w:tr>
      <w:tr w:rsidR="004D0876" w14:paraId="68367D2B" w14:textId="77777777" w:rsidTr="004D0876">
        <w:trPr>
          <w:trHeight w:val="2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B5E0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192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адаптации учащихся 1 класса к школе, в 5 классе, в 10 классе.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EC80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CED4" w14:textId="77777777" w:rsidR="004D0876" w:rsidRDefault="004D0876">
            <w:pPr>
              <w:spacing w:line="256" w:lineRule="auto"/>
              <w:ind w:right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психолог</w:t>
            </w:r>
          </w:p>
        </w:tc>
      </w:tr>
      <w:tr w:rsidR="004D0876" w14:paraId="2FE27285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D8E1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E5B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учителями начальной школы уроков в 5-ых классах.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626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октябрь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3474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Сахабутдинова А.Ф.</w:t>
            </w:r>
          </w:p>
          <w:p w14:paraId="41C7FA84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4D0876" w14:paraId="6F39CAAD" w14:textId="77777777" w:rsidTr="004D0876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269E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4E1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учителями будущего 5 класса уроков в 4 классе.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C31E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- апрель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3728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- предметники</w:t>
            </w:r>
          </w:p>
        </w:tc>
      </w:tr>
      <w:tr w:rsidR="004D0876" w14:paraId="4EF876F4" w14:textId="77777777" w:rsidTr="004D0876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4430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AA4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учебной деятельности учащихся 4 класса.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FCAD" w14:textId="77777777" w:rsidR="004D0876" w:rsidRDefault="004D0876">
            <w:pPr>
              <w:spacing w:line="256" w:lineRule="auto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 март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5563" w14:textId="77777777" w:rsidR="004D0876" w:rsidRDefault="004D0876">
            <w:pPr>
              <w:spacing w:line="256" w:lineRule="auto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ШМО</w:t>
            </w:r>
          </w:p>
        </w:tc>
      </w:tr>
      <w:tr w:rsidR="004D0876" w14:paraId="7D832A92" w14:textId="77777777" w:rsidTr="004D0876">
        <w:trPr>
          <w:trHeight w:val="28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84D2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Дифференциация обучения.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B3A056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AE9AC" w14:textId="77777777" w:rsidR="004D0876" w:rsidRDefault="004D0876">
            <w:pPr>
              <w:spacing w:after="1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4D0876" w14:paraId="34E71973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20FF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972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обучающихся с низкой мотивацией к процессу обучения. Проведение индивидуальных консультаций по предметам с низким уровнем обученности.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75B4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5F9F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</w:tc>
      </w:tr>
      <w:tr w:rsidR="004D0876" w14:paraId="5E52497C" w14:textId="77777777" w:rsidTr="004D0876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1D95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979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банка данных «Одаренные дети».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AFF4" w14:textId="77777777" w:rsidR="004D0876" w:rsidRDefault="004D0876">
            <w:pPr>
              <w:spacing w:line="256" w:lineRule="auto"/>
              <w:ind w:righ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FD68" w14:textId="77777777" w:rsidR="004D0876" w:rsidRDefault="004D0876">
            <w:pPr>
              <w:spacing w:after="15"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</w:tr>
      <w:tr w:rsidR="004D0876" w14:paraId="230DF91B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F78F" w14:textId="77777777" w:rsidR="004D0876" w:rsidRDefault="004D0876">
            <w:pPr>
              <w:spacing w:line="256" w:lineRule="auto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F6C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неуспевающими и слабоуспевающими обучающимися (по отдельному плану).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E5BF" w14:textId="77777777" w:rsidR="004D0876" w:rsidRDefault="004D0876">
            <w:pPr>
              <w:spacing w:line="256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B0F8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</w:tc>
      </w:tr>
      <w:tr w:rsidR="004D0876" w14:paraId="0F6C55D0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4092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10F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5543" w14:textId="77777777" w:rsidR="004D0876" w:rsidRDefault="004D0876">
            <w:pPr>
              <w:spacing w:line="256" w:lineRule="auto"/>
              <w:ind w:lef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AA49" w14:textId="77777777" w:rsidR="004D0876" w:rsidRDefault="004D0876">
            <w:pPr>
              <w:spacing w:line="256" w:lineRule="auto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</w:tc>
      </w:tr>
      <w:tr w:rsidR="004D0876" w14:paraId="302B778B" w14:textId="77777777" w:rsidTr="004D0876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D53F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A3B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участие учащихся в школьных и районных олимпиадах.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63E15" w14:textId="77777777" w:rsidR="004D0876" w:rsidRDefault="004D0876">
            <w:pPr>
              <w:spacing w:line="256" w:lineRule="auto"/>
              <w:ind w:left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719E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</w:tc>
      </w:tr>
      <w:tr w:rsidR="004D0876" w14:paraId="6408E44F" w14:textId="77777777" w:rsidTr="004D0876">
        <w:trPr>
          <w:trHeight w:val="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CB5E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78DA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 и подготовка тем к научным конференциям учащихся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CB21" w14:textId="77777777" w:rsidR="004D0876" w:rsidRDefault="004D0876">
            <w:pPr>
              <w:spacing w:line="256" w:lineRule="auto"/>
              <w:ind w:left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A92C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</w:tc>
      </w:tr>
      <w:tr w:rsidR="004D0876" w14:paraId="7C3FACDF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971F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53B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дополнительных индивидуальных консультаций по предметам с целью подготовки обучающихся к государственной (итоговой) аттестации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141C" w14:textId="77777777" w:rsidR="004D0876" w:rsidRDefault="004D0876">
            <w:pPr>
              <w:spacing w:line="256" w:lineRule="auto"/>
              <w:ind w:left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- май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5496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- предметники</w:t>
            </w:r>
          </w:p>
        </w:tc>
      </w:tr>
      <w:tr w:rsidR="004D0876" w14:paraId="45C300DB" w14:textId="77777777" w:rsidTr="004D0876">
        <w:trPr>
          <w:trHeight w:val="58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7D19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Внеурочная деятельность 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F402D" w14:textId="77777777" w:rsidR="004D0876" w:rsidRDefault="004D0876">
            <w:pPr>
              <w:spacing w:after="160"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DE765" w14:textId="77777777" w:rsidR="004D0876" w:rsidRDefault="004D0876">
            <w:pPr>
              <w:spacing w:after="160" w:line="256" w:lineRule="auto"/>
              <w:jc w:val="center"/>
              <w:rPr>
                <w:sz w:val="26"/>
                <w:szCs w:val="26"/>
              </w:rPr>
            </w:pPr>
          </w:p>
        </w:tc>
      </w:tr>
      <w:tr w:rsidR="004D0876" w14:paraId="18E96A0C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B270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6D9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Комплектование групп внеурочной деятельности и секций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4FAE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B7A8" w14:textId="77777777" w:rsidR="004D0876" w:rsidRDefault="004D0876">
            <w:pPr>
              <w:spacing w:line="256" w:lineRule="auto"/>
              <w:ind w:left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Уразметова А.А.</w:t>
            </w:r>
          </w:p>
        </w:tc>
      </w:tr>
      <w:tr w:rsidR="004D0876" w14:paraId="5E73D834" w14:textId="77777777" w:rsidTr="004D0876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02CF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9EB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Охват детей «группы риска» досуговой деятельностью.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5C7A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876A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 руководители</w:t>
            </w:r>
          </w:p>
        </w:tc>
      </w:tr>
      <w:tr w:rsidR="004D0876" w14:paraId="2193C9B2" w14:textId="77777777" w:rsidTr="004D0876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35E8" w14:textId="77777777" w:rsidR="004D0876" w:rsidRDefault="004D0876">
            <w:pPr>
              <w:spacing w:line="256" w:lineRule="auto"/>
              <w:ind w:left="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D82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групп внеурочной деятельности и секций в подготовке и проведении школьных коллективных творческих дел (по отдельному плану).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25F7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14:paraId="150C2763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AC5B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групп и секций</w:t>
            </w:r>
          </w:p>
        </w:tc>
      </w:tr>
    </w:tbl>
    <w:p w14:paraId="3DAD72B4" w14:textId="77777777" w:rsidR="004D0876" w:rsidRDefault="004D0876" w:rsidP="004D0876">
      <w:pPr>
        <w:rPr>
          <w:sz w:val="26"/>
          <w:szCs w:val="26"/>
        </w:rPr>
      </w:pPr>
    </w:p>
    <w:p w14:paraId="42163058" w14:textId="77777777" w:rsidR="004D0876" w:rsidRDefault="004D0876" w:rsidP="004D0876">
      <w:pPr>
        <w:spacing w:after="240" w:line="256" w:lineRule="auto"/>
        <w:ind w:left="10" w:right="796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План подготовки к государственной итоговой аттестации в форме ОГЭ в 2023-2024 уч. г. включает в себя: </w:t>
      </w:r>
    </w:p>
    <w:p w14:paraId="68496859" w14:textId="77777777" w:rsidR="004D0876" w:rsidRDefault="004D0876" w:rsidP="004D0876">
      <w:pPr>
        <w:numPr>
          <w:ilvl w:val="0"/>
          <w:numId w:val="13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организационные вопросы; </w:t>
      </w:r>
    </w:p>
    <w:p w14:paraId="63350A01" w14:textId="77777777" w:rsidR="004D0876" w:rsidRDefault="004D0876" w:rsidP="004D0876">
      <w:pPr>
        <w:numPr>
          <w:ilvl w:val="0"/>
          <w:numId w:val="13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работу с педагогическим коллективом; </w:t>
      </w:r>
    </w:p>
    <w:p w14:paraId="04CDA2E1" w14:textId="77777777" w:rsidR="004D0876" w:rsidRDefault="004D0876" w:rsidP="004D0876">
      <w:pPr>
        <w:numPr>
          <w:ilvl w:val="0"/>
          <w:numId w:val="13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родителями; </w:t>
      </w:r>
    </w:p>
    <w:p w14:paraId="5FEE5566" w14:textId="77777777" w:rsidR="004D0876" w:rsidRDefault="004D0876" w:rsidP="004D0876">
      <w:pPr>
        <w:numPr>
          <w:ilvl w:val="0"/>
          <w:numId w:val="13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обучающимися.  </w:t>
      </w:r>
    </w:p>
    <w:p w14:paraId="554F04B8" w14:textId="77777777" w:rsidR="004D0876" w:rsidRDefault="004D0876" w:rsidP="004D0876">
      <w:pPr>
        <w:ind w:left="1051" w:right="2359" w:hanging="706"/>
        <w:rPr>
          <w:sz w:val="26"/>
          <w:szCs w:val="26"/>
        </w:rPr>
      </w:pPr>
      <w:r>
        <w:rPr>
          <w:sz w:val="26"/>
          <w:szCs w:val="26"/>
        </w:rPr>
        <w:t xml:space="preserve">Все направления плана подготовки к ОГЭ  взаимосвязаны, работа по ним осуществляется в несколько этапов: </w:t>
      </w:r>
    </w:p>
    <w:p w14:paraId="5374D871" w14:textId="77777777" w:rsidR="004D0876" w:rsidRDefault="004D0876" w:rsidP="004D0876">
      <w:pPr>
        <w:ind w:right="2359"/>
        <w:rPr>
          <w:sz w:val="26"/>
          <w:szCs w:val="26"/>
        </w:rPr>
      </w:pPr>
      <w:r>
        <w:rPr>
          <w:sz w:val="26"/>
          <w:szCs w:val="26"/>
        </w:rPr>
        <w:t xml:space="preserve">  1- й этап - организационный (август - октябрь);  </w:t>
      </w:r>
    </w:p>
    <w:p w14:paraId="44A03979" w14:textId="77777777" w:rsidR="004D0876" w:rsidRDefault="004D0876" w:rsidP="004D0876">
      <w:pPr>
        <w:numPr>
          <w:ilvl w:val="1"/>
          <w:numId w:val="13"/>
        </w:numPr>
        <w:spacing w:after="14" w:line="268" w:lineRule="auto"/>
        <w:ind w:right="335" w:hanging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й этап - информационный (ноябрь - январь); </w:t>
      </w:r>
      <w:r>
        <w:rPr>
          <w:b/>
          <w:sz w:val="26"/>
          <w:szCs w:val="26"/>
        </w:rPr>
        <w:t xml:space="preserve"> </w:t>
      </w:r>
    </w:p>
    <w:p w14:paraId="51C9A94D" w14:textId="77777777" w:rsidR="004D0876" w:rsidRDefault="004D0876" w:rsidP="004D0876">
      <w:pPr>
        <w:numPr>
          <w:ilvl w:val="1"/>
          <w:numId w:val="13"/>
        </w:numPr>
        <w:spacing w:after="14" w:line="268" w:lineRule="auto"/>
        <w:ind w:right="335" w:hanging="265"/>
        <w:jc w:val="both"/>
        <w:rPr>
          <w:sz w:val="26"/>
          <w:szCs w:val="26"/>
        </w:rPr>
      </w:pPr>
      <w:r>
        <w:rPr>
          <w:sz w:val="26"/>
          <w:szCs w:val="26"/>
        </w:rPr>
        <w:t>й этап - практический (октябрь - май);</w:t>
      </w:r>
      <w:r>
        <w:rPr>
          <w:b/>
          <w:sz w:val="26"/>
          <w:szCs w:val="26"/>
        </w:rPr>
        <w:t xml:space="preserve"> </w:t>
      </w:r>
    </w:p>
    <w:p w14:paraId="4070E0B7" w14:textId="77777777" w:rsidR="004D0876" w:rsidRDefault="004D0876" w:rsidP="004D0876">
      <w:pPr>
        <w:numPr>
          <w:ilvl w:val="1"/>
          <w:numId w:val="13"/>
        </w:numPr>
        <w:spacing w:after="14" w:line="268" w:lineRule="auto"/>
        <w:ind w:right="335" w:hanging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й этап - психологическая подготовка к ОГЭ (январь - май); </w:t>
      </w:r>
      <w:r>
        <w:rPr>
          <w:b/>
          <w:sz w:val="26"/>
          <w:szCs w:val="26"/>
        </w:rPr>
        <w:t xml:space="preserve"> </w:t>
      </w:r>
    </w:p>
    <w:p w14:paraId="45699BFB" w14:textId="77777777" w:rsidR="004D0876" w:rsidRDefault="004D0876" w:rsidP="004D0876">
      <w:pPr>
        <w:numPr>
          <w:ilvl w:val="1"/>
          <w:numId w:val="13"/>
        </w:numPr>
        <w:spacing w:after="14" w:line="268" w:lineRule="auto"/>
        <w:ind w:right="335" w:hanging="2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й этап - аналитический (июнь - август) </w:t>
      </w:r>
    </w:p>
    <w:p w14:paraId="7F91BB4E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leGrid"/>
        <w:tblW w:w="14683" w:type="dxa"/>
        <w:tblInd w:w="77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895"/>
        <w:gridCol w:w="11788"/>
      </w:tblGrid>
      <w:tr w:rsidR="004D0876" w14:paraId="7B317FB8" w14:textId="77777777" w:rsidTr="004D0876">
        <w:trPr>
          <w:trHeight w:val="47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9859" w14:textId="77777777" w:rsidR="004D0876" w:rsidRDefault="004D0876">
            <w:pPr>
              <w:tabs>
                <w:tab w:val="right" w:pos="2960"/>
              </w:tabs>
              <w:spacing w:after="25"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Основные </w:t>
            </w:r>
            <w:r>
              <w:rPr>
                <w:b/>
                <w:bCs/>
                <w:sz w:val="26"/>
                <w:szCs w:val="26"/>
              </w:rPr>
              <w:tab/>
              <w:t xml:space="preserve">направления </w:t>
            </w:r>
          </w:p>
          <w:p w14:paraId="61A04F4B" w14:textId="77777777" w:rsidR="004D0876" w:rsidRDefault="004D0876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деятельности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DC97" w14:textId="77777777" w:rsidR="004D0876" w:rsidRDefault="004D0876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Содержание </w:t>
            </w:r>
          </w:p>
        </w:tc>
      </w:tr>
      <w:tr w:rsidR="004D0876" w14:paraId="25EA160C" w14:textId="77777777" w:rsidTr="004D0876">
        <w:trPr>
          <w:trHeight w:val="119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A12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Проведение классных собраний с обучающимися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C01E" w14:textId="77777777" w:rsidR="004D0876" w:rsidRDefault="004D087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и разъяснение Положений о проведении Основного государственного экзамена в 2023-2024 учебном году, инструктивных документов;  </w:t>
            </w:r>
          </w:p>
          <w:p w14:paraId="20A5F0CE" w14:textId="77777777" w:rsidR="004D0876" w:rsidRDefault="004D0876" w:rsidP="004D0876">
            <w:pPr>
              <w:numPr>
                <w:ilvl w:val="0"/>
                <w:numId w:val="14"/>
              </w:numPr>
              <w:spacing w:line="27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 экзаменационными материалами и правилами заполнения бланков; разъяснение прав и обязанностей учащихся;  </w:t>
            </w:r>
          </w:p>
          <w:p w14:paraId="1913C144" w14:textId="77777777" w:rsidR="004D0876" w:rsidRDefault="004D0876" w:rsidP="004D0876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со структурами контрольного измерительного материала и с методическими документами: </w:t>
            </w:r>
          </w:p>
        </w:tc>
      </w:tr>
      <w:tr w:rsidR="004D0876" w14:paraId="5C1A71F8" w14:textId="77777777" w:rsidTr="004D0876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F5E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A28B" w14:textId="77777777" w:rsidR="004D0876" w:rsidRDefault="004D0876">
            <w:pPr>
              <w:spacing w:line="256" w:lineRule="auto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кодификаторами содержания, спецификациями работ; информационная работа по теме «Специфика проведения вступительных испытаний в учебные заведения».</w:t>
            </w:r>
          </w:p>
        </w:tc>
      </w:tr>
      <w:tr w:rsidR="004D0876" w14:paraId="15745F43" w14:textId="77777777" w:rsidTr="004D0876">
        <w:trPr>
          <w:trHeight w:val="166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1384" w14:textId="77777777" w:rsidR="004D0876" w:rsidRDefault="004D0876">
            <w:pPr>
              <w:spacing w:after="48" w:line="237" w:lineRule="auto"/>
              <w:ind w:right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2.Групповая и индивидуальная психологическая подготовка к участию в </w:t>
            </w:r>
          </w:p>
          <w:p w14:paraId="0E609E0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ОГЭ, ЕГЭ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A20F8" w14:textId="77777777" w:rsidR="004D0876" w:rsidRDefault="004D0876">
            <w:pPr>
              <w:spacing w:after="20" w:line="256" w:lineRule="auto"/>
              <w:ind w:right="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</w:t>
            </w:r>
          </w:p>
          <w:p w14:paraId="52EFA20F" w14:textId="77777777" w:rsidR="004D0876" w:rsidRDefault="004D0876" w:rsidP="004D0876">
            <w:pPr>
              <w:numPr>
                <w:ilvl w:val="0"/>
                <w:numId w:val="15"/>
              </w:num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поддержки работоспособности;  </w:t>
            </w:r>
          </w:p>
          <w:p w14:paraId="4E28FCBB" w14:textId="77777777" w:rsidR="004D0876" w:rsidRDefault="004D0876" w:rsidP="004D0876">
            <w:pPr>
              <w:numPr>
                <w:ilvl w:val="0"/>
                <w:numId w:val="15"/>
              </w:num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саморегуляции в стрессовой ситуации; организация труда во время тестирования, особенности работы с тестами по разным предметам </w:t>
            </w:r>
          </w:p>
        </w:tc>
      </w:tr>
      <w:tr w:rsidR="004D0876" w14:paraId="455D7EAE" w14:textId="77777777" w:rsidTr="004D0876">
        <w:trPr>
          <w:trHeight w:val="195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75233" w14:textId="77777777" w:rsidR="004D0876" w:rsidRDefault="004D0876">
            <w:pPr>
              <w:spacing w:after="33" w:line="247" w:lineRule="auto"/>
              <w:ind w:righ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Использование интернет - технологий и предоставление возможности выпускникам работать с </w:t>
            </w:r>
          </w:p>
          <w:p w14:paraId="7899459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образовательными сайтами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49B" w14:textId="77777777" w:rsidR="004D0876" w:rsidRDefault="004D0876">
            <w:pPr>
              <w:spacing w:after="19" w:line="264" w:lineRule="auto"/>
              <w:ind w:right="5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 информационной поддержки ОГЭ - </w:t>
            </w:r>
            <w:r>
              <w:rPr>
                <w:rFonts w:eastAsia="Calibri"/>
                <w:sz w:val="26"/>
                <w:szCs w:val="26"/>
              </w:rPr>
              <w:t>www.оge.ru;</w:t>
            </w:r>
            <w:r>
              <w:rPr>
                <w:sz w:val="26"/>
                <w:szCs w:val="26"/>
              </w:rPr>
              <w:t xml:space="preserve"> портал ОГЭ - http://www.ege.edu.ru/- демоверсии ЕГЭ 2024 г., КИМы; портал </w:t>
            </w:r>
            <w:hyperlink r:id="rId6" w:history="1">
              <w:r>
                <w:rPr>
                  <w:rStyle w:val="a3"/>
                  <w:sz w:val="26"/>
                  <w:szCs w:val="26"/>
                </w:rPr>
                <w:t>www.оge.spb.ru</w:t>
              </w:r>
            </w:hyperlink>
            <w:hyperlink r:id="rId7" w:history="1">
              <w:r>
                <w:rPr>
                  <w:rStyle w:val="a3"/>
                  <w:sz w:val="26"/>
                  <w:szCs w:val="26"/>
                </w:rPr>
                <w:t xml:space="preserve"> </w:t>
              </w:r>
            </w:hyperlink>
          </w:p>
          <w:p w14:paraId="149076CD" w14:textId="77777777" w:rsidR="004D0876" w:rsidRDefault="004D0876">
            <w:pPr>
              <w:spacing w:after="8" w:line="26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аналитика, документы, демоверсии сайт Федерального института педагогических измерений (ФИПИ) - www.fipi.ru – КИМы.</w:t>
            </w:r>
          </w:p>
          <w:p w14:paraId="052A5DC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сайт Федерального центра тестирования - www.rustest.ru - регистрация, прохождение тестов в системе Статград; участие в компьютерном тестировании, организуемом РЦОИ </w:t>
            </w:r>
          </w:p>
        </w:tc>
      </w:tr>
      <w:tr w:rsidR="004D0876" w14:paraId="37FA63DF" w14:textId="77777777" w:rsidTr="004D0876">
        <w:trPr>
          <w:trHeight w:val="83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A0B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Изменение в методах преподавания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8B14" w14:textId="77777777" w:rsidR="004D0876" w:rsidRDefault="004D0876">
            <w:pPr>
              <w:spacing w:line="256" w:lineRule="auto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Переход на блочно-модульную систему подготовки: активное использование интернет-тестирования в режиме он-лайн; раннее начало подготовки к ОГЭ - с 7-8-го класса; регулярный внутренний контроль знаний (в том числе, сдача зачетов) </w:t>
            </w:r>
          </w:p>
        </w:tc>
      </w:tr>
      <w:tr w:rsidR="004D0876" w14:paraId="6AF43BF6" w14:textId="77777777" w:rsidTr="004D0876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212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5. Использование дополнительных возможностей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99E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Занятия в рамках часов школьного компонента, самостоятельное прохождение тестирования на официальных сайтах по подготовке к ОГЭ </w:t>
            </w:r>
          </w:p>
        </w:tc>
      </w:tr>
    </w:tbl>
    <w:p w14:paraId="36AD2EAD" w14:textId="77777777" w:rsidR="004D0876" w:rsidRDefault="004D0876" w:rsidP="004D0876">
      <w:pPr>
        <w:spacing w:after="2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CE46DDA" w14:textId="77777777" w:rsidR="004D0876" w:rsidRDefault="004D0876" w:rsidP="004D0876">
      <w:pPr>
        <w:spacing w:after="30" w:line="256" w:lineRule="auto"/>
        <w:ind w:left="86"/>
        <w:jc w:val="center"/>
        <w:rPr>
          <w:sz w:val="26"/>
          <w:szCs w:val="26"/>
        </w:rPr>
      </w:pPr>
    </w:p>
    <w:p w14:paraId="52571737" w14:textId="77777777" w:rsidR="004D0876" w:rsidRDefault="004D0876" w:rsidP="004D0876">
      <w:pPr>
        <w:spacing w:after="4" w:line="268" w:lineRule="auto"/>
        <w:ind w:left="31" w:right="15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Задачи педагогического коллектива на 2023-2024 учебный год по подготовке обучающихся к ГИА: </w:t>
      </w:r>
    </w:p>
    <w:p w14:paraId="72227CB5" w14:textId="77777777" w:rsidR="004D0876" w:rsidRDefault="004D0876" w:rsidP="004D0876">
      <w:pPr>
        <w:spacing w:after="20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01722E4" w14:textId="77777777" w:rsidR="004D0876" w:rsidRDefault="004D0876" w:rsidP="004D0876">
      <w:pPr>
        <w:numPr>
          <w:ilvl w:val="0"/>
          <w:numId w:val="16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14:paraId="02A2577A" w14:textId="77777777" w:rsidR="004D0876" w:rsidRDefault="004D0876" w:rsidP="004D0876">
      <w:pPr>
        <w:numPr>
          <w:ilvl w:val="0"/>
          <w:numId w:val="16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совершенствовать методику преподавания с учетом требований итоговой аттестации; </w:t>
      </w:r>
    </w:p>
    <w:p w14:paraId="2902A436" w14:textId="77777777" w:rsidR="004D0876" w:rsidRDefault="004D0876" w:rsidP="004D0876">
      <w:pPr>
        <w:numPr>
          <w:ilvl w:val="0"/>
          <w:numId w:val="16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продолжать контроль в 9 –х классах с целью отработки знаний выпускников и оказания своевременной помощи обучающимся, которые показывают низкие результаты «группа риска»; </w:t>
      </w:r>
    </w:p>
    <w:p w14:paraId="65626AA2" w14:textId="77777777" w:rsidR="004D0876" w:rsidRDefault="004D0876" w:rsidP="004D0876">
      <w:pPr>
        <w:numPr>
          <w:ilvl w:val="0"/>
          <w:numId w:val="16"/>
        </w:numPr>
        <w:spacing w:after="14" w:line="268" w:lineRule="auto"/>
        <w:ind w:right="335" w:hanging="1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ШМО. Продолжать планомерную и системную работу по подготовке обучающихся к ГИА (ведение ИОМов выпускников, карт учета данных внутришкольного мониторинга, участие в проектах, связанных с ОГЭ,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 </w:t>
      </w:r>
    </w:p>
    <w:p w14:paraId="0BA1B07B" w14:textId="77777777" w:rsidR="004D0876" w:rsidRDefault="004D0876" w:rsidP="004D0876">
      <w:pPr>
        <w:spacing w:after="13" w:line="264" w:lineRule="auto"/>
        <w:ind w:left="355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Организация работы педагогического коллектива по подготовке обучающихся к проведению ОГЭ в 2023-2024 учебном</w:t>
      </w:r>
    </w:p>
    <w:p w14:paraId="54FC1A2D" w14:textId="77777777" w:rsidR="004D0876" w:rsidRDefault="004D0876" w:rsidP="004D0876">
      <w:pPr>
        <w:spacing w:after="28" w:line="256" w:lineRule="auto"/>
        <w:ind w:left="8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68512BA" w14:textId="77777777" w:rsidR="004D0876" w:rsidRDefault="004D0876" w:rsidP="004D0876">
      <w:pPr>
        <w:pStyle w:val="2"/>
        <w:numPr>
          <w:ilvl w:val="0"/>
          <w:numId w:val="0"/>
        </w:numPr>
        <w:tabs>
          <w:tab w:val="left" w:pos="708"/>
        </w:tabs>
        <w:ind w:left="360" w:right="8" w:hanging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План-график по организации подготовки и проведения государственной итоговой аттестации (ОГЭ ) в 9 классах в 2023-2024 учебном году</w:t>
      </w:r>
    </w:p>
    <w:p w14:paraId="1A2C565E" w14:textId="77777777" w:rsidR="004D0876" w:rsidRDefault="004D0876" w:rsidP="004D0876">
      <w:pPr>
        <w:spacing w:line="256" w:lineRule="auto"/>
        <w:ind w:left="8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4D0876" w14:paraId="05F9D495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2419" w14:textId="77777777" w:rsidR="004D0876" w:rsidRDefault="004D0876">
            <w:pPr>
              <w:spacing w:after="13" w:line="256" w:lineRule="auto"/>
              <w:ind w:left="5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  <w:p w14:paraId="6447A5A7" w14:textId="77777777" w:rsidR="004D0876" w:rsidRDefault="004D0876">
            <w:pPr>
              <w:spacing w:line="256" w:lineRule="auto"/>
              <w:ind w:left="1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п/п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D7F4" w14:textId="77777777" w:rsidR="004D0876" w:rsidRDefault="004D0876">
            <w:pPr>
              <w:spacing w:line="256" w:lineRule="auto"/>
              <w:ind w:right="4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6EC7" w14:textId="77777777" w:rsidR="004D0876" w:rsidRDefault="004D0876">
            <w:pPr>
              <w:spacing w:line="256" w:lineRule="auto"/>
              <w:ind w:right="4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988B" w14:textId="77777777" w:rsidR="004D0876" w:rsidRDefault="004D0876">
            <w:pPr>
              <w:spacing w:line="256" w:lineRule="auto"/>
              <w:ind w:right="3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Ответственные  </w:t>
            </w:r>
          </w:p>
        </w:tc>
      </w:tr>
      <w:tr w:rsidR="004D0876" w14:paraId="2DCAB01F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0190" w14:textId="77777777" w:rsidR="004D0876" w:rsidRDefault="004D0876">
            <w:pPr>
              <w:spacing w:line="256" w:lineRule="auto"/>
              <w:ind w:right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DC4F" w14:textId="77777777" w:rsidR="004D0876" w:rsidRDefault="004D0876">
            <w:pPr>
              <w:spacing w:line="256" w:lineRule="auto"/>
              <w:ind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Август </w:t>
            </w:r>
          </w:p>
          <w:p w14:paraId="033DAB3A" w14:textId="77777777" w:rsidR="004D0876" w:rsidRDefault="004D0876">
            <w:pPr>
              <w:spacing w:line="256" w:lineRule="auto"/>
              <w:ind w:right="4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</w:t>
            </w:r>
          </w:p>
          <w:p w14:paraId="6FDE9287" w14:textId="77777777" w:rsidR="004D0876" w:rsidRDefault="004D0876">
            <w:pPr>
              <w:spacing w:line="256" w:lineRule="auto"/>
              <w:ind w:left="1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49A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статистического анализа и подготовка статистических материалов по итогам ГИА-9 и ГИА11 в 2023 году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30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FC32E0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4B73D304" w14:textId="77777777" w:rsidTr="004D0876">
        <w:trPr>
          <w:trHeight w:val="1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3516E" w14:textId="77777777" w:rsidR="004D0876" w:rsidRDefault="004D0876">
            <w:pPr>
              <w:spacing w:line="256" w:lineRule="auto"/>
              <w:ind w:right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BD5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2D9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организации, проведения и результатов ГИА в 2023 году на педагогическом совете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A6E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11B32AC" w14:textId="77777777" w:rsidR="004D0876" w:rsidRDefault="004D0876">
            <w:pPr>
              <w:spacing w:line="256" w:lineRule="auto"/>
              <w:ind w:left="682" w:hanging="682"/>
              <w:rPr>
                <w:sz w:val="26"/>
                <w:szCs w:val="26"/>
              </w:rPr>
            </w:pPr>
          </w:p>
        </w:tc>
      </w:tr>
      <w:tr w:rsidR="004D0876" w14:paraId="250B4C45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14D3" w14:textId="77777777" w:rsidR="004D0876" w:rsidRDefault="004D0876">
            <w:pPr>
              <w:spacing w:line="256" w:lineRule="auto"/>
              <w:ind w:right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AA5C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5EB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утверждение циклограммы организационной подготовки МАОУ Школа №100  к ГИА в 2023- 2024 учебном году.  Принятие программы мониторинга подготовки к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84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5E388F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16B1FA28" w14:textId="77777777" w:rsidTr="004D0876">
        <w:trPr>
          <w:trHeight w:val="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9BE4B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62B2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0330E59" w14:textId="77777777" w:rsidR="004D0876" w:rsidRDefault="004D0876">
            <w:pPr>
              <w:spacing w:line="256" w:lineRule="auto"/>
              <w:ind w:left="80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A649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4D0876" w14:paraId="7E33E7C3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8967" w14:textId="77777777" w:rsidR="004D0876" w:rsidRDefault="004D0876">
            <w:pPr>
              <w:spacing w:line="256" w:lineRule="auto"/>
              <w:ind w:right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0916" w14:textId="77777777" w:rsidR="004D0876" w:rsidRDefault="004D0876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749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страницы на сайте школы «Государственная итоговая аттестация» Перечень информации, обязательной для размещения на сайте: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E5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Бакиева А.Ф.</w:t>
            </w:r>
          </w:p>
          <w:p w14:paraId="311254C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74ADE0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284F1967" w14:textId="77777777" w:rsidR="004D0876" w:rsidRDefault="004D0876" w:rsidP="004D0876">
      <w:pPr>
        <w:spacing w:line="256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4D0876" w14:paraId="5649E7E5" w14:textId="77777777" w:rsidTr="004D0876">
        <w:trPr>
          <w:trHeight w:val="8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E1B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1BE8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74EA" w14:textId="77777777" w:rsidR="004D0876" w:rsidRDefault="004D0876" w:rsidP="004D0876">
            <w:pPr>
              <w:numPr>
                <w:ilvl w:val="0"/>
                <w:numId w:val="17"/>
              </w:numPr>
              <w:spacing w:after="25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Ссылки на федеральный и региональный порталы  </w:t>
            </w:r>
          </w:p>
          <w:p w14:paraId="4566027C" w14:textId="77777777" w:rsidR="004D0876" w:rsidRDefault="004D0876" w:rsidP="004D0876">
            <w:pPr>
              <w:numPr>
                <w:ilvl w:val="0"/>
                <w:numId w:val="17"/>
              </w:num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Ссылки на федеральные и региональные нормативные правовые акты </w:t>
            </w:r>
          </w:p>
          <w:p w14:paraId="757A21D7" w14:textId="77777777" w:rsidR="004D0876" w:rsidRDefault="004D0876" w:rsidP="004D0876">
            <w:pPr>
              <w:numPr>
                <w:ilvl w:val="0"/>
                <w:numId w:val="17"/>
              </w:numPr>
              <w:spacing w:line="28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лице, ответственном в лицее за организацию и проведение ГИА (ФИО, должность, телефон, часы приема)  </w:t>
            </w:r>
          </w:p>
          <w:p w14:paraId="69712A4B" w14:textId="77777777" w:rsidR="004D0876" w:rsidRDefault="004D0876" w:rsidP="004D0876">
            <w:pPr>
              <w:numPr>
                <w:ilvl w:val="0"/>
                <w:numId w:val="17"/>
              </w:numPr>
              <w:spacing w:after="25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мероприятий по подготовке к ГИА  </w:t>
            </w:r>
          </w:p>
          <w:p w14:paraId="35705C62" w14:textId="77777777" w:rsidR="004D0876" w:rsidRDefault="004D0876" w:rsidP="004D0876">
            <w:pPr>
              <w:numPr>
                <w:ilvl w:val="0"/>
                <w:numId w:val="17"/>
              </w:num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Инструкции для участников ГИА  </w:t>
            </w:r>
          </w:p>
          <w:p w14:paraId="3294ECFA" w14:textId="77777777" w:rsidR="004D0876" w:rsidRDefault="004D0876" w:rsidP="004D0876">
            <w:pPr>
              <w:numPr>
                <w:ilvl w:val="0"/>
                <w:numId w:val="17"/>
              </w:numPr>
              <w:spacing w:after="25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Памятка для родителей  </w:t>
            </w:r>
          </w:p>
          <w:p w14:paraId="1653F057" w14:textId="77777777" w:rsidR="004D0876" w:rsidRDefault="004D0876" w:rsidP="004D0876">
            <w:pPr>
              <w:numPr>
                <w:ilvl w:val="0"/>
                <w:numId w:val="17"/>
              </w:num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Плакаты, видеоролики о проведении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1F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</w:tr>
      <w:tr w:rsidR="004D0876" w14:paraId="3534D101" w14:textId="77777777" w:rsidTr="004D0876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1641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A231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FEE7" w14:textId="77777777" w:rsidR="004D0876" w:rsidRDefault="004D0876">
            <w:pPr>
              <w:spacing w:after="25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Издание приказа о назначении ответственных лиц за:  </w:t>
            </w:r>
          </w:p>
          <w:p w14:paraId="277DBA3D" w14:textId="77777777" w:rsidR="004D0876" w:rsidRDefault="004D0876" w:rsidP="004D0876">
            <w:pPr>
              <w:numPr>
                <w:ilvl w:val="0"/>
                <w:numId w:val="18"/>
              </w:numPr>
              <w:spacing w:after="2" w:line="273" w:lineRule="auto"/>
              <w:ind w:righ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организацию и проведение ГИА по программам основного общего и среднего общего образования; </w:t>
            </w:r>
          </w:p>
          <w:p w14:paraId="1D5E733B" w14:textId="77777777" w:rsidR="004D0876" w:rsidRDefault="004D0876" w:rsidP="004D0876">
            <w:pPr>
              <w:numPr>
                <w:ilvl w:val="0"/>
                <w:numId w:val="18"/>
              </w:numPr>
              <w:spacing w:line="256" w:lineRule="auto"/>
              <w:ind w:righ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подготовку обучающихся IX классов к участию в ГИА в 2023-2024 учебном году;  - ведение информационной базы участников ГИА,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5355" w14:textId="77777777" w:rsidR="004D0876" w:rsidRDefault="004D0876">
            <w:pPr>
              <w:spacing w:after="24" w:line="256" w:lineRule="auto"/>
              <w:ind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BC4C6DC" w14:textId="77777777" w:rsidR="004D0876" w:rsidRDefault="004D0876">
            <w:pPr>
              <w:spacing w:after="20" w:line="256" w:lineRule="auto"/>
              <w:jc w:val="center"/>
              <w:rPr>
                <w:sz w:val="26"/>
                <w:szCs w:val="26"/>
              </w:rPr>
            </w:pPr>
          </w:p>
          <w:p w14:paraId="070DBDB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5E16D87A" w14:textId="77777777" w:rsidTr="004D0876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E8EE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DCF0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9AEF" w14:textId="77777777" w:rsidR="004D0876" w:rsidRDefault="004D0876">
            <w:pPr>
              <w:spacing w:line="256" w:lineRule="auto"/>
              <w:ind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заседаний предметных МО «Анализ результатов ОГЭ, ЕГЭ 2023 г. Проблемы преподавания отдельных элементов содержания предметных курсов в рамках подготовки к ОГЭ, ЕГЭ».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20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  <w:p w14:paraId="1117EE1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руководители.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4D0876" w14:paraId="7DB5DFA1" w14:textId="77777777" w:rsidTr="004D08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A985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2E0D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A7A6" w14:textId="77777777" w:rsidR="004D0876" w:rsidRDefault="004D0876">
            <w:pPr>
              <w:spacing w:line="256" w:lineRule="auto"/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заместителями директоров по УВР и классных руководителей, учителей - предметников по использованию анализа результатов ГИА-9 и ГИА-11 для повышения качества образовательного процесса и подготовки обучающихся к ГИА в 2024 году.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801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6088A0FF" w14:textId="77777777" w:rsidTr="004D0876">
        <w:trPr>
          <w:trHeight w:val="21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1106F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505C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7B1B1" w14:textId="77777777" w:rsidR="004D0876" w:rsidRDefault="004D087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 </w:t>
            </w:r>
          </w:p>
          <w:p w14:paraId="587885BA" w14:textId="77777777" w:rsidR="004D0876" w:rsidRDefault="004D0876">
            <w:pPr>
              <w:spacing w:line="276" w:lineRule="auto"/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графика консультаций и дополнительных занятий для подготовки обучающихся к ОГЭ. Выделение рабочих мест в кабинете информатики для обращения к Интернетресурсам. </w:t>
            </w:r>
          </w:p>
          <w:p w14:paraId="22AF13C7" w14:textId="77777777" w:rsidR="004D0876" w:rsidRDefault="004D0876">
            <w:pPr>
              <w:spacing w:line="256" w:lineRule="auto"/>
              <w:ind w:righ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FA7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5ABF2A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3066F48F" w14:textId="77777777" w:rsidTr="004D0876">
        <w:trPr>
          <w:trHeight w:val="1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369E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3F6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99B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входных диагностических работ по русскому языку и математике в 9-х и 11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2E9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19CF70D4" w14:textId="77777777" w:rsidTr="004D0876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DC46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5D826E77" w14:textId="77777777" w:rsidTr="004D08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312F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AC72" w14:textId="77777777" w:rsidR="004D0876" w:rsidRDefault="004D0876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591F" w14:textId="77777777" w:rsidR="004D0876" w:rsidRDefault="004D087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первичного анкетирования для сбора информации о выборе экзаменов по общеобразовательным предметам в форме ОГЭ.</w:t>
            </w:r>
          </w:p>
          <w:p w14:paraId="5B06CD9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графика консультаций, дополнительных занятий по подготовке к ОГЭ  по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A65F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0404ACD" w14:textId="77777777" w:rsidR="004D0876" w:rsidRDefault="004D0876">
            <w:pPr>
              <w:spacing w:line="256" w:lineRule="auto"/>
              <w:ind w:right="226"/>
              <w:rPr>
                <w:sz w:val="26"/>
                <w:szCs w:val="26"/>
              </w:rPr>
            </w:pPr>
          </w:p>
        </w:tc>
      </w:tr>
    </w:tbl>
    <w:p w14:paraId="6FD4BCD2" w14:textId="77777777" w:rsidR="004D0876" w:rsidRDefault="004D0876" w:rsidP="004D0876">
      <w:pPr>
        <w:spacing w:line="256" w:lineRule="auto"/>
        <w:ind w:left="-1340" w:right="22"/>
        <w:rPr>
          <w:sz w:val="26"/>
          <w:szCs w:val="26"/>
        </w:rPr>
      </w:pPr>
    </w:p>
    <w:tbl>
      <w:tblPr>
        <w:tblStyle w:val="TableGrid"/>
        <w:tblW w:w="22524" w:type="dxa"/>
        <w:tblInd w:w="-67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  <w:gridCol w:w="2497"/>
        <w:gridCol w:w="2497"/>
        <w:gridCol w:w="2497"/>
      </w:tblGrid>
      <w:tr w:rsidR="004D0876" w14:paraId="7C9B2836" w14:textId="77777777" w:rsidTr="004D0876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AC3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16C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B51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общеобразовательным предметам. Проведение профориентационной работы (на классных часах) по выбору обучающимися предметов для сдачи ОГЭ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6A4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Юдина Н.В. </w:t>
            </w:r>
          </w:p>
        </w:tc>
      </w:tr>
      <w:tr w:rsidR="004D0876" w14:paraId="4B21A97D" w14:textId="77777777" w:rsidTr="004D0876">
        <w:trPr>
          <w:gridAfter w:val="3"/>
          <w:wAfter w:w="7491" w:type="dxa"/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8F55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0326A8E6" w14:textId="77777777" w:rsidTr="004D0876">
        <w:trPr>
          <w:gridAfter w:val="3"/>
          <w:wAfter w:w="7491" w:type="dxa"/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F2AE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E7FD" w14:textId="77777777" w:rsidR="004D0876" w:rsidRDefault="004D0876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Сентябрь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822B" w14:textId="77777777" w:rsidR="004D0876" w:rsidRDefault="004D0876">
            <w:pPr>
              <w:spacing w:after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консультаций и </w:t>
            </w:r>
          </w:p>
          <w:p w14:paraId="42837A5F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дополнительных занятий, результатами входных диагностических работ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64AE" w14:textId="77777777" w:rsidR="004D0876" w:rsidRDefault="004D0876">
            <w:pPr>
              <w:spacing w:after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8F53CB4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58367D18" w14:textId="77777777" w:rsidTr="004D0876">
        <w:trPr>
          <w:gridAfter w:val="3"/>
          <w:wAfter w:w="7491" w:type="dxa"/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3B6B" w14:textId="77777777" w:rsidR="004D0876" w:rsidRDefault="004D0876">
            <w:pPr>
              <w:ind w:right="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Организационно-методическая работа </w:t>
            </w:r>
          </w:p>
        </w:tc>
      </w:tr>
      <w:tr w:rsidR="004D0876" w14:paraId="620A12A2" w14:textId="77777777" w:rsidTr="004D0876">
        <w:trPr>
          <w:gridAfter w:val="3"/>
          <w:wAfter w:w="7491" w:type="dxa"/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F0FD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E9A3" w14:textId="77777777" w:rsidR="004D0876" w:rsidRDefault="004D0876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CFE3" w14:textId="77777777" w:rsidR="004D0876" w:rsidRDefault="004D0876">
            <w:pPr>
              <w:ind w:righ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методических рекомендаций по вопросу: «Итоговое сочинение (изложение) как условие допуска к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D763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427B2FA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русского языка и литературы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4D0876" w14:paraId="382D49BC" w14:textId="77777777" w:rsidTr="004D0876">
        <w:trPr>
          <w:gridAfter w:val="3"/>
          <w:wAfter w:w="7491" w:type="dxa"/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CDAF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7D94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69CA" w14:textId="77777777" w:rsidR="004D0876" w:rsidRDefault="004D0876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1.Подготовка информационного уголка для учащихся и родителей «Готовимся к экзаменам» </w:t>
            </w:r>
          </w:p>
          <w:p w14:paraId="790127BF" w14:textId="77777777" w:rsidR="004D0876" w:rsidRDefault="004D0876" w:rsidP="004D0876">
            <w:pPr>
              <w:numPr>
                <w:ilvl w:val="0"/>
                <w:numId w:val="19"/>
              </w:numPr>
              <w:spacing w:after="26"/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проекта демонстрационных вариантов ОГЭ .  </w:t>
            </w:r>
          </w:p>
          <w:p w14:paraId="3C5EC186" w14:textId="77777777" w:rsidR="004D0876" w:rsidRDefault="004D0876" w:rsidP="004D0876">
            <w:pPr>
              <w:numPr>
                <w:ilvl w:val="0"/>
                <w:numId w:val="19"/>
              </w:numPr>
              <w:spacing w:after="20"/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Написание анализа входной диагностики.  </w:t>
            </w:r>
          </w:p>
          <w:p w14:paraId="1A330454" w14:textId="77777777" w:rsidR="004D0876" w:rsidRDefault="004D0876" w:rsidP="004D0876">
            <w:pPr>
              <w:numPr>
                <w:ilvl w:val="0"/>
                <w:numId w:val="19"/>
              </w:numPr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совещанию при директоре по теме «Подготовка к ОГЭ 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CB68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6E3D13CB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14EC3EFB" w14:textId="77777777" w:rsidTr="004D0876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75DB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341E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2969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выбора обучающихся IX  классов предметов для участия в ГИА 2024 года. Сбор информации и подготовка базы данных на выпускников.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1B3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3440E79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13C38630" w14:textId="77777777" w:rsidTr="004D0876">
        <w:trPr>
          <w:gridAfter w:val="3"/>
          <w:wAfter w:w="7491" w:type="dxa"/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E2F3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4DDC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B2A3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уроков 9-х и классов с целью оценки уровня подготовленности обучающихся к итоговой аттестации в форме ОГЭ.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D628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Ширганова В.Б. Учителя - предметники </w:t>
            </w:r>
          </w:p>
        </w:tc>
      </w:tr>
      <w:tr w:rsidR="004D0876" w14:paraId="7DF2C628" w14:textId="77777777" w:rsidTr="004D0876">
        <w:trPr>
          <w:gridAfter w:val="3"/>
          <w:wAfter w:w="7491" w:type="dxa"/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A81E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6815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B7A9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938E" w14:textId="77777777" w:rsidR="004D0876" w:rsidRDefault="004D0876">
            <w:pPr>
              <w:spacing w:after="3"/>
              <w:rPr>
                <w:sz w:val="26"/>
                <w:szCs w:val="26"/>
              </w:rPr>
            </w:pPr>
          </w:p>
          <w:p w14:paraId="09257B2B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18827E95" w14:textId="77777777" w:rsidTr="004D0876">
        <w:trPr>
          <w:gridAfter w:val="3"/>
          <w:wAfter w:w="7491" w:type="dxa"/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ECCE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99D8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A260" w14:textId="77777777" w:rsidR="004D0876" w:rsidRDefault="004D0876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обновление локально-нормативной базы по организации и проведению ГИА выпускников 9х классов. Изучение проектов демонстрационных вариантов по предметам учителями, работающими в 9 классах:  </w:t>
            </w:r>
          </w:p>
          <w:p w14:paraId="3DAD0B7A" w14:textId="77777777" w:rsidR="004D0876" w:rsidRDefault="004D0876">
            <w:pPr>
              <w:spacing w:after="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-ознакомление со структурой и содержанием КИМ,  </w:t>
            </w:r>
          </w:p>
          <w:p w14:paraId="329E0F8D" w14:textId="77777777" w:rsidR="004D0876" w:rsidRDefault="004D0876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-изучение кодификатора требований к уровню подготовки выпускников,  </w:t>
            </w:r>
          </w:p>
          <w:p w14:paraId="74C771F4" w14:textId="77777777" w:rsidR="004D0876" w:rsidRDefault="004D0876">
            <w:pPr>
              <w:spacing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-изучение элементов содержания по предметам,  </w:t>
            </w:r>
          </w:p>
          <w:p w14:paraId="226BA6C3" w14:textId="77777777" w:rsidR="004D0876" w:rsidRDefault="004D0876">
            <w:pPr>
              <w:spacing w:after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-изучение спецификации демонстрационного варианта -2024 </w:t>
            </w:r>
          </w:p>
          <w:p w14:paraId="16E949E7" w14:textId="77777777" w:rsidR="004D0876" w:rsidRDefault="004D0876">
            <w:pPr>
              <w:spacing w:after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-ознакомление с новыми нормативными документами  </w:t>
            </w:r>
          </w:p>
          <w:p w14:paraId="0EC4EC33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посещение семинаров по вопросам организации ОГЭ  в 2023-2024 учебном году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2CBB" w14:textId="77777777" w:rsidR="004D0876" w:rsidRDefault="004D0876">
            <w:pPr>
              <w:spacing w:after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090ED15C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05776A57" w14:textId="77777777" w:rsidTr="004D0876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CA88" w14:textId="77777777" w:rsidR="004D0876" w:rsidRDefault="004D0876">
            <w:pPr>
              <w:spacing w:line="256" w:lineRule="auto"/>
              <w:ind w:right="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  <w:tc>
          <w:tcPr>
            <w:tcW w:w="2497" w:type="dxa"/>
          </w:tcPr>
          <w:p w14:paraId="40ECAA48" w14:textId="77777777" w:rsidR="004D0876" w:rsidRDefault="004D087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</w:tcPr>
          <w:p w14:paraId="524D750E" w14:textId="77777777" w:rsidR="004D0876" w:rsidRDefault="004D087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07F51" w14:textId="77777777" w:rsidR="004D0876" w:rsidRDefault="004D0876">
            <w:pPr>
              <w:spacing w:after="6" w:line="27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УР </w:t>
            </w:r>
          </w:p>
          <w:p w14:paraId="4271091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русского языка </w:t>
            </w:r>
          </w:p>
        </w:tc>
      </w:tr>
      <w:tr w:rsidR="004D0876" w14:paraId="6C7F369D" w14:textId="77777777" w:rsidTr="004D0876">
        <w:trPr>
          <w:gridAfter w:val="3"/>
          <w:wAfter w:w="7491" w:type="dxa"/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5183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FA7C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567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памятки порядка проведения собеседования по русскому языку как условие допуска к ГИА учащихся 9 –х классов.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F0E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русского языка и литературы</w:t>
            </w:r>
          </w:p>
        </w:tc>
      </w:tr>
    </w:tbl>
    <w:p w14:paraId="675F126E" w14:textId="77777777" w:rsidR="004D0876" w:rsidRDefault="004D0876" w:rsidP="004D0876">
      <w:pPr>
        <w:spacing w:line="256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12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4D0876" w14:paraId="3FFCA0F6" w14:textId="77777777" w:rsidTr="004D0876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E74B" w14:textId="77777777" w:rsidR="004D0876" w:rsidRDefault="004D0876">
            <w:pPr>
              <w:spacing w:line="256" w:lineRule="auto"/>
              <w:ind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003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FAE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успеваемостью обучающихся и посещаемостью уроков.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16E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7E154EEC" w14:textId="77777777" w:rsidTr="004D0876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DFE6" w14:textId="77777777" w:rsidR="004D0876" w:rsidRDefault="004D0876">
            <w:pPr>
              <w:spacing w:line="256" w:lineRule="auto"/>
              <w:ind w:right="10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12A96235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A1CF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2F3C" w14:textId="77777777" w:rsidR="004D0876" w:rsidRDefault="004D0876">
            <w:pPr>
              <w:spacing w:line="256" w:lineRule="auto"/>
              <w:ind w:right="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5CAA4" w14:textId="77777777" w:rsidR="004D0876" w:rsidRDefault="004D0876">
            <w:pPr>
              <w:spacing w:line="256" w:lineRule="auto"/>
              <w:ind w:righ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 правилах заполнения бланков ГИА. Типичные ошибки при заполнении бланков. Контроль за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D81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0DE7E8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28EBCB12" w14:textId="77777777" w:rsidTr="004D0876">
        <w:trPr>
          <w:trHeight w:val="4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3837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48DB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E035" w14:textId="77777777" w:rsidR="004D0876" w:rsidRDefault="004D0876">
            <w:pPr>
              <w:spacing w:after="23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школьных родительских собраний по вопросам организации и проведения ГИА в </w:t>
            </w:r>
          </w:p>
          <w:p w14:paraId="0C2F4B9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14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BF59F4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461DB197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436F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9E79E" w14:textId="77777777" w:rsidR="004D0876" w:rsidRDefault="004D0876">
            <w:pPr>
              <w:spacing w:line="256" w:lineRule="auto"/>
              <w:ind w:right="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809F" w14:textId="77777777" w:rsidR="004D0876" w:rsidRDefault="004D0876">
            <w:pPr>
              <w:spacing w:line="256" w:lineRule="auto"/>
              <w:ind w:righ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4701" w14:textId="77777777" w:rsidR="004D0876" w:rsidRDefault="004D0876">
            <w:pPr>
              <w:spacing w:line="27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4E6B2C7" w14:textId="77777777" w:rsidR="004D0876" w:rsidRDefault="004D0876">
            <w:pPr>
              <w:spacing w:line="27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Уразметова А.А.</w:t>
            </w:r>
          </w:p>
          <w:p w14:paraId="716545B8" w14:textId="77777777" w:rsidR="004D0876" w:rsidRDefault="004D0876">
            <w:pPr>
              <w:spacing w:after="19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предметники, </w:t>
            </w:r>
          </w:p>
          <w:p w14:paraId="5530A45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 психолог </w:t>
            </w:r>
          </w:p>
        </w:tc>
      </w:tr>
      <w:tr w:rsidR="004D0876" w14:paraId="41A57A89" w14:textId="77777777" w:rsidTr="004D0876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BDBA" w14:textId="77777777" w:rsidR="004D0876" w:rsidRDefault="004D0876">
            <w:pPr>
              <w:spacing w:line="256" w:lineRule="auto"/>
              <w:ind w:right="10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0CBB9C11" w14:textId="77777777" w:rsidTr="004D0876">
        <w:trPr>
          <w:trHeight w:val="1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BE41" w14:textId="77777777" w:rsidR="004D0876" w:rsidRDefault="004D0876">
            <w:pPr>
              <w:spacing w:line="256" w:lineRule="auto"/>
              <w:ind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66FB" w14:textId="77777777" w:rsidR="004D0876" w:rsidRDefault="004D0876">
            <w:pPr>
              <w:spacing w:line="256" w:lineRule="auto"/>
              <w:ind w:left="1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Ноябрь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7AD4" w14:textId="77777777" w:rsidR="004D0876" w:rsidRDefault="004D0876">
            <w:pPr>
              <w:spacing w:line="264" w:lineRule="auto"/>
              <w:ind w:righ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2023-2024 учебный год по учебным предметам. </w:t>
            </w:r>
          </w:p>
          <w:p w14:paraId="762D1A70" w14:textId="77777777" w:rsidR="004D0876" w:rsidRDefault="004D0876">
            <w:pPr>
              <w:spacing w:line="256" w:lineRule="auto"/>
              <w:ind w:righ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1.Составление списков обучающихся по подготовке их к сдаче ОГЭ по выбранному предмету.  </w:t>
            </w:r>
          </w:p>
          <w:p w14:paraId="3B5C2B9B" w14:textId="77777777" w:rsidR="004D0876" w:rsidRDefault="004D0876">
            <w:pPr>
              <w:spacing w:line="256" w:lineRule="auto"/>
              <w:ind w:right="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A8F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0B08BBFC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0295" w14:textId="77777777" w:rsidR="004D0876" w:rsidRDefault="004D0876">
            <w:pPr>
              <w:spacing w:line="256" w:lineRule="auto"/>
              <w:ind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CFC5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708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формирования и ведения информационной системы обеспечения проведения ГИА-9 и ГИА-11 и внесение сведений в РИС ОГЭ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BE8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F4451F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78C9DB35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6AD1" w14:textId="77777777" w:rsidR="004D0876" w:rsidRDefault="004D0876">
            <w:pPr>
              <w:spacing w:line="256" w:lineRule="auto"/>
              <w:ind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BD94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8E9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уроков 9-х классов  с целью оценки уровня подготовленности обучающихся к итоговой аттестации в форме ОГЭ.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F6B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В.Б., руководвители ШМО</w:t>
            </w:r>
          </w:p>
        </w:tc>
      </w:tr>
      <w:tr w:rsidR="004D0876" w14:paraId="512FE8DE" w14:textId="77777777" w:rsidTr="004D0876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B8A92" w14:textId="77777777" w:rsidR="004D0876" w:rsidRDefault="004D0876">
            <w:pPr>
              <w:spacing w:line="256" w:lineRule="auto"/>
              <w:ind w:right="10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355955B5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60CB" w14:textId="77777777" w:rsidR="004D0876" w:rsidRDefault="004D0876">
            <w:pPr>
              <w:spacing w:line="256" w:lineRule="auto"/>
              <w:ind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F24EA" w14:textId="77777777" w:rsidR="004D0876" w:rsidRDefault="004D0876">
            <w:pPr>
              <w:spacing w:line="256" w:lineRule="auto"/>
              <w:ind w:right="4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DE5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занятия с обучающимися по подготовке к ГИА по ликвидации пробелов в знаниях по текущему материалу. Ознакомление с открытым банком заданий.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14A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7F82D18B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3F39C5EA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</w:tcPr>
          <w:p w14:paraId="266A6E96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5C213C65" w14:textId="77777777" w:rsidR="004D0876" w:rsidRDefault="004D0876">
            <w:pPr>
              <w:spacing w:line="256" w:lineRule="auto"/>
              <w:ind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вторичного анкетирования для сбора информации о выборе экзаменов по общеобразовательным предметам в форме ОГЭ. Установление процента посещаемости обучающимися 9-х классов консультаций, дополнительных занятий по подготовке к ОГЭ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0216C89C" w14:textId="77777777" w:rsidR="004D0876" w:rsidRDefault="004D0876">
            <w:pPr>
              <w:spacing w:after="5" w:line="27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Бадритдинова Д.М.</w:t>
            </w:r>
          </w:p>
          <w:p w14:paraId="3F1ABAF3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1EB00D66" w14:textId="77777777" w:rsidTr="004D0876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58ADCD76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4C145B04" w14:textId="77777777" w:rsidTr="004D0876">
        <w:trPr>
          <w:trHeight w:val="8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62FEBA40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613C0BEE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57A28BC4" w14:textId="77777777" w:rsidR="004D0876" w:rsidRDefault="004D0876">
            <w:pPr>
              <w:spacing w:line="256" w:lineRule="auto"/>
              <w:ind w:right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 (сентябрь-октябрь, 2023 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11D8C40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3E53AF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0D826B00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43F48C42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17B597B8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C8A3C38" w14:textId="77777777" w:rsidR="004D0876" w:rsidRDefault="004D0876">
            <w:pPr>
              <w:spacing w:line="256" w:lineRule="auto"/>
              <w:ind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родителей с результатами вторичного анкетирования для сбора информации о выборе экзаменов по общеобразовательным предметам в форме ОГЭ посещаемостью обучающимися 9-х  классов консультаций, дополнительных занятий по подготовке к ОГЭ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4E350A08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3CEBF0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08D8D956" w14:textId="77777777" w:rsidTr="004D0876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5F4F861C" w14:textId="77777777" w:rsidR="004D0876" w:rsidRDefault="004D0876">
            <w:pPr>
              <w:spacing w:line="256" w:lineRule="auto"/>
              <w:ind w:right="5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5E015F89" w14:textId="77777777" w:rsidTr="004D0876"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021660B5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F88B687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ACF2A6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участников государственной итоговой аттестации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</w:tcPr>
          <w:p w14:paraId="689B1F63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21014F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2A18AF3E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75BAE4C1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C61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394A0B2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пакета документов обучающихся IX  классов с ограниченными возможностями здоровья для участия в ГИА.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689A330D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EA564C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0A5ED49C" w14:textId="77777777" w:rsidTr="004D0876"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10079BCB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6C0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386DF62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6D882DCC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C51D4D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- психолог </w:t>
            </w:r>
          </w:p>
        </w:tc>
      </w:tr>
      <w:tr w:rsidR="004D0876" w14:paraId="2765C13A" w14:textId="77777777" w:rsidTr="004D0876">
        <w:trPr>
          <w:trHeight w:val="289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730F275B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697B04A2" w14:textId="77777777" w:rsidTr="004D0876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05B28898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D2EDD60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79EF818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пробного внутришкольного ОГЭ  по общеобразовательным предметам.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74489664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FBE7AD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6FB3A668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F6DB117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2F8AF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  <w:hideMark/>
          </w:tcPr>
          <w:p w14:paraId="20F2BD6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Регистрация участников ГИА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10" w:type="dxa"/>
              <w:bottom w:w="0" w:type="dxa"/>
              <w:right w:w="51" w:type="dxa"/>
            </w:tcMar>
          </w:tcPr>
          <w:p w14:paraId="1B5927E9" w14:textId="77777777" w:rsidR="004D0876" w:rsidRDefault="004D0876">
            <w:pPr>
              <w:spacing w:after="24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65CC30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608500C8" w14:textId="77777777" w:rsidTr="004D0876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A03D812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2AE03E4E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697BD51E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4EABBF48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Декабрь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2DD60FC3" w14:textId="77777777" w:rsidR="004D0876" w:rsidRDefault="004D0876">
            <w:pPr>
              <w:spacing w:line="256" w:lineRule="auto"/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успеваемостью учащихся и посещаемостью уроков. Организация работы с родителями (законными представителями) обучающихся, имеющих неудовлетворительные отметки по итогам II четверти (I полугодия). Знакомство с демонстрационным вариантом ГИА по предметам в 2023-2024 уч.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0827872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F79B34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руководители. </w:t>
            </w:r>
          </w:p>
        </w:tc>
      </w:tr>
      <w:tr w:rsidR="004D0876" w14:paraId="22D6DDB8" w14:textId="77777777" w:rsidTr="004D0876">
        <w:trPr>
          <w:trHeight w:val="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77C30C20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2702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10A6231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родительского собрания по актуальным вопросам государственной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</w:tcPr>
          <w:p w14:paraId="509DC987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50493082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</w:p>
        </w:tc>
      </w:tr>
      <w:tr w:rsidR="004D0876" w14:paraId="2E6A09B9" w14:textId="77777777" w:rsidTr="004D08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2804A44D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51FEA40" w14:textId="77777777" w:rsidR="004D0876" w:rsidRDefault="004D0876">
            <w:pPr>
              <w:spacing w:line="256" w:lineRule="auto"/>
              <w:ind w:left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446A6FA4" w14:textId="77777777" w:rsidR="004D0876" w:rsidRDefault="004D0876">
            <w:pPr>
              <w:spacing w:line="256" w:lineRule="auto"/>
              <w:ind w:right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4249D0FA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4E2DDF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6EAF5F99" w14:textId="77777777" w:rsidTr="004D0876">
        <w:trPr>
          <w:trHeight w:val="284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3503D281" w14:textId="77777777" w:rsidR="004D0876" w:rsidRDefault="004D0876">
            <w:pPr>
              <w:spacing w:line="256" w:lineRule="auto"/>
              <w:ind w:right="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29057574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8F36E63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0DDEA4E8" w14:textId="77777777" w:rsidR="004D0876" w:rsidRDefault="004D0876">
            <w:pPr>
              <w:spacing w:line="256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3169231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Предварительное распределение обучающихся IX классов по предметам для участия в ГИА 2024 года.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</w:tcPr>
          <w:p w14:paraId="2972DAE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645A63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5054048E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17799D6" w14:textId="77777777" w:rsidR="004D0876" w:rsidRDefault="004D0876">
            <w:pPr>
              <w:spacing w:line="256" w:lineRule="auto"/>
              <w:ind w:right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9782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12A23E3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уроков 9-х  классов с целью оценки уровня подготовленности обучающихся к итоговой аттестации в форме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753A1567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</w:t>
            </w:r>
          </w:p>
        </w:tc>
      </w:tr>
      <w:tr w:rsidR="004D0876" w14:paraId="2767B702" w14:textId="77777777" w:rsidTr="004D0876">
        <w:trPr>
          <w:trHeight w:val="9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423FAA68" w14:textId="77777777" w:rsidR="004D0876" w:rsidRDefault="004D0876">
            <w:pPr>
              <w:spacing w:line="256" w:lineRule="auto"/>
              <w:ind w:right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2410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056929D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2E770781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Ширганова В.Б.</w:t>
            </w:r>
          </w:p>
        </w:tc>
      </w:tr>
      <w:tr w:rsidR="004D0876" w14:paraId="69C45B23" w14:textId="77777777" w:rsidTr="004D0876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0E484B8" w14:textId="77777777" w:rsidR="004D0876" w:rsidRDefault="004D0876">
            <w:pPr>
              <w:spacing w:line="256" w:lineRule="auto"/>
              <w:ind w:right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4CDA2074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2CE934D1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099C0D5F" w14:textId="77777777" w:rsidR="004D0876" w:rsidRDefault="004D0876">
            <w:pPr>
              <w:spacing w:line="256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42B9A803" w14:textId="77777777" w:rsidR="004D0876" w:rsidRDefault="004D0876">
            <w:pPr>
              <w:spacing w:line="256" w:lineRule="auto"/>
              <w:ind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Федерального образовательного портала «Тестирование», ФИПИ в режиме реального времени. Профориентационная диагностика обучающихся 9-х  классов школьным педагогом-психологом.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676F6543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78CA3F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Н.В.</w:t>
            </w:r>
          </w:p>
          <w:p w14:paraId="297A1DE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предметники. </w:t>
            </w:r>
          </w:p>
        </w:tc>
      </w:tr>
      <w:tr w:rsidR="004D0876" w14:paraId="67F4D5CB" w14:textId="77777777" w:rsidTr="004D0876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671BCD71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56F2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52055529" w14:textId="77777777" w:rsidR="004D0876" w:rsidRDefault="004D0876">
            <w:pPr>
              <w:spacing w:line="256" w:lineRule="auto"/>
              <w:ind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анкетирования для сбора информации о выборе экзаменов по общеобразовательным предметам в форме ОГЭ. Установление процента посещаемости обучающимися 9-х  классов консультаций, дополнительных занятий по подготовке к ОГЭ по общеобразовательным предметам. Составление (предварительное) БД экзаменов по выбору. </w:t>
            </w:r>
            <w:r>
              <w:rPr>
                <w:b/>
                <w:sz w:val="26"/>
                <w:szCs w:val="26"/>
              </w:rPr>
              <w:t>Закрытие базы ОГЭ 1 марта 2024 года.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31A0D82B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0291AE09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</w:p>
          <w:p w14:paraId="29CE3C8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61878379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36BAB9EB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38CD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  <w:hideMark/>
          </w:tcPr>
          <w:p w14:paraId="763ECE6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50" w:type="dxa"/>
            </w:tcMar>
          </w:tcPr>
          <w:p w14:paraId="628280D7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395B68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26CBA887" w14:textId="77777777" w:rsidR="004D0876" w:rsidRDefault="004D0876" w:rsidP="004D0876">
      <w:pPr>
        <w:spacing w:line="256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71"/>
        <w:gridCol w:w="21"/>
        <w:gridCol w:w="1640"/>
        <w:gridCol w:w="144"/>
        <w:gridCol w:w="10160"/>
        <w:gridCol w:w="2497"/>
      </w:tblGrid>
      <w:tr w:rsidR="004D0876" w14:paraId="4C66E0C6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846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F58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476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1421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  <w:r>
              <w:rPr>
                <w:sz w:val="26"/>
                <w:szCs w:val="26"/>
              </w:rPr>
              <w:lastRenderedPageBreak/>
              <w:t xml:space="preserve">Классные руководители </w:t>
            </w:r>
          </w:p>
        </w:tc>
      </w:tr>
      <w:tr w:rsidR="004D0876" w14:paraId="57DFBAFD" w14:textId="77777777" w:rsidTr="004D0876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DAE8" w14:textId="77777777" w:rsidR="004D0876" w:rsidRDefault="004D0876">
            <w:pPr>
              <w:spacing w:line="256" w:lineRule="auto"/>
              <w:ind w:right="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Работа с родителями (законными представителями) </w:t>
            </w:r>
          </w:p>
        </w:tc>
      </w:tr>
      <w:tr w:rsidR="004D0876" w14:paraId="27D871D5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6B67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330B" w14:textId="77777777" w:rsidR="004D0876" w:rsidRDefault="004D0876">
            <w:pPr>
              <w:spacing w:line="256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2024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2B0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бесед, встреч с родителями по актуальным вопросам ГИА 2023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731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Классные руководители </w:t>
            </w:r>
          </w:p>
        </w:tc>
      </w:tr>
      <w:tr w:rsidR="004D0876" w14:paraId="5D0168FF" w14:textId="77777777" w:rsidTr="004D0876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B380" w14:textId="77777777" w:rsidR="004D0876" w:rsidRDefault="004D0876">
            <w:pPr>
              <w:spacing w:line="256" w:lineRule="auto"/>
              <w:ind w:lef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9F509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5BA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Консультации с родителями учеников, имеющих неудовлетворительные отметки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A3A2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</w:tc>
      </w:tr>
      <w:tr w:rsidR="004D0876" w14:paraId="3D3E6055" w14:textId="77777777" w:rsidTr="004D0876">
        <w:trPr>
          <w:trHeight w:val="283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F540" w14:textId="77777777" w:rsidR="004D0876" w:rsidRDefault="004D0876">
            <w:pPr>
              <w:spacing w:line="256" w:lineRule="auto"/>
              <w:ind w:right="5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0D13C41A" w14:textId="77777777" w:rsidTr="004D0876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CAE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13D9" w14:textId="77777777" w:rsidR="004D0876" w:rsidRDefault="004D0876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2DF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назначения обучающихся IX классов на ГИА. Выверка.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5207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7EA92E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291CF37D" w14:textId="77777777" w:rsidTr="004D0876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D4CA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E1DD5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B1CB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собеседование по русскому языку в 9 классах.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8180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</w:t>
            </w:r>
          </w:p>
        </w:tc>
      </w:tr>
      <w:tr w:rsidR="004D0876" w14:paraId="6D1D98E9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C9F7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1F47B" w14:textId="77777777" w:rsidR="004D0876" w:rsidRDefault="004D087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CDCE" w14:textId="77777777" w:rsidR="004D0876" w:rsidRDefault="004D0876">
            <w:pPr>
              <w:spacing w:line="256" w:lineRule="auto"/>
              <w:ind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информационного уголка «Готовимся к экзамену в 2023-2024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175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 Учителя - предметники </w:t>
            </w:r>
          </w:p>
        </w:tc>
      </w:tr>
      <w:tr w:rsidR="004D0876" w14:paraId="040544C2" w14:textId="77777777" w:rsidTr="004D0876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1729" w14:textId="77777777" w:rsidR="004D0876" w:rsidRDefault="004D0876">
            <w:pPr>
              <w:spacing w:line="256" w:lineRule="auto"/>
              <w:ind w:right="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35EC6B5C" w14:textId="77777777" w:rsidTr="004D0876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B772E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FC18" w14:textId="77777777" w:rsidR="004D0876" w:rsidRDefault="004D0876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237F" w14:textId="77777777" w:rsidR="004D0876" w:rsidRDefault="004D0876">
            <w:pPr>
              <w:spacing w:line="256" w:lineRule="auto"/>
              <w:ind w:righ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ОГЭ, основания удаления с экзамена, изменение и аннулирование результатов ОГЭ,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 классов к ГИА.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A5D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0E24EA40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</w:p>
          <w:p w14:paraId="393B605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16D02496" w14:textId="77777777" w:rsidTr="004D0876"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49DF7C4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1DAF205C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279333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инструктажей и консультаций с родителями (законными представителями) по вопросу подготовки учащихся 9 – х классов к собеседованию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EAF0EB0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CD34EE0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</w:p>
          <w:p w14:paraId="5185D88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7DA271C3" w14:textId="77777777" w:rsidTr="004D0876"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4A183FCB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F543C85" w14:textId="77777777" w:rsidR="004D0876" w:rsidRDefault="004D0876">
            <w:pPr>
              <w:spacing w:line="256" w:lineRule="auto"/>
              <w:ind w:left="3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Организационно-методическая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20CED82F" w14:textId="77777777" w:rsidTr="004D0876">
        <w:trPr>
          <w:trHeight w:val="2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BF32F90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B748C8B" w14:textId="77777777" w:rsidR="004D0876" w:rsidRDefault="004D0876">
            <w:pPr>
              <w:spacing w:line="256" w:lineRule="auto"/>
              <w:ind w:left="153"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 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140732E" w14:textId="77777777" w:rsidR="004D0876" w:rsidRDefault="004D0876">
            <w:pPr>
              <w:spacing w:line="256" w:lineRule="auto"/>
              <w:ind w:righ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индивидуальной работы с обучающимися IX классов, имеющими риск быть не допущенными к прохождению ГИА. Обеспечение усвоения обучающимися IX  классов программы по учебным предметам.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008F9EE1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 Учителя – предметники Классные руководители</w:t>
            </w:r>
          </w:p>
        </w:tc>
      </w:tr>
      <w:tr w:rsidR="004D0876" w14:paraId="311AD0A8" w14:textId="77777777" w:rsidTr="004D0876"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3A4850A0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EF6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4671A8A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Посещение уроков 9-х классов с целью оценки уровня подготовленности обучающихся к итоговой аттестации в форме ОГЭ.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15F8934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91F5068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</w:p>
          <w:p w14:paraId="615C6851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41F1DBAA" w14:textId="77777777" w:rsidTr="004D0876">
        <w:trPr>
          <w:trHeight w:val="836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CC37FB7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82A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722BD4D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Заседания предметных МО по вопросу подготовки выпускников к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690772D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F38A8A1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Учителя – предметники </w:t>
            </w:r>
          </w:p>
          <w:p w14:paraId="7BA9F390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5CB9053C" w14:textId="77777777" w:rsidTr="004D0876"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7684E870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0F2A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2610AF7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проведение собеседования по русскому языку в IX классах (повторно)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928A067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569E7B63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– предметники </w:t>
            </w:r>
          </w:p>
          <w:p w14:paraId="18F07B5B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20D71E78" w14:textId="77777777" w:rsidTr="004D0876">
        <w:trPr>
          <w:trHeight w:val="288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410AAAF5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14D62E0" w14:textId="77777777" w:rsidR="004D0876" w:rsidRDefault="004D0876">
            <w:pPr>
              <w:spacing w:line="256" w:lineRule="auto"/>
              <w:ind w:left="395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24825311" w14:textId="77777777" w:rsidTr="004D0876">
        <w:trPr>
          <w:trHeight w:val="111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77B89511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7F3BA535" w14:textId="77777777" w:rsidR="004D0876" w:rsidRDefault="004D0876">
            <w:pPr>
              <w:spacing w:line="256" w:lineRule="auto"/>
              <w:ind w:left="225"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2E3DE228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719F4C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проведение собеседования по русскому языку в IX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9CFF40B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9D238F8" w14:textId="77777777" w:rsidR="004D0876" w:rsidRDefault="004D0876">
            <w:pPr>
              <w:spacing w:after="20"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русского языка и литературы </w:t>
            </w:r>
          </w:p>
          <w:p w14:paraId="30E035F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2F2B0100" w14:textId="77777777" w:rsidTr="004D0876">
        <w:trPr>
          <w:trHeight w:val="288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36B977F6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BE87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FDBE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298013B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Классный час по теме «Права и обязанности участников ГИА 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3180A44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2C2396C0" w14:textId="77777777" w:rsidTr="004D0876"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1FD2223C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B782B57" w14:textId="77777777" w:rsidR="004D0876" w:rsidRDefault="004D0876">
            <w:pPr>
              <w:spacing w:line="256" w:lineRule="auto"/>
              <w:ind w:left="24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61FF6D1F" w14:textId="77777777" w:rsidTr="004D0876">
        <w:trPr>
          <w:trHeight w:val="84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C5B1E09" w14:textId="77777777" w:rsidR="004D0876" w:rsidRDefault="004D0876">
            <w:pPr>
              <w:spacing w:line="256" w:lineRule="auto"/>
              <w:ind w:left="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14:paraId="7E9C3AB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4A86BEC7" w14:textId="77777777" w:rsidR="004D0876" w:rsidRDefault="004D0876">
            <w:pPr>
              <w:spacing w:line="256" w:lineRule="auto"/>
              <w:ind w:left="5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2024</w:t>
            </w:r>
          </w:p>
          <w:p w14:paraId="2E51A8D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0DC72410" w14:textId="77777777" w:rsidR="004D0876" w:rsidRDefault="004D0876">
            <w:pPr>
              <w:spacing w:line="280" w:lineRule="auto"/>
              <w:ind w:left="29" w:right="3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с Федеральным банком тестовых заданий. Контроль за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2BBF3921" w14:textId="77777777" w:rsidR="004D0876" w:rsidRDefault="004D0876">
            <w:pPr>
              <w:spacing w:line="256" w:lineRule="auto"/>
              <w:ind w:left="29" w:right="2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1825FA6A" w14:textId="77777777" w:rsidTr="004D0876"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1F0A18B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61626E15" w14:textId="77777777" w:rsidR="004D0876" w:rsidRDefault="004D0876">
            <w:pPr>
              <w:spacing w:line="256" w:lineRule="auto"/>
              <w:ind w:left="3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59D7ED2C" w14:textId="77777777" w:rsidTr="004D0876"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040485BC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3C8B2CE0" w14:textId="77777777" w:rsidR="004D0876" w:rsidRDefault="004D0876">
            <w:pPr>
              <w:spacing w:line="256" w:lineRule="auto"/>
              <w:ind w:lef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2024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4245745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7D8C840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Выверка списка обучающихся IX  классов с ограниченными возможностями здоровья и назначения на экзамены, в т.ч. в форме ГВЭ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12B194ED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41AB0B2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69F98D9A" w14:textId="77777777" w:rsidTr="004D0876"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4BB2A38D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927A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D37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D672CA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МО по итогам организации работы учителя-предметника по систематизации и обобщению программного материала в 9 классе в период подготовки к ОГЭ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5A2829E0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51DB6D3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ШМО </w:t>
            </w:r>
          </w:p>
        </w:tc>
      </w:tr>
      <w:tr w:rsidR="004D0876" w14:paraId="1A36C05A" w14:textId="77777777" w:rsidTr="004D0876"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25BA36BF" w14:textId="77777777" w:rsidR="004D0876" w:rsidRDefault="004D0876">
            <w:pPr>
              <w:spacing w:line="256" w:lineRule="auto"/>
              <w:ind w:right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3032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806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  <w:hideMark/>
          </w:tcPr>
          <w:p w14:paraId="2346C0D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110" w:type="dxa"/>
              <w:bottom w:w="0" w:type="dxa"/>
              <w:right w:w="2" w:type="dxa"/>
            </w:tcMar>
          </w:tcPr>
          <w:p w14:paraId="6C61C92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E6E037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Юдина Н.В.</w:t>
            </w:r>
          </w:p>
          <w:p w14:paraId="5D86DF7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417E0F6B" w14:textId="77777777" w:rsidR="004D0876" w:rsidRDefault="004D0876" w:rsidP="004D0876">
      <w:pPr>
        <w:spacing w:line="256" w:lineRule="auto"/>
        <w:ind w:left="-1340" w:right="22"/>
        <w:rPr>
          <w:sz w:val="26"/>
          <w:szCs w:val="26"/>
        </w:rPr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71"/>
        <w:gridCol w:w="1700"/>
        <w:gridCol w:w="9785"/>
        <w:gridCol w:w="2977"/>
      </w:tblGrid>
      <w:tr w:rsidR="004D0876" w14:paraId="4B45E77E" w14:textId="77777777" w:rsidTr="004D0876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243BB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8D17D3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D7F103" w14:textId="77777777" w:rsidR="004D0876" w:rsidRDefault="004D0876">
            <w:pPr>
              <w:spacing w:line="256" w:lineRule="auto"/>
              <w:ind w:left="38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2D088C72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99B9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3CF4" w14:textId="77777777" w:rsidR="004D0876" w:rsidRDefault="004D0876">
            <w:pPr>
              <w:spacing w:line="256" w:lineRule="auto"/>
              <w:ind w:lef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21F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пробного внутришкольного ОГЭ по общеобразовательным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41C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  <w:p w14:paraId="1722CC6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предметники </w:t>
            </w:r>
          </w:p>
        </w:tc>
      </w:tr>
      <w:tr w:rsidR="004D0876" w14:paraId="48C48591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0C303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61C84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C09FF0" w14:textId="77777777" w:rsidR="004D0876" w:rsidRDefault="004D0876">
            <w:pPr>
              <w:spacing w:line="256" w:lineRule="auto"/>
              <w:ind w:left="22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30494F1F" w14:textId="77777777" w:rsidTr="004D0876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DB2D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1C7A" w14:textId="77777777" w:rsidR="004D0876" w:rsidRDefault="004D0876">
            <w:pPr>
              <w:spacing w:line="256" w:lineRule="auto"/>
              <w:ind w:lef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209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о результатах пробного экзамена. Индивидуальные консультации родителей по подготовке к ГИА : «Как помочь детям при подготовке к выпускному экзамену»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9B3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6B7B28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4D0876" w14:paraId="25388C99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D1CD3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785D8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D69C57" w14:textId="77777777" w:rsidR="004D0876" w:rsidRDefault="004D0876">
            <w:pPr>
              <w:spacing w:line="256" w:lineRule="auto"/>
              <w:ind w:left="30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Организационно-методическая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328474AE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9F01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BE9F8A" w14:textId="77777777" w:rsidR="004D0876" w:rsidRDefault="004D0876">
            <w:pPr>
              <w:spacing w:line="256" w:lineRule="auto"/>
              <w:ind w:righ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14:paraId="55FB311F" w14:textId="77777777" w:rsidR="004D0876" w:rsidRDefault="004D0876">
            <w:pPr>
              <w:spacing w:line="256" w:lineRule="auto"/>
              <w:ind w:right="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50C0" w14:textId="77777777" w:rsidR="004D0876" w:rsidRDefault="004D0876">
            <w:pPr>
              <w:spacing w:line="256" w:lineRule="auto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информации о результатах освоения программ обучающимися IX классов (допуск к ГИА). Уведомление родителей (законных представителей) о не допуске обучающихся к прохождению ГИА по решению педагогического совета ОУ. Проведение основного этапа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E8B1A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5C0B248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578472D8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0ECE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ADB546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205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Инструктирование обучающихся IX  классов: - о правилах участия в ГИА; - о работе с бланками  ОГЭ, правилами их заполнения.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52C5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Ширганова В.Б. </w:t>
            </w:r>
          </w:p>
          <w:p w14:paraId="6F92383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05D469B7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BDE2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1F52C8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87A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расписания прохождения ГИА обучающимся IX  классов. Издание приказов, назначение сопровождающих.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69C4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Ширганова В.Б. </w:t>
            </w:r>
          </w:p>
          <w:p w14:paraId="67D231FB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29B61A86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4ACD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8A7297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D5B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обучающимся IX классов уведомлений на экзамены не позднее, чем за две недели до начала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6C33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7D4CC8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63FE5A66" w14:textId="77777777" w:rsidTr="004D08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38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8C2081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DEBD" w14:textId="77777777" w:rsidR="004D0876" w:rsidRDefault="004D0876">
            <w:pPr>
              <w:spacing w:line="256" w:lineRule="auto"/>
              <w:ind w:right="7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участия обучающихся IX  классов в основном периоде ГИА (в соответствии с расписанием и в сроки, устанавливаемые Министерством образования РФ) (по распоряжению отдела образования).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C576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7B7C20AC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2BA53903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D4E5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9A26DE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C5AD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информирования обучающихся о результатах ГИА,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4C13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40840A7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4C684773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E29B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6A4F31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CE07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апелляций о несогласии с выставленными баллами и доставка пакета документов в конфликтную комиссию (в установленные сроки)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407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E15FBC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4EFFB72A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9D7EC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D6E12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E4939D" w14:textId="77777777" w:rsidR="004D0876" w:rsidRDefault="004D0876">
            <w:pPr>
              <w:spacing w:line="256" w:lineRule="auto"/>
              <w:ind w:left="38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55802AAD" w14:textId="77777777" w:rsidTr="004D0876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2AAE3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9E22" w14:textId="77777777" w:rsidR="004D0876" w:rsidRDefault="004D0876">
            <w:pPr>
              <w:spacing w:line="256" w:lineRule="auto"/>
              <w:ind w:righ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14:paraId="137945C3" w14:textId="77777777" w:rsidR="004D0876" w:rsidRDefault="004D0876">
            <w:pPr>
              <w:spacing w:line="256" w:lineRule="auto"/>
              <w:ind w:right="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014A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ВПР по предметам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373F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18018680" w14:textId="77777777" w:rsidTr="004D0876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210EE" w14:textId="77777777" w:rsidR="004D0876" w:rsidRDefault="004D0876">
            <w:pPr>
              <w:spacing w:line="256" w:lineRule="auto"/>
              <w:ind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059C5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B634" w14:textId="77777777" w:rsidR="004D0876" w:rsidRDefault="004D0876">
            <w:pPr>
              <w:spacing w:line="256" w:lineRule="auto"/>
              <w:ind w:righ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по теме: «Правила заполнения бланков ГИА. Типичные ошибки при заполнении бланков. Порядок проведения ОГЭ». Проведение итоговых диагностических работ по русскому языку и математике в 9-х  классах.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C859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7C4E7E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0B234818" w14:textId="77777777" w:rsidTr="004D0876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A077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C59F0B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732A1D" w14:textId="77777777" w:rsidR="004D0876" w:rsidRDefault="004D0876">
            <w:pPr>
              <w:spacing w:line="256" w:lineRule="auto"/>
              <w:ind w:left="22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7B950398" w14:textId="77777777" w:rsidTr="004D0876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84FA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56DE" w14:textId="77777777" w:rsidR="004D0876" w:rsidRDefault="004D0876">
            <w:pPr>
              <w:spacing w:line="256" w:lineRule="auto"/>
              <w:ind w:right="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14:paraId="0EBC59A5" w14:textId="77777777" w:rsidR="004D0876" w:rsidRDefault="004D0876">
            <w:pPr>
              <w:spacing w:line="256" w:lineRule="auto"/>
              <w:ind w:righ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BDFE" w14:textId="77777777" w:rsidR="004D0876" w:rsidRDefault="004D0876">
            <w:pPr>
              <w:spacing w:line="256" w:lineRule="auto"/>
              <w:ind w:righ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Индивидуальные консультации с родителями по подготовке к ГИА. Ознакомление со сроками проведения экзаменов. Как подать аппеляционное заявление в конфликтную комиссию? Советы по организации режима дня выпускника. Эффективные способы запоминания большого учебного материала.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BC2D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1CFCA6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 Юдина Н.В.</w:t>
            </w:r>
          </w:p>
        </w:tc>
      </w:tr>
      <w:tr w:rsidR="004D0876" w14:paraId="03E1F785" w14:textId="77777777" w:rsidTr="004D0876">
        <w:trPr>
          <w:trHeight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7DC2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866AD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BE62D2" w14:textId="77777777" w:rsidR="004D0876" w:rsidRDefault="004D0876">
            <w:pPr>
              <w:spacing w:line="256" w:lineRule="auto"/>
              <w:ind w:left="30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2A34FEF3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6C02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2F29" w14:textId="77777777" w:rsidR="004D0876" w:rsidRDefault="004D0876">
            <w:pPr>
              <w:spacing w:line="256" w:lineRule="auto"/>
              <w:ind w:left="201" w:right="2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3F12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Получение протоколов результатов ГИА по предметам (в установленные сроки). Анализ результатов выпускных экзаменов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3CBA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B118556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54FBD918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676D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8E74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EA10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 по получению, учету, хранению и заполнению документов государственного образца.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504D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D669F5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79B7C535" w14:textId="77777777" w:rsidTr="004D0876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5DA9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A0478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9A54E5" w14:textId="77777777" w:rsidR="004D0876" w:rsidRDefault="004D0876">
            <w:pPr>
              <w:spacing w:line="256" w:lineRule="auto"/>
              <w:ind w:left="38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обучающимися </w:t>
            </w:r>
          </w:p>
        </w:tc>
      </w:tr>
      <w:tr w:rsidR="004D0876" w14:paraId="79617C7B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714D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51F1" w14:textId="77777777" w:rsidR="004D0876" w:rsidRDefault="004D0876">
            <w:pPr>
              <w:spacing w:line="256" w:lineRule="auto"/>
              <w:ind w:left="201" w:right="2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6285" w14:textId="77777777" w:rsidR="004D0876" w:rsidRDefault="004D0876">
            <w:pPr>
              <w:spacing w:line="256" w:lineRule="auto"/>
              <w:ind w:right="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Индивидуальные консультации с учениками. Ознакомление с результатами экзаменов.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453C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D38DC20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29843650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1781D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99CD12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5D11E4" w14:textId="77777777" w:rsidR="004D0876" w:rsidRDefault="004D0876">
            <w:pPr>
              <w:spacing w:line="256" w:lineRule="auto"/>
              <w:ind w:left="22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Работа с родителями (законными представителями) </w:t>
            </w:r>
          </w:p>
        </w:tc>
      </w:tr>
      <w:tr w:rsidR="004D0876" w14:paraId="02F45B86" w14:textId="77777777" w:rsidTr="004D0876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76C6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705C" w14:textId="77777777" w:rsidR="004D0876" w:rsidRDefault="004D0876">
            <w:pPr>
              <w:spacing w:line="256" w:lineRule="auto"/>
              <w:ind w:left="201" w:right="2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3883" w14:textId="77777777" w:rsidR="004D0876" w:rsidRDefault="004D0876">
            <w:pPr>
              <w:spacing w:line="256" w:lineRule="auto"/>
              <w:ind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 результатами экзаменов. Индивидуальные консультации.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D12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735B884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1B6B01BA" w14:textId="77777777" w:rsidTr="004D0876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7E6AA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8F06F" w14:textId="77777777" w:rsidR="004D0876" w:rsidRDefault="004D0876">
            <w:pPr>
              <w:spacing w:after="160" w:line="256" w:lineRule="auto"/>
              <w:rPr>
                <w:sz w:val="26"/>
                <w:szCs w:val="26"/>
              </w:rPr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FCB9A7" w14:textId="77777777" w:rsidR="004D0876" w:rsidRDefault="004D0876">
            <w:pPr>
              <w:spacing w:line="256" w:lineRule="auto"/>
              <w:ind w:left="303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Организационно-методическая работа </w:t>
            </w:r>
          </w:p>
        </w:tc>
      </w:tr>
      <w:tr w:rsidR="004D0876" w14:paraId="56D292BD" w14:textId="77777777" w:rsidTr="004D0876">
        <w:trPr>
          <w:trHeight w:val="4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100A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A36CF" w14:textId="77777777" w:rsidR="004D0876" w:rsidRDefault="004D0876">
            <w:pPr>
              <w:spacing w:after="5"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Сентябрь </w:t>
            </w:r>
          </w:p>
          <w:p w14:paraId="738581AE" w14:textId="77777777" w:rsidR="004D0876" w:rsidRDefault="004D0876">
            <w:pPr>
              <w:spacing w:line="256" w:lineRule="auto"/>
              <w:ind w:righ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F249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участия обучающихся в дополнительном периоде ГИА 2024 года (в соответствии с расписанием и в сроки, устанавливаемые Министерством образования РФ).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C0F2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531E95E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4D0876" w14:paraId="5673A051" w14:textId="77777777" w:rsidTr="004D0876">
        <w:trPr>
          <w:trHeight w:val="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4376" w14:textId="77777777" w:rsidR="004D0876" w:rsidRDefault="004D0876">
            <w:pPr>
              <w:spacing w:line="256" w:lineRule="auto"/>
              <w:ind w:right="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E7C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6675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7F2E" w14:textId="77777777" w:rsidR="004D0876" w:rsidRDefault="004D0876">
            <w:pPr>
              <w:spacing w:line="27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68B3D808" w14:textId="77777777" w:rsidR="004D0876" w:rsidRDefault="004D0876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</w:tr>
    </w:tbl>
    <w:p w14:paraId="2CDA3578" w14:textId="77777777" w:rsidR="004D0876" w:rsidRDefault="004D0876" w:rsidP="004D0876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A42019A" w14:textId="77777777" w:rsidR="004D0876" w:rsidRDefault="004D0876" w:rsidP="004D0876">
      <w:pPr>
        <w:ind w:left="360"/>
        <w:contextualSpacing/>
        <w:jc w:val="center"/>
        <w:rPr>
          <w:b/>
          <w:color w:val="000000"/>
          <w:sz w:val="26"/>
          <w:szCs w:val="26"/>
        </w:rPr>
      </w:pPr>
    </w:p>
    <w:p w14:paraId="614455F2" w14:textId="77777777" w:rsidR="004D0876" w:rsidRDefault="004D0876" w:rsidP="004D0876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одаренными детьми</w:t>
      </w:r>
    </w:p>
    <w:p w14:paraId="15A21F6D" w14:textId="77777777" w:rsidR="004D0876" w:rsidRDefault="004D0876" w:rsidP="004D0876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Цель:</w:t>
      </w:r>
      <w:r>
        <w:rPr>
          <w:color w:val="000000"/>
          <w:sz w:val="26"/>
          <w:szCs w:val="26"/>
        </w:rPr>
        <w:t xml:space="preserve"> Создание единого методического подхода к организации работы с одаренными детьми, способствующего их оптимальному развитию.</w:t>
      </w:r>
    </w:p>
    <w:p w14:paraId="079C4B67" w14:textId="77777777" w:rsidR="004D0876" w:rsidRDefault="004D0876" w:rsidP="004D0876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346"/>
        <w:gridCol w:w="1961"/>
        <w:gridCol w:w="2450"/>
      </w:tblGrid>
      <w:tr w:rsidR="004D0876" w14:paraId="2D40DC4F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7B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</w:t>
            </w: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/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95C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BE2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7CF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4D0876" w14:paraId="328326BB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E9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3D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Изучение нормативных документов и методических рекомендаций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79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49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B973DD8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32A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4D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и внедрение методики диагностики одаренности детей в разных возрастных группах.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F3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 xml:space="preserve">I </w:t>
            </w:r>
            <w:r>
              <w:rPr>
                <w:color w:val="000000"/>
                <w:sz w:val="26"/>
                <w:szCs w:val="26"/>
                <w:lang w:eastAsia="en-US"/>
              </w:rPr>
              <w:t>полугодие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9E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</w:tr>
      <w:tr w:rsidR="004D0876" w14:paraId="3F8D203F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EB9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6E39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 уроках включать разноуровневые задания, повышенной сложности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5155" w14:textId="77777777" w:rsidR="004D0876" w:rsidRDefault="004D0876">
            <w:pPr>
              <w:spacing w:after="19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EE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предметники</w:t>
            </w:r>
          </w:p>
        </w:tc>
      </w:tr>
      <w:tr w:rsidR="004D0876" w14:paraId="30E64C6E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D765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4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Корректировка школьного банка данных об одаренных детях.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3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C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4E5B95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5C046D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1287C573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866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0BC3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работы с родителями одарённых детей.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2636" w14:textId="77777777" w:rsidR="004D0876" w:rsidRDefault="004D0876">
            <w:pPr>
              <w:spacing w:after="19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AE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3D3E1A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AD656E7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30F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8ED3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Вовлечение в активную внеклассную творческую работу. Создание портфолио ученика своего класса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0F8A" w14:textId="77777777" w:rsidR="004D0876" w:rsidRDefault="004D0876">
            <w:pPr>
              <w:spacing w:after="19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07A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FFEBE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61068A5A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CBB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0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и проведение школьного этапа предметных олимпиад</w:t>
            </w:r>
          </w:p>
          <w:p w14:paraId="08C354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3-4 классы</w:t>
            </w:r>
          </w:p>
          <w:p w14:paraId="4895B4B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5-11 классы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2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  <w:p w14:paraId="67C5D0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04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5532F5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734D35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74183D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3EE55193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C2A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0F8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олимпиадах и   интеллектуальных конкурсах,   интернет-конкурсах и викторинах, дистанционных олимпиадах, международных  играх и т. п.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4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течение учебного года (в соответствии с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планом проведения)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B3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7C4840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7AD4A1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Руководители ШМО </w:t>
            </w:r>
          </w:p>
          <w:p w14:paraId="4A3DC6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Учителя-предметники</w:t>
            </w:r>
          </w:p>
        </w:tc>
      </w:tr>
      <w:tr w:rsidR="004D0876" w14:paraId="75356392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97C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360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детей в НПК МАН.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2D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A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93381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280ED7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Владимирова С.А.</w:t>
            </w:r>
          </w:p>
          <w:p w14:paraId="5C6EF8E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284EE1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7367146A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30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3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Определение контингента и составление плана работы по организации подготовки к олимпиадам и проектно-исследовательской деятельности  с  обучающимися в школьном научном обществе.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2BA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7D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31826B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6DADB315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10E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B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дистанционных олимпиадах.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5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76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003A2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366F7A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3FD4145E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E12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72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спортивных соревнованиях.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4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F9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Егорова А.А. </w:t>
            </w:r>
          </w:p>
          <w:p w14:paraId="04F180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7A0BF803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06E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04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Собеседования с педагогом-психологом.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32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22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</w:tr>
      <w:tr w:rsidR="004D0876" w14:paraId="28425A84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B85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DAF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72C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неделю 1 раз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0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2F33E914" w14:textId="77777777" w:rsidTr="004D087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4C5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2B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Индивидуальная работа с детьми, обучающимися на «отлично».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6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89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Учителя-предметники </w:t>
            </w:r>
          </w:p>
          <w:p w14:paraId="0FA154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  <w:p w14:paraId="3B2901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BBBC8D0" w14:textId="77777777" w:rsidTr="004D0876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A0E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6A7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внеклассных мероприятий по предмету.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28F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работы школьных методических объединений.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DF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Руководители ШМО</w:t>
            </w:r>
          </w:p>
        </w:tc>
      </w:tr>
      <w:tr w:rsidR="004D0876" w14:paraId="6A5DF156" w14:textId="77777777" w:rsidTr="004D0876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757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BCA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Поощрение победителей олимпиад, конкурсов, фестивалей.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9D49" w14:textId="77777777" w:rsidR="004D0876" w:rsidRDefault="004D0876">
            <w:pPr>
              <w:spacing w:after="19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EF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1C918FF7" w14:textId="77777777" w:rsidTr="004D0876">
        <w:trPr>
          <w:trHeight w:val="109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CE4" w14:textId="77777777" w:rsidR="004D0876" w:rsidRDefault="004D0876" w:rsidP="004D087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8D6" w14:textId="77777777" w:rsidR="004D0876" w:rsidRDefault="004D0876">
            <w:pPr>
              <w:spacing w:after="19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работы с одаренными учащимися, перспективы в работе на 2022-2023 уч. год.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AEB" w14:textId="77777777" w:rsidR="004D0876" w:rsidRDefault="004D0876">
            <w:pPr>
              <w:spacing w:after="19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B8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</w:t>
            </w:r>
          </w:p>
          <w:p w14:paraId="0432667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</w:tbl>
    <w:p w14:paraId="174CBB11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p w14:paraId="75B147D3" w14:textId="77777777" w:rsidR="004D0876" w:rsidRDefault="004D0876" w:rsidP="004D0876">
      <w:pPr>
        <w:jc w:val="center"/>
        <w:rPr>
          <w:b/>
          <w:color w:val="000000" w:themeColor="text1"/>
          <w:sz w:val="26"/>
          <w:szCs w:val="26"/>
        </w:rPr>
      </w:pPr>
    </w:p>
    <w:p w14:paraId="2D1D62E3" w14:textId="77777777" w:rsidR="004D0876" w:rsidRDefault="004D0876" w:rsidP="004D0876">
      <w:pPr>
        <w:spacing w:after="3" w:line="256" w:lineRule="auto"/>
        <w:ind w:left="10" w:right="3818"/>
        <w:jc w:val="right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План работы школы по предупреждению неуспеваемости </w:t>
      </w:r>
    </w:p>
    <w:p w14:paraId="5B677468" w14:textId="77777777" w:rsidR="004D0876" w:rsidRDefault="004D0876" w:rsidP="004D0876">
      <w:pPr>
        <w:spacing w:line="256" w:lineRule="auto"/>
        <w:ind w:left="3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4510" w:type="dxa"/>
        <w:tblInd w:w="25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81"/>
        <w:gridCol w:w="8758"/>
        <w:gridCol w:w="2444"/>
        <w:gridCol w:w="2727"/>
      </w:tblGrid>
      <w:tr w:rsidR="004D0876" w14:paraId="56BE0614" w14:textId="77777777" w:rsidTr="004D0876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A0BC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15CD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3A9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Сроки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2932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Ответственные  </w:t>
            </w:r>
          </w:p>
        </w:tc>
      </w:tr>
      <w:tr w:rsidR="004D0876" w14:paraId="4B279882" w14:textId="77777777" w:rsidTr="004D0876">
        <w:trPr>
          <w:trHeight w:val="8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1FD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FDC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Проведение контрольного среза знаний учащихся класса по основным разделам учебного материала предыдущих лет обучения с целью определения фактического уровня знаний детей и изучения возможных причин неуспеваемости; выявления в знаниях учеников пробелов, которые требуют быстрой ликвидации.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8FFF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DA0B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362469BF" w14:textId="77777777" w:rsidTr="004D0876">
        <w:trPr>
          <w:trHeight w:val="84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9129C20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69FC5CDA" w14:textId="77777777" w:rsidR="004D0876" w:rsidRDefault="004D0876">
            <w:pPr>
              <w:spacing w:line="256" w:lineRule="auto"/>
              <w:ind w:right="14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Выявление причин неуспеваемости учащихся через встречи с родителями, беседы со школьными специалистами: классным руководителем, педагогом-психологом, врачом и обязательно с самим ребенком.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1183003F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69AD3DB0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2CFDD989" w14:textId="77777777" w:rsidTr="004D0876">
        <w:trPr>
          <w:trHeight w:val="83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DF991F0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A607DF3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Составление индивидуального плана работы по ликвидации пробелов в знаниях отстающего ученика на текущую четверть.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2CCC458" w14:textId="77777777" w:rsidR="004D0876" w:rsidRDefault="004D0876">
            <w:pPr>
              <w:spacing w:line="256" w:lineRule="auto"/>
              <w:ind w:right="21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Сентябрь,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далее корректировать по мере необходимости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495417B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4022091B" w14:textId="77777777" w:rsidTr="004D0876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18F2C0C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C99829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Использование дифференцированного и личностно-ориентированного подхода к организации самостоятельной работы на уроке и к подбору домашнего задания. Включение посильных индивидуальных заданий. Создание ситуаций успеха на уроках.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83346C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622F000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19C9AC9D" w14:textId="77777777" w:rsidTr="004D0876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4C4197C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212B198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Ведение тематического учета знаний слабоуспевающих учащихся класса.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233DE53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AE4E247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2A4D7BC9" w14:textId="77777777" w:rsidTr="004D0876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68EFCF4F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2F10674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Организация индивидуальной работы со слабым учеником учителями предметниками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3917A8B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F16D74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- предметники </w:t>
            </w:r>
          </w:p>
        </w:tc>
      </w:tr>
      <w:tr w:rsidR="004D0876" w14:paraId="3AC4BAD2" w14:textId="77777777" w:rsidTr="004D0876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992A27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96F7DE9" w14:textId="77777777" w:rsidR="004D0876" w:rsidRDefault="004D0876">
            <w:pPr>
              <w:spacing w:line="256" w:lineRule="auto"/>
              <w:ind w:right="10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малых педагогических советов с целью профилактики неуспеваемости в школе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153DFCA2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611940B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Ширганова В.Б.</w:t>
            </w:r>
          </w:p>
          <w:p w14:paraId="6B691E8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Бадритдинова Д.М.   </w:t>
            </w:r>
          </w:p>
        </w:tc>
      </w:tr>
      <w:tr w:rsidR="004D0876" w14:paraId="0808BB3A" w14:textId="77777777" w:rsidTr="004D0876">
        <w:trPr>
          <w:trHeight w:val="5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83FD059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8.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328B9C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заседаний МО учителей-предметников по профилактике неуспеваемости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C6CD4A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626C2B7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Руководители ШМО </w:t>
            </w:r>
          </w:p>
        </w:tc>
      </w:tr>
      <w:tr w:rsidR="004D0876" w14:paraId="220765C1" w14:textId="77777777" w:rsidTr="004D0876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2036441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9.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6729F6B1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педагогических советов по предварительной успеваемости учащихся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FE9BF6A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 раз в четверть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5611A8D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Габитова Г.К.</w:t>
            </w:r>
          </w:p>
          <w:p w14:paraId="09447349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Бадритдинова Д.М.</w:t>
            </w:r>
          </w:p>
        </w:tc>
      </w:tr>
      <w:tr w:rsidR="004D0876" w14:paraId="284A2056" w14:textId="77777777" w:rsidTr="004D0876">
        <w:trPr>
          <w:trHeight w:val="13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10D7535D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10.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FA5DDB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Работа с родителями неуспевающих учащихся: своевременное информирование родителей   о неуспеваемости; индивидуальная беседа, проведение родительского собрания с приглашением всех учителей предметников с целью определения уровня взаимодействия учителя-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предметника с классным руководителем, родителями учащихся в решении задач по успешности обучения детей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9389C64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BD45E0D" w14:textId="77777777" w:rsidR="004D0876" w:rsidRDefault="004D0876">
            <w:pPr>
              <w:spacing w:line="256" w:lineRule="auto"/>
              <w:ind w:right="7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Уразметова А.А.</w:t>
            </w:r>
          </w:p>
          <w:p w14:paraId="7D28FBA0" w14:textId="77777777" w:rsidR="004D0876" w:rsidRDefault="004D0876">
            <w:pPr>
              <w:spacing w:line="256" w:lineRule="auto"/>
              <w:ind w:right="7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5DB02DFA" w14:textId="77777777" w:rsidTr="004D0876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EC75CC8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11.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13F40D2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Контроль посещаемости слабоуспевающих учащихся индивидуально-групповых, консультативных занятий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2A67BCC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соответствии с планом ВШК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7E83433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Бадритдинова Д.М.</w:t>
            </w:r>
          </w:p>
          <w:p w14:paraId="22276DE8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</w:tc>
      </w:tr>
      <w:tr w:rsidR="004D0876" w14:paraId="2E09076E" w14:textId="77777777" w:rsidTr="004D0876">
        <w:trPr>
          <w:trHeight w:val="56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AE0C1B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12.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B74408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Контроль ведения слабоуспевающими учащимися тетрадей, дневников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5DD4E78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61824FD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Классные руководители</w:t>
            </w:r>
          </w:p>
          <w:p w14:paraId="574FDE1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 предметники    </w:t>
            </w:r>
          </w:p>
        </w:tc>
      </w:tr>
      <w:tr w:rsidR="004D0876" w14:paraId="068EE721" w14:textId="77777777" w:rsidTr="004D0876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B6EDB5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13.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6E1139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Наблюдение за работой учителя на дополнительных занятиях с целью изучения методов и приёмов вовлечения учащихся с низкой учебной мотивацией к внеурочной деятельности и выявления отношения этих ребят к дополнительным занятиям по предмету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13B934D1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течение года (по необходимости)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432BE8CD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Ширганова В.Б.  </w:t>
            </w:r>
          </w:p>
        </w:tc>
      </w:tr>
      <w:tr w:rsidR="004D0876" w14:paraId="43997436" w14:textId="77777777" w:rsidTr="004D0876">
        <w:trPr>
          <w:trHeight w:val="2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3458A9F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14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0DE3C0FE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Отчет о работе учителя со слабоуспевающими учащимися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56F91D5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май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543A961C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Ширганова В.Б.</w:t>
            </w:r>
          </w:p>
          <w:p w14:paraId="669D8237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Бадритдинова Д.М.    </w:t>
            </w:r>
          </w:p>
        </w:tc>
      </w:tr>
      <w:tr w:rsidR="004D0876" w14:paraId="487BC258" w14:textId="77777777" w:rsidTr="004D0876">
        <w:trPr>
          <w:trHeight w:val="2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10C1B99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15. 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788BB091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дополнительных учебных занятий в каникулярное время со слабоуспевающими учащимися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2201B1C6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Весенние, осенние, летние каникулы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0" w:type="dxa"/>
            </w:tcMar>
            <w:hideMark/>
          </w:tcPr>
          <w:p w14:paraId="360DBF97" w14:textId="77777777" w:rsidR="004D0876" w:rsidRDefault="004D0876">
            <w:pPr>
              <w:spacing w:line="25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Учителя-предметники </w:t>
            </w:r>
          </w:p>
        </w:tc>
      </w:tr>
    </w:tbl>
    <w:p w14:paraId="4EDB968A" w14:textId="77777777" w:rsidR="004D0876" w:rsidRDefault="004D0876" w:rsidP="004D0876">
      <w:pPr>
        <w:spacing w:line="262" w:lineRule="exact"/>
        <w:rPr>
          <w:color w:val="000000" w:themeColor="text1"/>
          <w:sz w:val="26"/>
          <w:szCs w:val="26"/>
        </w:rPr>
      </w:pPr>
    </w:p>
    <w:p w14:paraId="592B0D8A" w14:textId="77777777" w:rsidR="004D0876" w:rsidRDefault="004D0876" w:rsidP="004D0876">
      <w:pPr>
        <w:spacing w:line="262" w:lineRule="exact"/>
        <w:rPr>
          <w:color w:val="000000" w:themeColor="text1"/>
          <w:sz w:val="26"/>
          <w:szCs w:val="26"/>
        </w:rPr>
      </w:pPr>
    </w:p>
    <w:p w14:paraId="63B34611" w14:textId="77777777" w:rsidR="004D0876" w:rsidRDefault="004D0876" w:rsidP="004D0876">
      <w:pPr>
        <w:spacing w:after="28" w:line="256" w:lineRule="auto"/>
        <w:rPr>
          <w:sz w:val="26"/>
          <w:szCs w:val="26"/>
        </w:rPr>
      </w:pPr>
    </w:p>
    <w:p w14:paraId="6F93D955" w14:textId="77777777" w:rsidR="004D0876" w:rsidRDefault="004D0876" w:rsidP="004D0876">
      <w:pPr>
        <w:spacing w:after="3" w:line="256" w:lineRule="auto"/>
        <w:ind w:left="10" w:right="5024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План работы школы по преемственности </w:t>
      </w:r>
    </w:p>
    <w:p w14:paraId="160585F2" w14:textId="77777777" w:rsidR="004D0876" w:rsidRDefault="004D0876" w:rsidP="004D0876">
      <w:pPr>
        <w:spacing w:line="256" w:lineRule="auto"/>
        <w:ind w:left="8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TableGrid"/>
        <w:tblW w:w="14946" w:type="dxa"/>
        <w:tblInd w:w="-67" w:type="dxa"/>
        <w:tblCellMar>
          <w:top w:w="49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2997"/>
        <w:gridCol w:w="6211"/>
        <w:gridCol w:w="1790"/>
        <w:gridCol w:w="2178"/>
        <w:gridCol w:w="1770"/>
      </w:tblGrid>
      <w:tr w:rsidR="004D0876" w14:paraId="5F3D0641" w14:textId="77777777" w:rsidTr="004D0876">
        <w:trPr>
          <w:trHeight w:val="2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5653" w14:textId="77777777" w:rsidR="004D0876" w:rsidRDefault="004D0876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9DF2" w14:textId="77777777" w:rsidR="004D0876" w:rsidRDefault="004D0876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270D" w14:textId="77777777" w:rsidR="004D0876" w:rsidRDefault="004D0876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0B44" w14:textId="77777777" w:rsidR="004D0876" w:rsidRDefault="004D0876">
            <w:pPr>
              <w:ind w:left="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C1EF9" w14:textId="77777777" w:rsidR="004D0876" w:rsidRDefault="004D08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Выход</w:t>
            </w:r>
          </w:p>
        </w:tc>
      </w:tr>
      <w:tr w:rsidR="004D0876" w14:paraId="6866AF7A" w14:textId="77777777" w:rsidTr="004D0876">
        <w:trPr>
          <w:trHeight w:val="16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D69C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1.Классно-обобщающий контроль в 5 классе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0733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1.Выявление степени адаптации пятиклассников к обучению на уровне среднего общего образования. </w:t>
            </w:r>
          </w:p>
          <w:p w14:paraId="2BCBF1EA" w14:textId="77777777" w:rsidR="004D0876" w:rsidRDefault="004D0876">
            <w:pPr>
              <w:spacing w:after="25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2.Сравнительный анализ обученности. </w:t>
            </w:r>
          </w:p>
          <w:p w14:paraId="4A0C754D" w14:textId="77777777" w:rsidR="004D0876" w:rsidRDefault="004D0876">
            <w:pPr>
              <w:spacing w:after="20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Контроль за состоянием преподавания новых предметов. </w:t>
            </w:r>
          </w:p>
          <w:p w14:paraId="5AFCD5E6" w14:textId="77777777" w:rsidR="004D0876" w:rsidRDefault="004D0876">
            <w:pPr>
              <w:spacing w:after="25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4.Выявление групп риска обучающихся. </w:t>
            </w:r>
          </w:p>
          <w:p w14:paraId="30A6CAF9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5.Состояние школьной документации.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73F3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-октябрь 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DB4F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03D36216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5F66872F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  <w:p w14:paraId="7B5D01D1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- психолог </w:t>
            </w:r>
          </w:p>
          <w:p w14:paraId="3A1BB6C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14:paraId="543F898B" w14:textId="77777777" w:rsidR="004D0876" w:rsidRDefault="004D0876">
            <w:pPr>
              <w:ind w:left="5" w:right="434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7B81" w14:textId="77777777" w:rsidR="004D0876" w:rsidRDefault="004D0876">
            <w:pPr>
              <w:spacing w:after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  <w:p w14:paraId="3C6ACDD1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D0876" w14:paraId="35AAA345" w14:textId="77777777" w:rsidTr="004D0876">
        <w:trPr>
          <w:trHeight w:val="2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D262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Классно-обобщающий контроль в 10 классе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C520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1.Выявление степени адаптации десятиклассников  к обучению в основной школе. </w:t>
            </w:r>
          </w:p>
          <w:p w14:paraId="6614606C" w14:textId="77777777" w:rsidR="004D0876" w:rsidRDefault="004D0876">
            <w:pPr>
              <w:spacing w:after="25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2.Сравнительный анализ обученности. </w:t>
            </w:r>
          </w:p>
          <w:p w14:paraId="36C3FC8E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Контроль за состоянием преподавания новых предметов. 4.Выявление групп риска обучающихся . Состояние школьной документации.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ADF4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1F5D" w14:textId="77777777" w:rsidR="004D0876" w:rsidRDefault="004D0876">
            <w:pPr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5B1" w14:textId="77777777" w:rsidR="004D0876" w:rsidRDefault="004D0876">
            <w:pPr>
              <w:spacing w:after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Совещание при директоре</w:t>
            </w:r>
          </w:p>
          <w:p w14:paraId="5846F826" w14:textId="77777777" w:rsidR="004D0876" w:rsidRDefault="004D0876">
            <w:pPr>
              <w:rPr>
                <w:sz w:val="26"/>
                <w:szCs w:val="26"/>
              </w:rPr>
            </w:pPr>
          </w:p>
        </w:tc>
      </w:tr>
      <w:tr w:rsidR="004D0876" w14:paraId="012635DF" w14:textId="77777777" w:rsidTr="004D0876">
        <w:trPr>
          <w:trHeight w:val="13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E466342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3.Классно-обобщающий контроль в 1 классах.   Адаптация первоклассников.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1D5AC8F9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1.Выявление степени адаптации первоклассников к обучению в основной школе. </w:t>
            </w:r>
          </w:p>
          <w:p w14:paraId="3EDCC4CF" w14:textId="77777777" w:rsidR="004D0876" w:rsidRDefault="004D0876" w:rsidP="004D0876">
            <w:pPr>
              <w:numPr>
                <w:ilvl w:val="0"/>
                <w:numId w:val="21"/>
              </w:numPr>
              <w:spacing w:after="25"/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уровня подготовленности к обучению в школе </w:t>
            </w:r>
          </w:p>
          <w:p w14:paraId="36771690" w14:textId="77777777" w:rsidR="004D0876" w:rsidRDefault="004D0876" w:rsidP="004D0876">
            <w:pPr>
              <w:numPr>
                <w:ilvl w:val="0"/>
                <w:numId w:val="21"/>
              </w:numPr>
              <w:spacing w:after="20"/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состоянием преподавания новых предметов. </w:t>
            </w:r>
          </w:p>
          <w:p w14:paraId="11A9523B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4.Состояние школьной документации.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7C45297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Октябрь декабрь 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1A12454" w14:textId="77777777" w:rsidR="004D0876" w:rsidRDefault="004D0876">
            <w:pPr>
              <w:ind w:left="11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Сахабутдинова А.Ф. руководители ШМО, 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DFB6A35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Справка </w:t>
            </w:r>
          </w:p>
        </w:tc>
      </w:tr>
      <w:tr w:rsidR="004D0876" w14:paraId="7AF38BA5" w14:textId="77777777" w:rsidTr="004D0876">
        <w:trPr>
          <w:trHeight w:val="13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1ED4B7C" w14:textId="77777777" w:rsidR="004D0876" w:rsidRDefault="004D0876">
            <w:pPr>
              <w:ind w:left="110" w:right="7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4.Психологическое исследование и анкетирование обучающихся 5, 10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775929C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психологических причин, проблем, трудностей в обучении и воспитании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48669B6" w14:textId="77777777" w:rsidR="004D0876" w:rsidRDefault="004D0876">
            <w:pPr>
              <w:ind w:left="110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- 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3925716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Юдина Н.В.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023DD75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Справка, </w:t>
            </w:r>
          </w:p>
        </w:tc>
      </w:tr>
      <w:tr w:rsidR="004D0876" w14:paraId="2D575FCE" w14:textId="77777777" w:rsidTr="004D0876">
        <w:trPr>
          <w:trHeight w:val="8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C413758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5.Административные контрольные работы в 5 классах.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1CF523AE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уровня подготовленности пятиклассников к обучению в основной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36695AB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1188713A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A6C8913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70D370EC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  <w:p w14:paraId="7A9FF176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4FF3314" w14:textId="77777777" w:rsidR="004D0876" w:rsidRDefault="004D0876">
            <w:pPr>
              <w:ind w:left="105" w:hanging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Малый педсовет </w:t>
            </w:r>
          </w:p>
        </w:tc>
      </w:tr>
      <w:tr w:rsidR="004D0876" w14:paraId="1D255A44" w14:textId="77777777" w:rsidTr="004D0876">
        <w:trPr>
          <w:trHeight w:val="8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C033E00" w14:textId="77777777" w:rsidR="004D0876" w:rsidRDefault="004D0876">
            <w:pPr>
              <w:ind w:left="110" w:righ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Тематические классные часы.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36E4982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созданию обстановки психологического комфорта и безопасности личности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906F350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4AB14444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D94B661" w14:textId="77777777" w:rsidR="004D0876" w:rsidRDefault="004D0876">
            <w:pPr>
              <w:ind w:left="106" w:righ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кл.рук. </w:t>
            </w:r>
          </w:p>
        </w:tc>
      </w:tr>
      <w:tr w:rsidR="004D0876" w14:paraId="7EAE9F50" w14:textId="77777777" w:rsidTr="004D0876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D04B0EE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Проверка техники чтения в 5 кл.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8046636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уровня владения обучающимися навыком выразительного безошибочного чтения.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BD217F5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</w:tcPr>
          <w:p w14:paraId="25EDF30A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349182BA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4D50E6F9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  <w:p w14:paraId="33B9AA49" w14:textId="77777777" w:rsidR="004D0876" w:rsidRDefault="004D0876">
            <w:pPr>
              <w:spacing w:after="21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14:paraId="74C68576" w14:textId="77777777" w:rsidR="004D0876" w:rsidRDefault="004D0876">
            <w:pPr>
              <w:ind w:left="110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EFB02FD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</w:p>
        </w:tc>
      </w:tr>
      <w:tr w:rsidR="004D0876" w14:paraId="59238F56" w14:textId="77777777" w:rsidTr="004D0876">
        <w:trPr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C22C690" w14:textId="77777777" w:rsidR="004D0876" w:rsidRDefault="004D0876">
            <w:pPr>
              <w:ind w:left="110" w:righ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Классные родительские собрания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D283797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Учет особенностей периода адаптации обучающихся в 5, 10 классах. Единство требований к обучающимся на уроках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AE954F3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46CD7D9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руководители, 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EA19D7D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Собрания </w:t>
            </w:r>
          </w:p>
        </w:tc>
      </w:tr>
      <w:tr w:rsidR="004D0876" w14:paraId="7F2C9A3B" w14:textId="77777777" w:rsidTr="004D0876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443EC8A8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Административное совещание.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7A4BCE2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преемственности образовательного процесса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45EEFA80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C0CD684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138E73E0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5B001DD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  <w:p w14:paraId="2E855CD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- психолог </w:t>
            </w:r>
          </w:p>
          <w:p w14:paraId="4D4712CC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AA8F786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</w:p>
        </w:tc>
      </w:tr>
      <w:tr w:rsidR="004D0876" w14:paraId="6B0985BD" w14:textId="77777777" w:rsidTr="004D0876">
        <w:trPr>
          <w:trHeight w:val="8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D25BF5E" w14:textId="77777777" w:rsidR="004D0876" w:rsidRDefault="004D0876">
            <w:pPr>
              <w:ind w:left="110" w:right="1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Психологическая диагностика учащихся 1, 5-ых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C2B75C1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Психологическое тестирование «Уровень тревожности»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A5149A7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B834BA8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6FA4A85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</w:p>
        </w:tc>
      </w:tr>
      <w:tr w:rsidR="004D0876" w14:paraId="263F25B5" w14:textId="77777777" w:rsidTr="004D0876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75C910E" w14:textId="77777777" w:rsidR="004D0876" w:rsidRDefault="004D0876">
            <w:pPr>
              <w:ind w:left="110" w:righ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Проведение контрольных работ, проверка техники чтения в 1 -5 кл.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535A76A" w14:textId="77777777" w:rsidR="004D0876" w:rsidRDefault="004D0876">
            <w:pPr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уровня подготовленности четвероклассников к обучению в основной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6648BD6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A557405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начальных </w:t>
            </w:r>
          </w:p>
          <w:p w14:paraId="6B50D781" w14:textId="77777777" w:rsidR="004D0876" w:rsidRDefault="004D0876">
            <w:pPr>
              <w:tabs>
                <w:tab w:val="center" w:pos="505"/>
                <w:tab w:val="center" w:pos="1527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классов </w:t>
            </w:r>
            <w:r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</w:tcPr>
          <w:p w14:paraId="17685B17" w14:textId="77777777" w:rsidR="004D0876" w:rsidRDefault="004D0876">
            <w:pPr>
              <w:spacing w:after="4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</w:t>
            </w:r>
          </w:p>
          <w:p w14:paraId="197B3223" w14:textId="77777777" w:rsidR="004D0876" w:rsidRDefault="004D0876">
            <w:pPr>
              <w:ind w:left="106"/>
              <w:rPr>
                <w:sz w:val="26"/>
                <w:szCs w:val="26"/>
              </w:rPr>
            </w:pPr>
          </w:p>
        </w:tc>
      </w:tr>
      <w:tr w:rsidR="004D0876" w14:paraId="1B714E76" w14:textId="77777777" w:rsidTr="004D0876">
        <w:trPr>
          <w:trHeight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F96650C" w14:textId="77777777" w:rsidR="004D0876" w:rsidRDefault="004D0876">
            <w:pPr>
              <w:ind w:left="110" w:righ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12.Посещение родительских собраний и классных часов будущими классными руководителями 5 кл.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7AF6476" w14:textId="77777777" w:rsidR="004D0876" w:rsidRDefault="004D0876" w:rsidP="004D0876">
            <w:pPr>
              <w:numPr>
                <w:ilvl w:val="0"/>
                <w:numId w:val="22"/>
              </w:numPr>
              <w:spacing w:after="20"/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уровня воспитанности учащихся. </w:t>
            </w:r>
          </w:p>
          <w:p w14:paraId="0EADDA50" w14:textId="77777777" w:rsidR="004D0876" w:rsidRDefault="004D0876" w:rsidP="004D0876">
            <w:pPr>
              <w:numPr>
                <w:ilvl w:val="0"/>
                <w:numId w:val="22"/>
              </w:numPr>
              <w:ind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с родительским коллективом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E9CE191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 май </w:t>
            </w:r>
          </w:p>
          <w:p w14:paraId="23863B7D" w14:textId="77777777" w:rsidR="004D0876" w:rsidRDefault="004D0876">
            <w:pPr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FA4ECA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51765A9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Г.К.</w:t>
            </w:r>
          </w:p>
          <w:p w14:paraId="0DA3D7A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ШМО</w:t>
            </w:r>
          </w:p>
          <w:p w14:paraId="619480D9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- психолог </w:t>
            </w:r>
          </w:p>
          <w:p w14:paraId="191FEF9C" w14:textId="77777777" w:rsidR="004D0876" w:rsidRDefault="004D0876">
            <w:pPr>
              <w:ind w:left="110" w:righ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937E0ED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</w:p>
          <w:p w14:paraId="6FBCD935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</w:p>
          <w:p w14:paraId="3AE5C2DC" w14:textId="77777777" w:rsidR="004D0876" w:rsidRDefault="004D0876">
            <w:pPr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классных руководителей</w:t>
            </w:r>
          </w:p>
        </w:tc>
      </w:tr>
      <w:tr w:rsidR="004D0876" w14:paraId="29974C87" w14:textId="77777777" w:rsidTr="004D0876">
        <w:trPr>
          <w:trHeight w:val="11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4DBC4DB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13.Посещение родительского собрания в ДОУ «».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E1BE40B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Знакомство с родительским коллективом будущих первоклассников.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F0855B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DCCE72F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28CDB53E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Сахабутдинова А.Ф.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6AEC3B7" w14:textId="77777777" w:rsidR="004D0876" w:rsidRDefault="004D0876">
            <w:pPr>
              <w:ind w:righ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ШМО уч. нач. кл. </w:t>
            </w:r>
          </w:p>
        </w:tc>
      </w:tr>
      <w:tr w:rsidR="004D0876" w14:paraId="4478A978" w14:textId="77777777" w:rsidTr="004D0876">
        <w:trPr>
          <w:trHeight w:val="4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C5F9310" w14:textId="77777777" w:rsidR="004D0876" w:rsidRDefault="004D0876">
            <w:pPr>
              <w:ind w:left="5" w:right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Проведение занятий в выпускных группах ДОУ «»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999933E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уровня подготовленности выпускников ДОУ к обучению в первом классе.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43B2A7D6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7DD8F50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будущих 1-ых классов, учитель предшкольной подготовки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49CFD058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Предвари тельные списки 1ых классов </w:t>
            </w:r>
          </w:p>
        </w:tc>
      </w:tr>
      <w:tr w:rsidR="004D0876" w14:paraId="34199AB9" w14:textId="77777777" w:rsidTr="004D0876">
        <w:trPr>
          <w:trHeight w:val="3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640A30D7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15.Совещание с учителями предметниками по итогам ОГЭ и ЕГЭ.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7600968C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качества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F9C6F06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</w:tcPr>
          <w:p w14:paraId="7F5BFDE3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Ширганова В.Б.</w:t>
            </w:r>
          </w:p>
          <w:p w14:paraId="0727DCF6" w14:textId="77777777" w:rsidR="004D0876" w:rsidRDefault="004D0876">
            <w:pPr>
              <w:rPr>
                <w:sz w:val="26"/>
                <w:szCs w:val="26"/>
              </w:rPr>
            </w:pPr>
          </w:p>
          <w:p w14:paraId="1F5487A3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08E42985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</w:p>
        </w:tc>
      </w:tr>
      <w:tr w:rsidR="004D0876" w14:paraId="676A8E9A" w14:textId="77777777" w:rsidTr="004D0876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5518904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Комплектование 10- ых классов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3402482E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Приём заявлений.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5697CB80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1866CF95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Ширганова В.Б.</w:t>
            </w:r>
          </w:p>
          <w:p w14:paraId="3B36580D" w14:textId="77777777" w:rsidR="004D0876" w:rsidRDefault="004D0876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0" w:type="dxa"/>
              <w:bottom w:w="0" w:type="dxa"/>
              <w:right w:w="10" w:type="dxa"/>
            </w:tcMar>
            <w:hideMark/>
          </w:tcPr>
          <w:p w14:paraId="2EDCCB28" w14:textId="77777777" w:rsidR="004D0876" w:rsidRDefault="004D0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Собеседование </w:t>
            </w:r>
          </w:p>
        </w:tc>
      </w:tr>
    </w:tbl>
    <w:p w14:paraId="7DED9850" w14:textId="77777777" w:rsidR="004D0876" w:rsidRDefault="004D0876" w:rsidP="004D0876">
      <w:pPr>
        <w:spacing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EF92442" w14:textId="77777777" w:rsidR="004D0876" w:rsidRDefault="004D0876" w:rsidP="004D0876">
      <w:pPr>
        <w:spacing w:after="63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56F0C0BB" w14:textId="77777777" w:rsidR="004D0876" w:rsidRDefault="004D0876" w:rsidP="004D0876">
      <w:pPr>
        <w:spacing w:after="4" w:line="264" w:lineRule="auto"/>
        <w:ind w:left="745" w:right="719"/>
        <w:jc w:val="center"/>
        <w:rPr>
          <w:sz w:val="26"/>
          <w:szCs w:val="26"/>
        </w:rPr>
      </w:pPr>
      <w:r>
        <w:rPr>
          <w:b/>
          <w:sz w:val="26"/>
          <w:szCs w:val="26"/>
        </w:rPr>
        <w:t>8. Внутришкольный контроль на 2023-2024 учебный год</w:t>
      </w:r>
      <w:r>
        <w:rPr>
          <w:sz w:val="26"/>
          <w:szCs w:val="26"/>
        </w:rPr>
        <w:t xml:space="preserve"> </w:t>
      </w:r>
    </w:p>
    <w:p w14:paraId="6D1EAE15" w14:textId="77777777" w:rsidR="004D0876" w:rsidRDefault="004D0876" w:rsidP="004D0876">
      <w:pPr>
        <w:spacing w:after="13" w:line="264" w:lineRule="auto"/>
        <w:ind w:left="355"/>
        <w:rPr>
          <w:sz w:val="26"/>
          <w:szCs w:val="26"/>
        </w:rPr>
      </w:pPr>
      <w:r>
        <w:rPr>
          <w:b/>
          <w:sz w:val="26"/>
          <w:szCs w:val="26"/>
        </w:rPr>
        <w:t xml:space="preserve">Цели:  </w:t>
      </w:r>
    </w:p>
    <w:p w14:paraId="4D0947E6" w14:textId="77777777" w:rsidR="004D0876" w:rsidRDefault="004D0876" w:rsidP="004D0876">
      <w:pPr>
        <w:ind w:left="355" w:right="335"/>
        <w:rPr>
          <w:sz w:val="26"/>
          <w:szCs w:val="26"/>
        </w:rPr>
      </w:pPr>
      <w:r>
        <w:rPr>
          <w:sz w:val="26"/>
          <w:szCs w:val="26"/>
        </w:rPr>
        <w:t xml:space="preserve"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интереса, образовательных возможностей, состояния здоровья. </w:t>
      </w:r>
    </w:p>
    <w:p w14:paraId="78182E86" w14:textId="77777777" w:rsidR="004D0876" w:rsidRDefault="004D0876" w:rsidP="004D0876">
      <w:pPr>
        <w:spacing w:after="26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2BDC111" w14:textId="77777777" w:rsidR="004D0876" w:rsidRDefault="004D0876" w:rsidP="004D0876">
      <w:pPr>
        <w:spacing w:after="13" w:line="264" w:lineRule="auto"/>
        <w:ind w:left="355"/>
        <w:rPr>
          <w:sz w:val="26"/>
          <w:szCs w:val="26"/>
        </w:rPr>
      </w:pPr>
      <w:r>
        <w:rPr>
          <w:b/>
          <w:sz w:val="26"/>
          <w:szCs w:val="26"/>
        </w:rPr>
        <w:t xml:space="preserve">Задачи: </w:t>
      </w:r>
    </w:p>
    <w:p w14:paraId="54A482B7" w14:textId="77777777" w:rsidR="004D0876" w:rsidRDefault="004D0876" w:rsidP="004D0876">
      <w:pPr>
        <w:numPr>
          <w:ilvl w:val="0"/>
          <w:numId w:val="23"/>
        </w:numPr>
        <w:spacing w:after="14" w:line="268" w:lineRule="auto"/>
        <w:ind w:right="335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контроля за исполнением законодательства в области образования. </w:t>
      </w:r>
    </w:p>
    <w:p w14:paraId="463782A4" w14:textId="77777777" w:rsidR="004D0876" w:rsidRDefault="004D0876" w:rsidP="004D0876">
      <w:pPr>
        <w:numPr>
          <w:ilvl w:val="0"/>
          <w:numId w:val="23"/>
        </w:numPr>
        <w:spacing w:after="14" w:line="268" w:lineRule="auto"/>
        <w:ind w:right="335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Отработать наиболее эффективные технологии преподавания предметов, сочетающие в себе разнообразные вариативные подходы к творческой деятельности учащихся. </w:t>
      </w:r>
    </w:p>
    <w:p w14:paraId="5A9BB773" w14:textId="77777777" w:rsidR="004D0876" w:rsidRDefault="004D0876" w:rsidP="004D0876">
      <w:pPr>
        <w:numPr>
          <w:ilvl w:val="0"/>
          <w:numId w:val="23"/>
        </w:numPr>
        <w:spacing w:after="14" w:line="268" w:lineRule="auto"/>
        <w:ind w:right="335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14:paraId="22D9A9DF" w14:textId="77777777" w:rsidR="004D0876" w:rsidRDefault="004D0876" w:rsidP="004D0876">
      <w:pPr>
        <w:numPr>
          <w:ilvl w:val="0"/>
          <w:numId w:val="23"/>
        </w:numPr>
        <w:spacing w:after="37" w:line="268" w:lineRule="auto"/>
        <w:ind w:right="335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Совершенствовать систему диагностики: </w:t>
      </w:r>
    </w:p>
    <w:p w14:paraId="1356837E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Отслеживающую динамику развития учащихся; </w:t>
      </w:r>
    </w:p>
    <w:p w14:paraId="78FF2414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Изучающую состояние межличностных отношений учителя и учащегося, учащегося и учащегося; </w:t>
      </w:r>
    </w:p>
    <w:p w14:paraId="6F181304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Фиксирующую уровень образованности на каждом этапе школьного обучения; </w:t>
      </w:r>
    </w:p>
    <w:p w14:paraId="099E751F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Совершенствующую систему внеучебной деятельности по предметам обучения; </w:t>
      </w:r>
    </w:p>
    <w:p w14:paraId="1EFFD2B2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Обеспечивающую психологическую защищенность учащихся в образовательном процессе; </w:t>
      </w:r>
    </w:p>
    <w:p w14:paraId="5742C57D" w14:textId="77777777" w:rsidR="004D0876" w:rsidRDefault="004D0876" w:rsidP="004D0876">
      <w:pPr>
        <w:numPr>
          <w:ilvl w:val="1"/>
          <w:numId w:val="23"/>
        </w:numPr>
        <w:spacing w:after="14" w:line="268" w:lineRule="auto"/>
        <w:ind w:left="2483" w:right="335" w:hanging="3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 реализовывающую профессионально-деятельностный потенциал педагогического коллектива и администрации в учебно-воспитательном процессе. </w:t>
      </w:r>
    </w:p>
    <w:p w14:paraId="379F298C" w14:textId="77777777" w:rsidR="004D0876" w:rsidRDefault="004D0876" w:rsidP="004D0876">
      <w:pPr>
        <w:ind w:left="1047" w:right="335"/>
        <w:rPr>
          <w:sz w:val="26"/>
          <w:szCs w:val="26"/>
        </w:rPr>
      </w:pPr>
      <w:r>
        <w:rPr>
          <w:sz w:val="26"/>
          <w:szCs w:val="26"/>
        </w:rPr>
        <w:t xml:space="preserve">    4.Создать систему поощрения наиболее значимых педагогических результатов. </w:t>
      </w:r>
    </w:p>
    <w:p w14:paraId="7009B13B" w14:textId="77777777" w:rsidR="004D0876" w:rsidRDefault="004D0876" w:rsidP="004D0876">
      <w:pPr>
        <w:numPr>
          <w:ilvl w:val="0"/>
          <w:numId w:val="23"/>
        </w:numPr>
        <w:spacing w:after="14" w:line="268" w:lineRule="auto"/>
        <w:ind w:right="335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условия для соблюдения норм СанПиН и выполнения требований техники безопасности при организации учебновоспитательного процесса. </w:t>
      </w:r>
    </w:p>
    <w:p w14:paraId="3EE10850" w14:textId="77777777" w:rsidR="004D0876" w:rsidRDefault="004D0876" w:rsidP="004D0876">
      <w:pPr>
        <w:spacing w:after="25" w:line="25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276"/>
        <w:gridCol w:w="4962"/>
        <w:gridCol w:w="1984"/>
        <w:gridCol w:w="2552"/>
        <w:gridCol w:w="2268"/>
      </w:tblGrid>
      <w:tr w:rsidR="004D0876" w14:paraId="1D4E2D0F" w14:textId="77777777" w:rsidTr="004D0876">
        <w:trPr>
          <w:trHeight w:val="80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C3D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4D0876" w14:paraId="753A11E4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480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Учебно-методическая база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1B7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A0A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обеспеченности обучающихся учебниками и их соответствия Федеральному перечню. </w:t>
            </w:r>
          </w:p>
          <w:p w14:paraId="360594C3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C6D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Обзорный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1E2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Бакиева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4A9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B35423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87F319E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56D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EB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D4C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календарно-тематического планирования по предметам и по ВД на 2023-24 учебный год с 1-10 классы.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A6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3F8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68C8FD4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617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5A0CCF7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041F4E9" w14:textId="77777777" w:rsidTr="004D0876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A3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06B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31B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Входной контроль по русскому языку и математике во 2-10-х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E97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AC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2704096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60E88A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CB6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7C3DF73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</w:p>
        </w:tc>
      </w:tr>
      <w:tr w:rsidR="004D0876" w14:paraId="407F48C3" w14:textId="77777777" w:rsidTr="004D0876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94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1D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99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оформления электронных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D7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28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Бадритдинова Д.М.</w:t>
            </w:r>
          </w:p>
          <w:p w14:paraId="3280F62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186FC21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74E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F126A2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0CC87029" w14:textId="77777777" w:rsidTr="004D0876">
        <w:trPr>
          <w:trHeight w:val="269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3E93" w14:textId="77777777" w:rsidR="004D0876" w:rsidRDefault="004D0876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4D0876" w14:paraId="753507AC" w14:textId="77777777" w:rsidTr="004D0876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97F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Личные дела обучающихся 1- 11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5B4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BB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  оформления личных дел 1-10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531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63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Ширганова В.Б.</w:t>
            </w:r>
          </w:p>
          <w:p w14:paraId="7A049EC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Сахабутдинова А.Ф.</w:t>
            </w:r>
          </w:p>
          <w:p w14:paraId="1E4B98C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C59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4BCAC9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66C95640" w14:textId="77777777" w:rsidTr="004D0876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8E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96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64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4EA8A0E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читательской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84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2E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24298F4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9B4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031850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49BC5F0B" w14:textId="77777777" w:rsidTr="004D0876">
        <w:trPr>
          <w:trHeight w:val="8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C6F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Адаптация обучающихся 1, 5,10-х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CDC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40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диагностики адаптации учащихся  5,10-х 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FB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02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Юдина Н.В.</w:t>
            </w:r>
          </w:p>
          <w:p w14:paraId="25C8509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Шаймухаметова А.И.</w:t>
            </w:r>
          </w:p>
          <w:p w14:paraId="10C9028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A71F18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Яппарова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43C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18D1F54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2ABD0ED5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FB3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A9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940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оформления электронных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52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C9A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Бадритдинова Д.М.</w:t>
            </w:r>
          </w:p>
          <w:p w14:paraId="7A3A7E8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3115EF9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42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4B30D08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2F626F42" w14:textId="77777777" w:rsidTr="004D087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CE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  <w:p w14:paraId="3137BDB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2B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6CF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   в  5-х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FF0" w14:textId="77777777" w:rsidR="004D0876" w:rsidRDefault="004D0876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CB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933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B7C6CB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179F3647" w14:textId="77777777" w:rsidTr="004D0876">
        <w:tc>
          <w:tcPr>
            <w:tcW w:w="1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037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F4A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EF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   в  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5CC" w14:textId="77777777" w:rsidR="004D0876" w:rsidRDefault="004D0876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394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B7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4959DDC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4C12F5F3" w14:textId="77777777" w:rsidTr="004D0876">
        <w:trPr>
          <w:trHeight w:val="282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00B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4D0876" w14:paraId="12B082E2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A53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53FFDCF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67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E91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3BFBE39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   в   2, 4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04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3E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23F8441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951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5B8EED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D01803D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F7A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5FB937B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2A6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00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0BF7CDB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пробных экзаменов по русскому языку и математике 9-х классах.</w:t>
            </w:r>
          </w:p>
          <w:p w14:paraId="3C9BB42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1B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C8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4FDB59FD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24A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справка </w:t>
            </w:r>
          </w:p>
          <w:p w14:paraId="12435AD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D6F48BE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79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871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D07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74F28B4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физики, химии, информатики в 7-10  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AFB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F8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349CF8A0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E94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8D3B90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63B2EABB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82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0B1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64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2474BDC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математической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07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42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29B2732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03E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151863A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0045757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09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A57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066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71BA17C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Классно-обобщающий контроль   в  7-8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2703" w14:textId="77777777" w:rsidR="004D0876" w:rsidRDefault="004D0876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43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05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243042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8340CAA" w14:textId="77777777" w:rsidTr="004D08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7D6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6EE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3E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внеурочной деятельности, классных часов  и проверка ведения и заполнения журналов по ВД.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60F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  <w:p w14:paraId="0B56A09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3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8727F3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2B8745D6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7F8EE8F2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288B93B0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7F8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54017D6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4C2F1A54" w14:textId="77777777" w:rsidTr="004D0876">
        <w:trPr>
          <w:trHeight w:val="40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D7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4D0876" w14:paraId="6A52F4B8" w14:textId="77777777" w:rsidTr="004D0876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E6C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71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DCE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истории и обществознания в 5,6,7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3B5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AC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290C2B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5C4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B5EAE5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FF2F6CB" w14:textId="77777777" w:rsidTr="004D0876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F7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  <w:p w14:paraId="405B91BE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FA9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C0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математики в 5-10 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6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4C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0D1193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  <w:p w14:paraId="70C21EE9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41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50F8481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044C426C" w14:textId="77777777" w:rsidTr="004D0876">
        <w:trPr>
          <w:trHeight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B26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A98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A20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725FA5A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Естественно-научной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C93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4E6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356C605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B6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AF641E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629C9B8" w14:textId="77777777" w:rsidTr="004D0876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DF8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3EE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ED9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образовательных   программ за </w:t>
            </w:r>
          </w:p>
          <w:p w14:paraId="4101A2D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полугодие.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B14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DFF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421AFBE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203E1D6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F3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06B4839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1855832" w14:textId="77777777" w:rsidTr="004D0876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6DB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F1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161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предметов этнокультурной направленности.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14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F10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4CC3DDF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Шахмухаметова Р.И.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8A2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4EBB4D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27C9A5BA" w14:textId="77777777" w:rsidTr="004D0876">
        <w:trPr>
          <w:trHeight w:val="4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69E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9B4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8D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классных журналов. Анализ объективного выставления оценок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четверть, заполнения домашнего задания,КТП. </w:t>
            </w:r>
          </w:p>
          <w:p w14:paraId="008FF9C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C3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F8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 В.Б.</w:t>
            </w:r>
          </w:p>
          <w:p w14:paraId="0CF9694A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001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694714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AC95818" w14:textId="77777777" w:rsidTr="004D0876">
        <w:trPr>
          <w:trHeight w:val="404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59C" w14:textId="77777777" w:rsidR="004D0876" w:rsidRDefault="004D0876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4D0876" w14:paraId="4184FB62" w14:textId="77777777" w:rsidTr="004D0876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57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A6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A99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посещаемости занятий обучающимися.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BA9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15B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7DE8D9D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68F9759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Уразметова А.А.</w:t>
            </w:r>
          </w:p>
          <w:p w14:paraId="4520876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760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F789F5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4F4CC4BA" w14:textId="77777777" w:rsidTr="004D0876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C5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11F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CE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и проведение пробных экзаменов в 9,11-х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86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90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468FB2A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14:paraId="11C53385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4D80BE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502BE8D" w14:textId="77777777" w:rsidTr="004D0876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56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8F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BB9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6DCB6C5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Финансовой 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64E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D25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0C7997C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289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79E1583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71A9D71" w14:textId="77777777" w:rsidTr="004D0876">
        <w:trPr>
          <w:trHeight w:val="48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F7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</w:t>
            </w:r>
            <w:r>
              <w:rPr>
                <w:lang w:val="en-US" w:eastAsia="en-US"/>
              </w:rPr>
              <w:t>ь</w:t>
            </w:r>
          </w:p>
          <w:p w14:paraId="0B3E7BA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</w:tr>
      <w:tr w:rsidR="004D0876" w14:paraId="67CEEBF3" w14:textId="77777777" w:rsidTr="004D0876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E7D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39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DE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Состояние преподавания русского языка в 9,10 классах.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407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E4F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Ширганова В.Б.</w:t>
            </w:r>
          </w:p>
          <w:p w14:paraId="75A248A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Сподарец Л.Г.</w:t>
            </w:r>
          </w:p>
          <w:p w14:paraId="6DCAB4C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BB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719E76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64D4773F" w14:textId="77777777" w:rsidTr="004D0876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67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263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D3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результатов, участия учащихся на олимпиадах, конкурсах всех уровней. НПК.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AF8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98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Габитова Г.К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2D6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C85D1F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5B42471" w14:textId="77777777" w:rsidTr="004D0876">
        <w:trPr>
          <w:trHeight w:val="8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49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4CF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8D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13733BC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читательской грамотности у учащихся 2-4; 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ED9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7A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63E577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D7F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BAEA31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16FFF32D" w14:textId="77777777" w:rsidTr="004D0876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08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9DD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FEE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Проверка соблюдения объема домашних заданий по всем предметам   в 2-10-х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A9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0F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6C5CC48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10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1F033C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1E09FDBC" w14:textId="77777777" w:rsidTr="004D0876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C58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25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C2F4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Состояние преподавания классных часов, заполнения журнала классных часов.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F23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CD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2DBA322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Уразметова А.А.</w:t>
            </w:r>
          </w:p>
          <w:p w14:paraId="5B23F2E4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  <w:p w14:paraId="0D29E90D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17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AE92A5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5D95114" w14:textId="77777777" w:rsidTr="004D0876">
        <w:trPr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CA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E35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B5D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Анализ пробных экзаменов в 9 классах; </w:t>
            </w:r>
          </w:p>
          <w:p w14:paraId="19EFEB97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План работы со слабоуспевающими, индивидуальные консультации.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A4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98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01B937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  <w:p w14:paraId="3CF4471E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276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149C36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8135F4F" w14:textId="77777777" w:rsidTr="004D0876">
        <w:trPr>
          <w:trHeight w:val="453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723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4D0876" w14:paraId="4DBF759A" w14:textId="77777777" w:rsidTr="004D087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28A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98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EC1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уровня развития читательского навыка у учащихся   1-х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FE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EB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Сахабуттдинова А.Ф.</w:t>
            </w:r>
          </w:p>
          <w:p w14:paraId="2CD11E5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Владимирова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A5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2FE70BE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62832C3C" w14:textId="77777777" w:rsidTr="004D087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DF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C6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E57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географии, биологии в 6,8,9,10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6B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  <w:p w14:paraId="0EAB67C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0EF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367FF31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A7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1565192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5BDAE2B" w14:textId="77777777" w:rsidTr="004D087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DAA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9B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F09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373B28D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Глобальной 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C09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E7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195A859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B5B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557B497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20BF0246" w14:textId="77777777" w:rsidTr="004D087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AF5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E7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57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проведения внеклассной, профориентационной работы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8E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  <w:p w14:paraId="2462A824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13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5FDC981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Уразметова А.А.</w:t>
            </w:r>
          </w:p>
          <w:p w14:paraId="2CC3AB7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Шахмухаметова Р.И.</w:t>
            </w:r>
          </w:p>
          <w:p w14:paraId="6995801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Габитова Г.К.</w:t>
            </w:r>
          </w:p>
          <w:p w14:paraId="275F00D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Юдина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AD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Справка</w:t>
            </w:r>
          </w:p>
          <w:p w14:paraId="369C2ED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07EAF34" w14:textId="77777777" w:rsidTr="004D0876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F91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DF8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25E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объективности и своевременности выставления отметок за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четверть, выполнения требований по ведению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487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ED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135331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Бадритдинова Д.М.</w:t>
            </w:r>
          </w:p>
          <w:p w14:paraId="70F6561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3551B4E8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F3B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05B449C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264FC28" w14:textId="77777777" w:rsidTr="004D0876">
        <w:trPr>
          <w:trHeight w:val="32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574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4D0876" w14:paraId="307A28BF" w14:textId="77777777" w:rsidTr="004D0876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1A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4FC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неделя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F97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башкирского языка и литературы, башкирского языка ( как государственного языка Республики Башкортостан).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BC8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AF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3A54841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Шахмухаметова Р.И.</w:t>
            </w:r>
          </w:p>
          <w:p w14:paraId="575D07CD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75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74B3CAD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5C3082EA" w14:textId="77777777" w:rsidTr="004D0876">
        <w:trPr>
          <w:trHeight w:val="2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048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ФГОС, ФГОС  СОО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5A0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889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уровня сформированности </w:t>
            </w:r>
          </w:p>
          <w:p w14:paraId="32705AA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креативной грамотности у учащихся 5-10-х 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A94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2F9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0C6F4DB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5C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47EFF90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45E1907" w14:textId="77777777" w:rsidTr="004D0876">
        <w:trPr>
          <w:trHeight w:val="25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5E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ТБ на уроках химии и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A8B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AB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правил ТБ при проведении практических и лабораторных работ по биологии, ИКТ, физической культуре.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EA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A0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5BA21697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14:paraId="74497399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F2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1DB99A3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67EDABD6" w14:textId="77777777" w:rsidTr="004D0876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14B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Электронные 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44A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5BC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Анализ выполнения требований к оформлению классных журналов.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02F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AE2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04E510A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Уразметова А.А..</w:t>
            </w:r>
          </w:p>
          <w:p w14:paraId="62BD1A14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Бадритдинова Д.М.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66A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56D5ECE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4CDD1488" w14:textId="77777777" w:rsidTr="004D0876">
        <w:trPr>
          <w:trHeight w:val="350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5BF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 а й</w:t>
            </w:r>
          </w:p>
        </w:tc>
      </w:tr>
      <w:tr w:rsidR="004D0876" w14:paraId="3F210A36" w14:textId="77777777" w:rsidTr="004D0876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E9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6B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F5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дорожной карты для выпускников 9,11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E0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F7E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8C0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6FCA4E0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F44DBDB" w14:textId="77777777" w:rsidTr="004D0876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8A2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513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2-3 </w:t>
            </w:r>
          </w:p>
          <w:p w14:paraId="5E2E6A7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B8F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Использование ИКТ в преподавании уроков.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61D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63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55236A7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BB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0F40AD4B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3B7F5C3D" w14:textId="77777777" w:rsidTr="004D0876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309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Учебно-воспитательный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9DA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548" w14:textId="77777777" w:rsidR="004D0876" w:rsidRDefault="004D0876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Анализ выполнения образовательных программ во </w:t>
            </w:r>
            <w:r>
              <w:rPr>
                <w:lang w:val="en-US" w:eastAsia="zh-CN"/>
              </w:rPr>
              <w:t>II</w:t>
            </w:r>
            <w:r>
              <w:rPr>
                <w:lang w:eastAsia="zh-CN"/>
              </w:rPr>
              <w:t xml:space="preserve"> полугодии.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50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0A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502BB0B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3726480C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ШМО.</w:t>
            </w:r>
          </w:p>
          <w:p w14:paraId="52A6D4B7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0F2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2031668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4D0876" w14:paraId="71D484A0" w14:textId="77777777" w:rsidTr="004D0876">
        <w:trPr>
          <w:trHeight w:val="27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C70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Электронные журналы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0B1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E8A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объективности и своевременности выставления отметок за </w:t>
            </w: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четверть, выполнения требований по ведению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98E6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2E9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Ширганова В.Б.</w:t>
            </w:r>
          </w:p>
          <w:p w14:paraId="2122C8F1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Сахабутдинова А.Ф.</w:t>
            </w:r>
          </w:p>
          <w:p w14:paraId="4E83864A" w14:textId="77777777" w:rsidR="004D0876" w:rsidRDefault="004D087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C53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  <w:p w14:paraId="3950F505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</w:tbl>
    <w:p w14:paraId="00F0D6BB" w14:textId="77777777" w:rsidR="004D0876" w:rsidRDefault="004D0876" w:rsidP="004D0876">
      <w:pPr>
        <w:rPr>
          <w:sz w:val="26"/>
          <w:szCs w:val="26"/>
        </w:rPr>
      </w:pPr>
    </w:p>
    <w:p w14:paraId="326A66ED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36FB6545" w14:textId="77777777" w:rsidR="004D0876" w:rsidRDefault="004D0876" w:rsidP="004D0876">
      <w:pPr>
        <w:ind w:left="4046"/>
        <w:contextualSpacing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9.План внутришкольного контроля по воспитательной работе школы</w:t>
      </w:r>
    </w:p>
    <w:p w14:paraId="6568DEDE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p w14:paraId="033AE83B" w14:textId="77777777" w:rsidR="004D0876" w:rsidRDefault="004D0876" w:rsidP="004D0876">
      <w:pPr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16"/>
        <w:gridCol w:w="1663"/>
        <w:gridCol w:w="216"/>
        <w:gridCol w:w="2023"/>
        <w:gridCol w:w="216"/>
        <w:gridCol w:w="1508"/>
        <w:gridCol w:w="1666"/>
      </w:tblGrid>
      <w:tr w:rsidR="004D0876" w14:paraId="457F69DE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E366" w14:textId="77777777" w:rsidR="004D0876" w:rsidRDefault="004D0876">
            <w:pPr>
              <w:tabs>
                <w:tab w:val="left" w:pos="1695"/>
              </w:tabs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D0876" w14:paraId="6A701FC0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41C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Воспитательно-методическая база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6B0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Цель проверки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6E5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Формы контроля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0EA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A04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Результат контроля</w:t>
            </w:r>
          </w:p>
        </w:tc>
      </w:tr>
      <w:tr w:rsidR="004D0876" w14:paraId="4C03C11C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FA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Организация воспитательного процесса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E3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Качество планирования воспитательной деятельности школьников.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57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Предупредительный контроль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1B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B82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 об утверждении планов воспитательной работы</w:t>
            </w:r>
          </w:p>
        </w:tc>
      </w:tr>
      <w:tr w:rsidR="004D0876" w14:paraId="17F8B64C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27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CC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Изучение вопроса пропусков занятий без уважительной причины.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47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Предупредительный контроль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CC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4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2BCAA3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индивидуальная работа</w:t>
            </w:r>
          </w:p>
        </w:tc>
      </w:tr>
      <w:tr w:rsidR="004D0876" w14:paraId="43BF3D8F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4844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4D0876" w14:paraId="473AA17E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5D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A8E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охвата обучающимися видами внеурочной деятельности.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DE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Диагностический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2A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6B11EC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86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0F04D3B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6D9C7F6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37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D2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Проверка организации дежурства  по школе.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10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Диагностический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AB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2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192120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304A4B3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FC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Воспитательная работа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79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 xml:space="preserve">Организация ученического </w:t>
            </w: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lastRenderedPageBreak/>
              <w:t>самоуправления (анкетирование, посещение классных часов).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49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Диагностический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D5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2AD07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52F4CC39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7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Справка, приказ</w:t>
            </w:r>
          </w:p>
        </w:tc>
      </w:tr>
      <w:tr w:rsidR="004D0876" w14:paraId="33489CCA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D1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4D0876" w14:paraId="34D0E14E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2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Воспитательная работа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5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Состояние работы классных руководителей по нравственному воспитанию школьников.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5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F9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A6D36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B7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6B86FE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приказ</w:t>
            </w:r>
          </w:p>
        </w:tc>
      </w:tr>
      <w:tr w:rsidR="004D0876" w14:paraId="177670F1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D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с родителями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B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Контроль за содержанием и организацией проведения родительских собраний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6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AD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B45D6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71A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270F77D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приказ</w:t>
            </w:r>
          </w:p>
        </w:tc>
      </w:tr>
      <w:tr w:rsidR="004D0876" w14:paraId="14047AC3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9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Работа с детьми асоциального поведения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0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О</w:t>
            </w:r>
            <w:r>
              <w:rPr>
                <w:color w:val="000000"/>
                <w:sz w:val="26"/>
                <w:szCs w:val="26"/>
                <w:lang w:eastAsia="en-US"/>
              </w:rPr>
              <w:t>ценка эффективности профилактической работы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2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Обзорный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B3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4A2677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45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55ED84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мониторинг</w:t>
            </w:r>
          </w:p>
        </w:tc>
      </w:tr>
      <w:tr w:rsidR="004D0876" w14:paraId="6C51F0A0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F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Духовно-нравственное воспитание</w:t>
            </w:r>
          </w:p>
          <w:p w14:paraId="3E1F79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5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Контроль за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подготовкой к проведению новогодних мероприятий. Методическая помощь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E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Обзорный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3B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50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  <w:tr w:rsidR="004D0876" w14:paraId="0C668A14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7E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4D0876" w14:paraId="2745275F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EB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Дополнительное образование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74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Изучение кружковой работы.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04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Обзорный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612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07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  <w:tr w:rsidR="004D0876" w14:paraId="6884EE94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1D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48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Контроль за внешним видом обучающихся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A84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Обзорно-диагностический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27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F1A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  <w:tr w:rsidR="004D0876" w14:paraId="7959D381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81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Воспитательная работа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AF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Состояние работы классных руководителей по профилактике правонарушений учащихся 1-11-х классов.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A1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10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CA1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Справка</w:t>
            </w:r>
          </w:p>
          <w:p w14:paraId="09BB81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приказ</w:t>
            </w:r>
          </w:p>
        </w:tc>
      </w:tr>
      <w:tr w:rsidR="004D0876" w14:paraId="458F22F5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ED9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</w:tr>
      <w:tr w:rsidR="004D0876" w14:paraId="560A24D1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EE1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Занятость обучающихся в каникулярное время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CC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Деятельность классных руководителей по организации и проведению зимних каникул.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1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Информационная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A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7911D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5353B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D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  <w:tr w:rsidR="004D0876" w14:paraId="6C6C5D45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F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с неблагополучными семьями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98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Изучения вопроса воспитания и проживания детей в семье.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98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Обзорный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53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7E4BC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7D25F2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4C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0C09BB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Акты обследования жилищных условий</w:t>
            </w:r>
          </w:p>
        </w:tc>
      </w:tr>
      <w:tr w:rsidR="004D0876" w14:paraId="29500749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C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Соблюдение правил внутреннего распорядка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A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Контроль за посещаемостью и внешним видом обучающихся.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80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Обзорно-диагностический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79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DB1608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18D238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5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  <w:tr w:rsidR="004D0876" w14:paraId="34043269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35E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4D0876" w14:paraId="68A2A97E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C42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Гражданско-патриотическое воспитание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F0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Состояние работы по формированию у школьников качеств гражданско-патриоческой направленности.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7F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6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C4F6B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1DEDCD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E0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54735C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02E0AA50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D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Выполнение должностных инструкций классного руководителя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627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за оформлением дневников обучающихся.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6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Обзорный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698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89BE4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Ширганова В.Б.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DE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66CDDE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11F31764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6AA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4D0876" w14:paraId="19EB82DE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05B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Занятость обучающихся в каникулярное время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B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Деятельность классных руководителей по организации и проведению весенних каникул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E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Информационная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3D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CD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1260781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0D6C8F23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2BD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Воспитательная работа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52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C9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4E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3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3F8C88E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приказ</w:t>
            </w:r>
          </w:p>
        </w:tc>
      </w:tr>
      <w:tr w:rsidR="004D0876" w14:paraId="02089511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F2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с родителями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3D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Контроль за содержанием и организацией проведения родительских собраний.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10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10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5C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75D4DB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4A2156DD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EF9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D0876" w14:paraId="4B4ED052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3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Воспитательная работа</w:t>
            </w:r>
          </w:p>
          <w:p w14:paraId="47E61F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D9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Качество организации и проведения классных часов.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73D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B4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C6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12EDE3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приказ</w:t>
            </w:r>
          </w:p>
        </w:tc>
      </w:tr>
      <w:tr w:rsidR="004D0876" w14:paraId="568FCB13" w14:textId="77777777" w:rsidTr="004D0876"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BA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Соблюдение правил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внутреннего распорядка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AC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lastRenderedPageBreak/>
              <w:t xml:space="preserve">Контроль за посещаемостью и </w:t>
            </w: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lastRenderedPageBreak/>
              <w:t>внешним видом обучающихся.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FC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Обзорно-диагностический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9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C192E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19E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Справка</w:t>
            </w:r>
          </w:p>
          <w:p w14:paraId="2A77F2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5D1EE8E1" w14:textId="77777777" w:rsidTr="004D087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CDD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4D0876" w14:paraId="6C2FDFEE" w14:textId="77777777" w:rsidTr="004D087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D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Занятость обучающихся в каникулярное время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4DB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Деятельность классных руководителей по организации и проведению весенних каникул.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28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Информационная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66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B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</w:t>
            </w:r>
          </w:p>
          <w:p w14:paraId="208A140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приказ</w:t>
            </w:r>
          </w:p>
        </w:tc>
      </w:tr>
      <w:tr w:rsidR="004D0876" w14:paraId="6FE0DC59" w14:textId="77777777" w:rsidTr="004D087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A9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Микроклимат в классе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6A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взаимоотношений классного руководителя и класс.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A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Диагностический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FA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BF1BC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Юдина Н.В.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9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  <w:p w14:paraId="64A6D9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Анкетирование «Классный руководитель в глазах детей»</w:t>
            </w:r>
          </w:p>
        </w:tc>
      </w:tr>
      <w:tr w:rsidR="004D0876" w14:paraId="3BDAE784" w14:textId="77777777" w:rsidTr="004D0876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75F" w14:textId="77777777" w:rsidR="004D0876" w:rsidRDefault="004D0876">
            <w:pPr>
              <w:spacing w:line="276" w:lineRule="auto"/>
              <w:rPr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Занятость детей в летние каникулы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06DC" w14:textId="77777777" w:rsidR="004D0876" w:rsidRDefault="004D0876">
            <w:pPr>
              <w:spacing w:line="276" w:lineRule="auto"/>
              <w:rPr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Изучение вопроса трудоустройства и занятости детей в летнее время.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0D7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B5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5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Справка, приказ</w:t>
            </w:r>
          </w:p>
        </w:tc>
      </w:tr>
    </w:tbl>
    <w:p w14:paraId="57F0866C" w14:textId="77777777" w:rsidR="004D0876" w:rsidRDefault="004D0876" w:rsidP="004D0876">
      <w:pPr>
        <w:ind w:left="786"/>
        <w:contextualSpacing/>
        <w:rPr>
          <w:b/>
          <w:bCs/>
          <w:color w:val="000000"/>
          <w:sz w:val="26"/>
          <w:szCs w:val="26"/>
        </w:rPr>
      </w:pPr>
    </w:p>
    <w:p w14:paraId="4161C469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5EB8CE8D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p w14:paraId="72D8F25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07D56B11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10.Профориентационная работа</w:t>
      </w:r>
    </w:p>
    <w:p w14:paraId="21792A0B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404EAAAF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24F6C861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046"/>
        <w:gridCol w:w="1677"/>
        <w:gridCol w:w="2081"/>
      </w:tblGrid>
      <w:tr w:rsidR="004D0876" w14:paraId="61D838A7" w14:textId="77777777" w:rsidTr="004D0876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BA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661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B36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E2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Ответственный</w:t>
            </w:r>
          </w:p>
          <w:p w14:paraId="1D29A62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C3E1D36" w14:textId="77777777" w:rsidTr="004D0876">
        <w:trPr>
          <w:trHeight w:val="1305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023C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DCBD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трудоустройства и поступления в учебные заведения выпускников 9 и 11-х классов.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69A4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E921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3AF04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767FD7F" w14:textId="77777777" w:rsidTr="004D0876">
        <w:trPr>
          <w:trHeight w:val="1305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F3757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ED14D7" w14:textId="77777777" w:rsidR="004D0876" w:rsidRDefault="004D0876">
            <w:pPr>
              <w:pStyle w:val="TableParagraph"/>
              <w:spacing w:line="26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ранней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профессиональной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ориентации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школьников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6-11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классов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"Билет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будущее"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455D11" w14:textId="77777777" w:rsidR="004D0876" w:rsidRDefault="004D0876">
            <w:pPr>
              <w:pStyle w:val="TableParagraph"/>
              <w:spacing w:line="268" w:lineRule="auto"/>
              <w:ind w:left="216" w:hanging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декабрь</w:t>
            </w:r>
            <w:r>
              <w:rPr>
                <w:spacing w:val="-1"/>
                <w:sz w:val="26"/>
                <w:szCs w:val="26"/>
              </w:rPr>
              <w:t>, 2023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9100A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00C5487E" w14:textId="77777777" w:rsidTr="004D0876">
        <w:trPr>
          <w:trHeight w:val="525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74BC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73C353" w14:textId="77777777" w:rsidR="004D0876" w:rsidRDefault="004D0876">
            <w:pPr>
              <w:pStyle w:val="TableParagraph"/>
              <w:spacing w:before="115" w:line="276" w:lineRule="auto"/>
              <w:ind w:righ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Профессиональная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лаборатория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«И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сможешь!»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C191228" w14:textId="77777777" w:rsidR="004D0876" w:rsidRDefault="004D0876">
            <w:pPr>
              <w:pStyle w:val="TableParagraph"/>
              <w:spacing w:before="10" w:line="276" w:lineRule="auto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 w14:paraId="78DA5B8C" w14:textId="77777777" w:rsidR="004D0876" w:rsidRDefault="004D0876">
            <w:pPr>
              <w:pStyle w:val="TableParagraph"/>
              <w:spacing w:before="115" w:line="276" w:lineRule="auto"/>
              <w:ind w:left="30" w:righ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F713F3" w14:textId="77777777" w:rsidR="004D0876" w:rsidRDefault="004D0876">
            <w:pPr>
              <w:pStyle w:val="TableParagraph"/>
              <w:spacing w:before="10" w:line="276" w:lineRule="auto"/>
              <w:ind w:left="2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Габитова Г.К.</w:t>
            </w:r>
          </w:p>
        </w:tc>
      </w:tr>
      <w:tr w:rsidR="004D0876" w14:paraId="26D4B601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7ABC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F9271" w14:textId="77777777" w:rsidR="004D0876" w:rsidRDefault="004D0876">
            <w:pPr>
              <w:pStyle w:val="TableParagraph"/>
              <w:spacing w:before="9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пробы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рамках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«Профессионал ьный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навигатор»</w:t>
            </w:r>
          </w:p>
          <w:p w14:paraId="5091C810" w14:textId="77777777" w:rsidR="004D0876" w:rsidRDefault="004D0876">
            <w:pPr>
              <w:pStyle w:val="TableParagraph"/>
              <w:spacing w:line="271" w:lineRule="auto"/>
              <w:ind w:left="28" w:right="199"/>
              <w:rPr>
                <w:sz w:val="26"/>
                <w:szCs w:val="26"/>
              </w:rPr>
            </w:pP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4E931" w14:textId="77777777" w:rsidR="004D0876" w:rsidRDefault="004D0876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  <w:p w14:paraId="4E62B0A7" w14:textId="77777777" w:rsidR="004D0876" w:rsidRDefault="004D0876">
            <w:pPr>
              <w:pStyle w:val="TableParagraph"/>
              <w:spacing w:line="271" w:lineRule="auto"/>
              <w:ind w:left="74" w:firstLine="3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 май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2023-2024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1FC4D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4CCE71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2780F933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56FE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6E9945" w14:textId="77777777" w:rsidR="004D0876" w:rsidRDefault="004D0876">
            <w:pPr>
              <w:pStyle w:val="TableParagraph"/>
              <w:spacing w:before="123" w:line="276" w:lineRule="auto"/>
              <w:ind w:righ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Тематические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классные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FAAFF4" w14:textId="77777777" w:rsidR="004D0876" w:rsidRDefault="004D0876">
            <w:pPr>
              <w:pStyle w:val="TableParagraph"/>
              <w:spacing w:before="5" w:line="276" w:lineRule="auto"/>
              <w:rPr>
                <w:sz w:val="26"/>
                <w:szCs w:val="26"/>
              </w:rPr>
            </w:pPr>
          </w:p>
          <w:p w14:paraId="363CECD9" w14:textId="77777777" w:rsidR="004D0876" w:rsidRDefault="004D0876">
            <w:pPr>
              <w:pStyle w:val="TableParagraph"/>
              <w:spacing w:line="276" w:lineRule="auto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ноябрь-май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</w:p>
          <w:p w14:paraId="5A570611" w14:textId="77777777" w:rsidR="004D0876" w:rsidRDefault="004D0876">
            <w:pPr>
              <w:pStyle w:val="TableParagraph"/>
              <w:spacing w:before="25" w:line="276" w:lineRule="auto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908D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F99B9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B84ECFE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E4EE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A416F7" w14:textId="77777777" w:rsidR="004D0876" w:rsidRDefault="004D0876">
            <w:pPr>
              <w:pStyle w:val="TableParagraph"/>
              <w:spacing w:before="6" w:line="276" w:lineRule="auto"/>
              <w:ind w:left="30" w:righ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Профориентационные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мастер-классы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рамках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Регионального</w:t>
            </w:r>
          </w:p>
          <w:p w14:paraId="7811F890" w14:textId="77777777" w:rsidR="004D0876" w:rsidRDefault="004D0876">
            <w:pPr>
              <w:pStyle w:val="TableParagraph"/>
              <w:spacing w:before="24" w:line="180" w:lineRule="exact"/>
              <w:ind w:left="29"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чемпионата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"Молодые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профессионалы"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(WorldSkills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Russia)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79AFCF" w14:textId="77777777" w:rsidR="004D0876" w:rsidRDefault="004D0876">
            <w:pPr>
              <w:pStyle w:val="TableParagraph"/>
              <w:spacing w:before="111" w:line="276" w:lineRule="auto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5A90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C5387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464E5909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8496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9DF275" w14:textId="77777777" w:rsidR="004D0876" w:rsidRDefault="004D0876">
            <w:pPr>
              <w:pStyle w:val="TableParagraph"/>
              <w:spacing w:before="10" w:line="276" w:lineRule="auto"/>
              <w:ind w:left="25" w:righ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экскурсий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обучающихся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общеобразовательных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учреждений</w:t>
            </w:r>
          </w:p>
          <w:p w14:paraId="186B6AEB" w14:textId="77777777" w:rsidR="004D0876" w:rsidRDefault="004D0876">
            <w:pPr>
              <w:pStyle w:val="TableParagraph"/>
              <w:spacing w:line="210" w:lineRule="atLeast"/>
              <w:ind w:left="30" w:righ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площадки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проведения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региональных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чемпионатов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стандартам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Ворлдскиллс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F168F3" w14:textId="77777777" w:rsidR="004D0876" w:rsidRDefault="004D0876">
            <w:pPr>
              <w:pStyle w:val="TableParagraph"/>
              <w:spacing w:before="116" w:line="268" w:lineRule="auto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декабрь, январь,</w:t>
            </w:r>
            <w:r>
              <w:rPr>
                <w:spacing w:val="-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2023-2024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5419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058B6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18748DA7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BA8F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E1E1F2B" w14:textId="77777777" w:rsidR="004D0876" w:rsidRDefault="004D0876">
            <w:pPr>
              <w:pStyle w:val="TableParagraph"/>
              <w:spacing w:before="1" w:line="276" w:lineRule="auto"/>
              <w:ind w:righ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Тренинги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«Шаг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будущей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профессии»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9EA024" w14:textId="77777777" w:rsidR="004D0876" w:rsidRDefault="004D0876">
            <w:pPr>
              <w:pStyle w:val="TableParagraph"/>
              <w:spacing w:before="1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2024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7278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67603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0FAF71D9" w14:textId="77777777" w:rsidTr="004D0876">
        <w:trPr>
          <w:trHeight w:val="87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6AF2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DF058A" w14:textId="77777777" w:rsidR="004D0876" w:rsidRDefault="004D0876">
            <w:pPr>
              <w:pStyle w:val="TableParagraph"/>
              <w:spacing w:before="123" w:line="276" w:lineRule="auto"/>
              <w:ind w:right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Дней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открытых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дверей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E43921" w14:textId="77777777" w:rsidR="004D0876" w:rsidRDefault="004D0876">
            <w:pPr>
              <w:pStyle w:val="TableParagraph"/>
              <w:spacing w:before="123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7071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C9FCA40" w14:textId="77777777" w:rsidTr="004D0876">
        <w:trPr>
          <w:trHeight w:val="1065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AF5A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2795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стенда по предпрофильной подготовке и профильному обучению.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921C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5406E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59A3C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Бадритдинова Д.М.</w:t>
            </w:r>
          </w:p>
          <w:p w14:paraId="091051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520108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542DADD" w14:textId="77777777" w:rsidTr="004D0876">
        <w:trPr>
          <w:trHeight w:val="1035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1EAA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</w:t>
            </w:r>
          </w:p>
          <w:p w14:paraId="588790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63C851D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16F975C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2771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Профориентационные экскурсии на предприятия.</w:t>
            </w:r>
          </w:p>
          <w:p w14:paraId="333D66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Встречи с представителями разных профессий.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9AC2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D1D61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  <w:p w14:paraId="5B3682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02E876B" w14:textId="77777777" w:rsidTr="004D0876">
        <w:trPr>
          <w:trHeight w:val="33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D325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4BE7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Мониторинг удовлетворенности выбором профиля, курсов по выбору.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FFC6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820C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  <w:tr w:rsidR="004D0876" w14:paraId="195CEFC9" w14:textId="77777777" w:rsidTr="004D0876">
        <w:trPr>
          <w:trHeight w:val="330"/>
        </w:trPr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0E03E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0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8B80A95" w14:textId="77777777" w:rsidR="004D0876" w:rsidRDefault="004D0876">
            <w:pPr>
              <w:spacing w:line="276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Организация работы школы с ЦЗН Советского района г.Уфы по вопросам профориентации.</w:t>
            </w:r>
          </w:p>
        </w:tc>
        <w:tc>
          <w:tcPr>
            <w:tcW w:w="8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DE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9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1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Габитова Г.К.</w:t>
            </w:r>
          </w:p>
        </w:tc>
      </w:tr>
    </w:tbl>
    <w:p w14:paraId="1D67C20C" w14:textId="77777777" w:rsidR="004D0876" w:rsidRDefault="004D0876" w:rsidP="004D0876">
      <w:pPr>
        <w:rPr>
          <w:sz w:val="26"/>
          <w:szCs w:val="26"/>
        </w:rPr>
      </w:pPr>
    </w:p>
    <w:p w14:paraId="308BF989" w14:textId="77777777" w:rsidR="004D0876" w:rsidRDefault="004D0876" w:rsidP="004D0876">
      <w:pPr>
        <w:rPr>
          <w:sz w:val="26"/>
          <w:szCs w:val="26"/>
        </w:rPr>
      </w:pPr>
    </w:p>
    <w:p w14:paraId="04F0D8EF" w14:textId="77777777" w:rsidR="004D0876" w:rsidRDefault="004D0876" w:rsidP="004D0876">
      <w:pPr>
        <w:rPr>
          <w:sz w:val="26"/>
          <w:szCs w:val="26"/>
        </w:rPr>
      </w:pPr>
    </w:p>
    <w:p w14:paraId="26BF0C56" w14:textId="77777777" w:rsidR="004D0876" w:rsidRDefault="004D0876" w:rsidP="004D0876">
      <w:pPr>
        <w:rPr>
          <w:sz w:val="26"/>
          <w:szCs w:val="26"/>
        </w:rPr>
      </w:pPr>
    </w:p>
    <w:p w14:paraId="0A490BF9" w14:textId="77777777" w:rsidR="004D0876" w:rsidRDefault="004D0876" w:rsidP="004D0876">
      <w:pPr>
        <w:rPr>
          <w:sz w:val="26"/>
          <w:szCs w:val="26"/>
        </w:rPr>
      </w:pPr>
    </w:p>
    <w:p w14:paraId="2F5D02EF" w14:textId="77777777" w:rsidR="004D0876" w:rsidRDefault="004D0876" w:rsidP="004D0876">
      <w:pPr>
        <w:rPr>
          <w:sz w:val="26"/>
          <w:szCs w:val="26"/>
        </w:rPr>
      </w:pPr>
    </w:p>
    <w:p w14:paraId="1E465C80" w14:textId="77777777" w:rsidR="004D0876" w:rsidRDefault="004D0876" w:rsidP="004D0876">
      <w:pPr>
        <w:rPr>
          <w:sz w:val="26"/>
          <w:szCs w:val="26"/>
        </w:rPr>
      </w:pPr>
    </w:p>
    <w:p w14:paraId="0C574D88" w14:textId="77777777" w:rsidR="004D0876" w:rsidRDefault="004D0876" w:rsidP="004D0876">
      <w:pPr>
        <w:rPr>
          <w:sz w:val="26"/>
          <w:szCs w:val="26"/>
        </w:rPr>
      </w:pPr>
    </w:p>
    <w:p w14:paraId="0C460246" w14:textId="77777777" w:rsidR="004D0876" w:rsidRDefault="004D0876" w:rsidP="004D0876">
      <w:pPr>
        <w:rPr>
          <w:sz w:val="26"/>
          <w:szCs w:val="26"/>
        </w:rPr>
      </w:pPr>
    </w:p>
    <w:p w14:paraId="74D1DCD1" w14:textId="77777777" w:rsidR="004D0876" w:rsidRDefault="004D0876" w:rsidP="004D0876">
      <w:pPr>
        <w:rPr>
          <w:sz w:val="26"/>
          <w:szCs w:val="26"/>
        </w:rPr>
      </w:pPr>
    </w:p>
    <w:p w14:paraId="32113044" w14:textId="77777777" w:rsidR="004D0876" w:rsidRDefault="004D0876" w:rsidP="004D0876">
      <w:pPr>
        <w:rPr>
          <w:sz w:val="26"/>
          <w:szCs w:val="26"/>
        </w:rPr>
      </w:pPr>
    </w:p>
    <w:p w14:paraId="587581BC" w14:textId="77777777" w:rsidR="004D0876" w:rsidRDefault="004D0876" w:rsidP="004D0876">
      <w:pPr>
        <w:rPr>
          <w:sz w:val="26"/>
          <w:szCs w:val="26"/>
        </w:rPr>
      </w:pPr>
    </w:p>
    <w:p w14:paraId="2EFEEBC1" w14:textId="77777777" w:rsidR="004D0876" w:rsidRDefault="004D0876" w:rsidP="004D0876">
      <w:pPr>
        <w:pStyle w:val="af5"/>
        <w:numPr>
          <w:ilvl w:val="0"/>
          <w:numId w:val="24"/>
        </w:num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работы  школьной  библиотеки</w:t>
      </w:r>
    </w:p>
    <w:p w14:paraId="04A71885" w14:textId="77777777" w:rsidR="004D0876" w:rsidRDefault="004D0876" w:rsidP="004D0876">
      <w:pPr>
        <w:spacing w:line="280" w:lineRule="atLeast"/>
        <w:ind w:firstLine="709"/>
        <w:jc w:val="center"/>
        <w:rPr>
          <w:b/>
          <w:bCs/>
          <w:color w:val="000000"/>
          <w:sz w:val="26"/>
          <w:szCs w:val="26"/>
        </w:rPr>
      </w:pPr>
    </w:p>
    <w:p w14:paraId="19644BC9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Целями</w:t>
      </w:r>
      <w:r>
        <w:rPr>
          <w:color w:val="000000"/>
          <w:sz w:val="26"/>
          <w:szCs w:val="26"/>
        </w:rPr>
        <w:t xml:space="preserve"> библиотеки являются:</w:t>
      </w:r>
    </w:p>
    <w:p w14:paraId="37BC0A9A" w14:textId="77777777" w:rsidR="004D0876" w:rsidRDefault="004D0876" w:rsidP="004D0876">
      <w:pPr>
        <w:spacing w:line="212" w:lineRule="atLeast"/>
        <w:ind w:right="-1" w:firstLine="709"/>
        <w:contextual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>обеспечение библиотечного и информационно-библиографического обслуживания обучающихся, педагогов и других категорий читателей;</w:t>
      </w:r>
    </w:p>
    <w:p w14:paraId="43EF92B5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>формирование у читателей навыков независимого библиотечного пользователя;</w:t>
      </w:r>
    </w:p>
    <w:p w14:paraId="58DBFEA5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>обучение пользованию книгой и другими носителями информации, поиску, отбору и критической оценке информации.</w:t>
      </w:r>
    </w:p>
    <w:p w14:paraId="0AC4F86E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Задачи</w:t>
      </w:r>
      <w:r>
        <w:rPr>
          <w:color w:val="000000"/>
          <w:sz w:val="26"/>
          <w:szCs w:val="26"/>
        </w:rPr>
        <w:t>:</w:t>
      </w:r>
    </w:p>
    <w:p w14:paraId="417B4A6F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>формирование библиотечного фонда в соответствии с образовательными программами муниципального образовательного учреждения;</w:t>
      </w:r>
    </w:p>
    <w:p w14:paraId="31E36030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>комплектование универсальных по отраслевому составу библиотечных фондов учебной, художественной, справочной, научно-популярной литературы и периодических изданий для обучающихся; научно-педагогической, методической, справочной литературы и периодических изданий для учителей;</w:t>
      </w:r>
    </w:p>
    <w:p w14:paraId="7AEDDF6F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• </w:t>
      </w:r>
      <w:r>
        <w:rPr>
          <w:color w:val="000000"/>
          <w:sz w:val="26"/>
          <w:szCs w:val="26"/>
        </w:rPr>
        <w:t xml:space="preserve">осуществление популяризации литературы. </w:t>
      </w:r>
    </w:p>
    <w:p w14:paraId="12A1A8E7" w14:textId="77777777" w:rsidR="004D0876" w:rsidRDefault="004D0876" w:rsidP="004D0876">
      <w:pPr>
        <w:spacing w:line="212" w:lineRule="atLeast"/>
        <w:ind w:firstLine="709"/>
        <w:jc w:val="both"/>
        <w:rPr>
          <w:color w:val="000000"/>
          <w:sz w:val="26"/>
          <w:szCs w:val="26"/>
        </w:rPr>
      </w:pPr>
    </w:p>
    <w:p w14:paraId="5ED957E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фондом учебной литературы</w:t>
      </w:r>
    </w:p>
    <w:p w14:paraId="530DCBF3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7"/>
        <w:gridCol w:w="1798"/>
      </w:tblGrid>
      <w:tr w:rsidR="004D0876" w14:paraId="65DB939A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08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Подведение итогов движения фонда. Диагностика обеспеченности обучающихся школы учебниками и учебными пособиями в новом учебном году;</w:t>
            </w:r>
          </w:p>
          <w:p w14:paraId="268B9E85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Комплектования фонда учебной литературы:</w:t>
            </w:r>
          </w:p>
          <w:p w14:paraId="554D19C6" w14:textId="77777777" w:rsidR="004D0876" w:rsidRDefault="004D0876" w:rsidP="004D0876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работа с перспективными библиографическими изданиями (перечнями учебников и учебных пособий, ре</w:t>
            </w: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z w:val="26"/>
                <w:szCs w:val="26"/>
                <w:lang w:eastAsia="en-US"/>
              </w:rPr>
              <w:t>комендованных Министерством образования и науки РФ);</w:t>
            </w:r>
          </w:p>
          <w:p w14:paraId="09E2A962" w14:textId="77777777" w:rsidR="004D0876" w:rsidRDefault="004D0876" w:rsidP="004D0876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совместно с учителями заказа на учебники;</w:t>
            </w:r>
          </w:p>
          <w:p w14:paraId="5788D005" w14:textId="77777777" w:rsidR="004D0876" w:rsidRDefault="004D0876" w:rsidP="004D0876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формирование общешкольного заказа на учебники и учебные пособия  вместе с заместителем директора школы и руководителями  методических объ</w:t>
            </w: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z w:val="26"/>
                <w:szCs w:val="26"/>
                <w:lang w:eastAsia="en-US"/>
              </w:rPr>
              <w:t>единений;</w:t>
            </w:r>
          </w:p>
          <w:p w14:paraId="36A12B3B" w14:textId="77777777" w:rsidR="004D0876" w:rsidRDefault="004D0876" w:rsidP="004D0876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перечня учебников, планируемых к использованию в новом учебном году;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40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  <w:p w14:paraId="1E3DF9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  <w:p w14:paraId="4A98E0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</w:tr>
      <w:tr w:rsidR="004D0876" w14:paraId="212D327D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2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Прием и обработка поступивших учебников:</w:t>
            </w:r>
          </w:p>
          <w:p w14:paraId="10645CE6" w14:textId="77777777" w:rsidR="004D0876" w:rsidRDefault="004D0876" w:rsidP="004D087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накладных;</w:t>
            </w:r>
          </w:p>
          <w:p w14:paraId="754C9F92" w14:textId="77777777" w:rsidR="004D0876" w:rsidRDefault="004D0876" w:rsidP="004D087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запись в книгу суммарного учета;</w:t>
            </w:r>
          </w:p>
          <w:p w14:paraId="179290D6" w14:textId="77777777" w:rsidR="004D0876" w:rsidRDefault="004D0876" w:rsidP="004D087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color w:val="000000"/>
                <w:spacing w:val="-2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2"/>
                <w:sz w:val="26"/>
                <w:szCs w:val="26"/>
                <w:lang w:eastAsia="en-US"/>
              </w:rPr>
              <w:t>штемпелевание;</w:t>
            </w:r>
          </w:p>
          <w:p w14:paraId="6CCB31B0" w14:textId="77777777" w:rsidR="004D0876" w:rsidRDefault="004D0876" w:rsidP="004D087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color w:val="000000"/>
                <w:spacing w:val="-2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2"/>
                <w:sz w:val="26"/>
                <w:szCs w:val="26"/>
                <w:lang w:eastAsia="en-US"/>
              </w:rPr>
              <w:t>запись в инвентарную книгу;</w:t>
            </w:r>
          </w:p>
          <w:p w14:paraId="4A3E25DF" w14:textId="77777777" w:rsidR="004D0876" w:rsidRDefault="004D0876" w:rsidP="004D0876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color w:val="000000"/>
                <w:spacing w:val="-2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2"/>
                <w:sz w:val="26"/>
                <w:szCs w:val="26"/>
                <w:lang w:eastAsia="en-US"/>
              </w:rPr>
              <w:t>составление картотеки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C7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по мере поступления</w:t>
            </w:r>
          </w:p>
        </w:tc>
      </w:tr>
      <w:tr w:rsidR="004D0876" w14:paraId="330C8426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D6A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Диагностика уровня обеспеченности  обучающихся  учебниками и другой литературой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AA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D0876" w14:paraId="7DABCF85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6799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8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4D0876" w14:paraId="7B33ADFC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27D0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Списание фонда с учетом ветхости и смены учебных программ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32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октябрь-ноябрь</w:t>
            </w:r>
          </w:p>
        </w:tc>
      </w:tr>
      <w:tr w:rsidR="004D0876" w14:paraId="3E915484" w14:textId="77777777" w:rsidTr="004D0876">
        <w:trPr>
          <w:trHeight w:val="721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86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работы по сохранности учебного фонда (рейды по классам с подведением итогов)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2A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года, май</w:t>
            </w:r>
          </w:p>
        </w:tc>
      </w:tr>
      <w:tr w:rsidR="004D0876" w14:paraId="08910A89" w14:textId="77777777" w:rsidTr="004D0876"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1801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Работа с резервным фондом учебников:</w:t>
            </w:r>
          </w:p>
          <w:p w14:paraId="62F9C636" w14:textId="77777777" w:rsidR="004D0876" w:rsidRDefault="004D0876" w:rsidP="004D0876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color w:val="000000"/>
                <w:spacing w:val="-4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4"/>
                <w:sz w:val="26"/>
                <w:szCs w:val="26"/>
                <w:lang w:eastAsia="en-US"/>
              </w:rPr>
              <w:t>ведение учета;</w:t>
            </w:r>
          </w:p>
          <w:p w14:paraId="2335FC61" w14:textId="77777777" w:rsidR="004D0876" w:rsidRDefault="004D0876" w:rsidP="004D0876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color w:val="000000"/>
                <w:spacing w:val="-2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2"/>
                <w:sz w:val="26"/>
                <w:szCs w:val="26"/>
                <w:lang w:eastAsia="en-US"/>
              </w:rPr>
              <w:t>размещение для хранения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B4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сентябрь-ноябрь</w:t>
            </w:r>
          </w:p>
        </w:tc>
      </w:tr>
    </w:tbl>
    <w:p w14:paraId="3F4DEF27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2BDC8CA7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фондом художественной литературы</w:t>
      </w:r>
    </w:p>
    <w:p w14:paraId="470CA23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3"/>
        <w:gridCol w:w="1792"/>
      </w:tblGrid>
      <w:tr w:rsidR="004D0876" w14:paraId="5CBC4C32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A6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Обеспечение свободного доступа в библиотечно-информационном центре библиотеки:</w:t>
            </w:r>
          </w:p>
          <w:p w14:paraId="027359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• к художественному фонду для обучающихся 1-4-х классов и 5-11 классов;</w:t>
            </w:r>
          </w:p>
          <w:p w14:paraId="1E3682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• к фонду периодики для всех обучающихся и сотрудников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38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30721D65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306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Выдача изданий читателям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A6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1276417F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B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Соблюдение правильной расстановки фонда на стеллажах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4C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099EF7A4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68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за своевременным возвратом в фонд выданных изданий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54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1E787B3D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FA4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Ведение работы по сохранности фонда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B2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064D8B8E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A0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Работа по мелкому ремонту художественных изданий, методической литературы и учеб</w:t>
            </w: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z w:val="26"/>
                <w:szCs w:val="26"/>
                <w:lang w:eastAsia="en-US"/>
              </w:rPr>
              <w:t>ников с привлечением обучающихся начальных классов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F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декабрь, </w:t>
            </w:r>
          </w:p>
          <w:p w14:paraId="3B3BF5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D0876" w14:paraId="74F99411" w14:textId="77777777" w:rsidTr="004D0876">
        <w:trPr>
          <w:trHeight w:val="460"/>
        </w:trPr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6A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книжной выставки «Книжкина больница»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44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6FE67C0D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43F1" w14:textId="77777777" w:rsidR="004D0876" w:rsidRDefault="004D0876">
            <w:pPr>
              <w:spacing w:line="276" w:lineRule="auto"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40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725C0D5F" w14:textId="77777777" w:rsidTr="004D0876"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FD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новых разделителей:</w:t>
            </w:r>
          </w:p>
          <w:p w14:paraId="30DF9DEA" w14:textId="77777777" w:rsidR="004D0876" w:rsidRDefault="004D0876">
            <w:pPr>
              <w:spacing w:line="276" w:lineRule="auto"/>
              <w:ind w:left="360"/>
              <w:contextualSpacing/>
              <w:rPr>
                <w:color w:val="000000"/>
                <w:spacing w:val="-1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• </w:t>
            </w:r>
            <w:r>
              <w:rPr>
                <w:color w:val="000000"/>
                <w:spacing w:val="-1"/>
                <w:sz w:val="26"/>
                <w:szCs w:val="26"/>
                <w:lang w:eastAsia="en-US"/>
              </w:rPr>
              <w:t>в зоне открытого доступа;</w:t>
            </w:r>
          </w:p>
          <w:p w14:paraId="0DB9EFA7" w14:textId="77777777" w:rsidR="004D0876" w:rsidRDefault="004D0876">
            <w:pPr>
              <w:spacing w:line="276" w:lineRule="auto"/>
              <w:ind w:left="36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• полочные разделители по отделам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A4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14:paraId="5079FB7C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</w:t>
      </w:r>
    </w:p>
    <w:p w14:paraId="72B19531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Работа с читателями</w:t>
      </w:r>
    </w:p>
    <w:p w14:paraId="21B56E2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pPr w:leftFromText="180" w:rightFromText="180" w:bottomFromText="200" w:vertAnchor="text" w:tblpX="-6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428"/>
        <w:gridCol w:w="1927"/>
      </w:tblGrid>
      <w:tr w:rsidR="004D0876" w14:paraId="0B67C701" w14:textId="77777777" w:rsidTr="004D0876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4F1FF0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Индивидуальная работа</w:t>
            </w:r>
          </w:p>
          <w:p w14:paraId="1E891142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6C6D58C2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A23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Обслуживание читателей на абонементе: обучающихся, педагогов, технического персонала </w:t>
            </w:r>
            <w:r>
              <w:rPr>
                <w:color w:val="000000"/>
                <w:spacing w:val="-2"/>
                <w:sz w:val="26"/>
                <w:szCs w:val="26"/>
                <w:lang w:eastAsia="en-US"/>
              </w:rPr>
              <w:t>школы, родителей.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0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719BDCB1" w14:textId="77777777" w:rsidTr="004D0876">
        <w:trPr>
          <w:trHeight w:val="342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2F7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Рекомендательные беседы при выдаче книг.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EE7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423F00B8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E78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Беседы с обучающимися о прочитанном.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606C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405D66B0" w14:textId="77777777" w:rsidTr="004D0876">
        <w:trPr>
          <w:trHeight w:val="629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B79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F1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4D0876" w14:paraId="3D525153" w14:textId="77777777" w:rsidTr="004D0876">
        <w:trPr>
          <w:trHeight w:val="413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955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Выставка  книг «Новые книги».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82C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4D0876" w14:paraId="251313A2" w14:textId="77777777" w:rsidTr="004D0876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6B8DE" w14:textId="77777777" w:rsidR="004D0876" w:rsidRDefault="004D0876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</w:p>
          <w:p w14:paraId="0EEEDCB7" w14:textId="77777777" w:rsidR="004D0876" w:rsidRDefault="004D0876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  <w:t>Работа с библиотечным активом</w:t>
            </w:r>
          </w:p>
          <w:p w14:paraId="7C961791" w14:textId="77777777" w:rsidR="004D0876" w:rsidRDefault="004D0876">
            <w:pPr>
              <w:spacing w:line="276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EAB727B" w14:textId="77777777" w:rsidTr="004D0876">
        <w:trPr>
          <w:trHeight w:val="636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4EE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Заседание школьного библиотечного актива;</w:t>
            </w:r>
          </w:p>
          <w:p w14:paraId="54994EA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Рейды по проверке сохранности учебников;</w:t>
            </w:r>
          </w:p>
          <w:p w14:paraId="186C74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Помощь библиотекарю в проведении всех мероприятий.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C5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один раз в четверть</w:t>
            </w:r>
          </w:p>
        </w:tc>
      </w:tr>
      <w:tr w:rsidR="004D0876" w14:paraId="74738B39" w14:textId="77777777" w:rsidTr="004D0876">
        <w:trPr>
          <w:trHeight w:val="71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53B97D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  <w:p w14:paraId="70FFE452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Работа с родительской общественностью</w:t>
            </w:r>
          </w:p>
          <w:p w14:paraId="23E71DEB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BD285D7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0F5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C5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май-июнь, сентябрь</w:t>
            </w:r>
          </w:p>
        </w:tc>
      </w:tr>
      <w:tr w:rsidR="004D0876" w14:paraId="4C849955" w14:textId="77777777" w:rsidTr="004D0876">
        <w:trPr>
          <w:trHeight w:val="216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580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работе педсовета.</w:t>
            </w:r>
          </w:p>
          <w:p w14:paraId="0F09BC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67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</w:t>
            </w:r>
          </w:p>
          <w:p w14:paraId="2FD654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школы</w:t>
            </w:r>
          </w:p>
        </w:tc>
      </w:tr>
      <w:tr w:rsidR="004D0876" w14:paraId="223D90CF" w14:textId="77777777" w:rsidTr="004D0876">
        <w:trPr>
          <w:trHeight w:val="504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23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Выступление на совещаниях учителей-предметников по вопросу комплектования учебного фонда.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52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</w:tr>
      <w:tr w:rsidR="004D0876" w14:paraId="6C3A3B9B" w14:textId="77777777" w:rsidTr="004D0876">
        <w:trPr>
          <w:trHeight w:val="14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E91F14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  <w:p w14:paraId="405A1FDA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Работа с педагогическим коллективом</w:t>
            </w:r>
          </w:p>
          <w:p w14:paraId="5C84C303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6C49F11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D8A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E2E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периодичес</w:t>
            </w:r>
            <w:r>
              <w:rPr>
                <w:color w:val="000000"/>
                <w:sz w:val="26"/>
                <w:szCs w:val="26"/>
                <w:lang w:eastAsia="en-US"/>
              </w:rPr>
              <w:softHyphen/>
              <w:t>ки (на совеща</w:t>
            </w:r>
            <w:r>
              <w:rPr>
                <w:color w:val="000000"/>
                <w:sz w:val="26"/>
                <w:szCs w:val="26"/>
                <w:lang w:eastAsia="en-US"/>
              </w:rPr>
              <w:softHyphen/>
              <w:t>ниях)</w:t>
            </w:r>
          </w:p>
        </w:tc>
      </w:tr>
      <w:tr w:rsidR="004D0876" w14:paraId="4836CA09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712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3"/>
                <w:sz w:val="26"/>
                <w:szCs w:val="26"/>
                <w:lang w:eastAsia="en-US"/>
              </w:rPr>
              <w:t>Консультационно-информационная работа с методическими объединениями учителей, на</w:t>
            </w:r>
            <w:r>
              <w:rPr>
                <w:color w:val="000000"/>
                <w:spacing w:val="-3"/>
                <w:sz w:val="26"/>
                <w:szCs w:val="26"/>
                <w:lang w:eastAsia="en-US"/>
              </w:rPr>
              <w:softHyphen/>
            </w:r>
            <w:r>
              <w:rPr>
                <w:color w:val="000000"/>
                <w:sz w:val="26"/>
                <w:szCs w:val="26"/>
                <w:lang w:eastAsia="en-US"/>
              </w:rPr>
              <w:t>правленная на оптимальный выбор учебников и учебных пособий в новом учебном году.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373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4D0876" w14:paraId="6328D735" w14:textId="77777777" w:rsidTr="004D0876">
        <w:trPr>
          <w:trHeight w:val="360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18B7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подготовке Дня учителя (подбор материалов).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63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D0876" w14:paraId="59FB899C" w14:textId="77777777" w:rsidTr="004D0876">
        <w:trPr>
          <w:trHeight w:val="145"/>
        </w:trPr>
        <w:tc>
          <w:tcPr>
            <w:tcW w:w="5000" w:type="pct"/>
            <w:gridSpan w:val="2"/>
          </w:tcPr>
          <w:p w14:paraId="30D4E5DF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  <w:p w14:paraId="728358C7" w14:textId="77777777" w:rsidR="004D0876" w:rsidRDefault="004D087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Работа с обучающимися школы</w:t>
            </w:r>
          </w:p>
          <w:p w14:paraId="33F1B00C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B636088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B09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Обслуживание обучающихся школы согласно расписанию работы библиотеки.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A44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464F0947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B1D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Просмотр читательских формуляров с целью выявления задолжников. Доведение ре</w:t>
            </w:r>
            <w:r>
              <w:rPr>
                <w:color w:val="000000"/>
                <w:sz w:val="26"/>
                <w:szCs w:val="26"/>
                <w:lang w:eastAsia="en-US"/>
              </w:rPr>
              <w:softHyphen/>
              <w:t>зультатов просмотра до сведения классных руководителей.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8DE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один раз в четверть</w:t>
            </w:r>
          </w:p>
        </w:tc>
      </w:tr>
      <w:tr w:rsidR="004D0876" w14:paraId="5A9E2D99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3C1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беседы с вновь записавшимися читателями о правилах поведения в библиотеке, о культуре чтения книг и жур</w:t>
            </w:r>
            <w:r>
              <w:rPr>
                <w:color w:val="000000"/>
                <w:sz w:val="26"/>
                <w:szCs w:val="26"/>
                <w:lang w:eastAsia="en-US"/>
              </w:rPr>
              <w:softHyphen/>
              <w:t>нальной периодики.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545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04EA744C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835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«Чтобы легче было учиться» — подбор списков литературы с учителями русского языка и литературы на лето по произведениям, которые будут изучаться в следующем учебном году.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9B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</w:tr>
      <w:tr w:rsidR="004D0876" w14:paraId="0D13946A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C33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Привлечение школьников к ответственности за причиненный ущерб книге, учебнику, пе</w:t>
            </w:r>
            <w:r>
              <w:rPr>
                <w:color w:val="000000"/>
                <w:sz w:val="26"/>
                <w:szCs w:val="26"/>
                <w:lang w:eastAsia="en-US"/>
              </w:rPr>
              <w:softHyphen/>
              <w:t>риодическому изданию.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79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4D0876" w14:paraId="0691E503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4E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Принять участие в школьных конкурсах стихов.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BEA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4D0876" w14:paraId="1E14993B" w14:textId="77777777" w:rsidTr="004D0876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B5D7D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</w:p>
          <w:p w14:paraId="1D0E3D22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</w:p>
          <w:p w14:paraId="464C0815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Массовая работа</w:t>
            </w:r>
          </w:p>
          <w:p w14:paraId="6DDEF973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8E71B72" w14:textId="77777777" w:rsidTr="004D0876">
        <w:trPr>
          <w:trHeight w:val="145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72801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Выставка учебных изданий к предметным неделям:</w:t>
            </w:r>
          </w:p>
          <w:p w14:paraId="1FD6715A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русского языка и литературы;</w:t>
            </w:r>
          </w:p>
          <w:p w14:paraId="00C74C03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математики</w:t>
            </w:r>
          </w:p>
          <w:p w14:paraId="78BBB90C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естественно - научного цикла</w:t>
            </w:r>
          </w:p>
          <w:p w14:paraId="54B6F6C6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художественно-эстетического цикла</w:t>
            </w:r>
          </w:p>
          <w:p w14:paraId="0A25E13A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иностранного   языка</w:t>
            </w:r>
          </w:p>
          <w:p w14:paraId="6A3E12A2" w14:textId="77777777" w:rsidR="004D0876" w:rsidRDefault="004D0876" w:rsidP="004D0876">
            <w:pPr>
              <w:numPr>
                <w:ilvl w:val="0"/>
                <w:numId w:val="28"/>
              </w:numPr>
              <w:tabs>
                <w:tab w:val="num" w:pos="0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башкирского языка и литературы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C3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A18EF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  <w:p w14:paraId="19AAEA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4D059B9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6B2DD1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  <w:p w14:paraId="57C0B0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  <w:p w14:paraId="1633B6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</w:tr>
      <w:tr w:rsidR="004D0876" w14:paraId="76C56170" w14:textId="77777777" w:rsidTr="004D0876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B736" w14:textId="77777777" w:rsidR="004D0876" w:rsidRDefault="004D0876">
            <w:pPr>
              <w:shd w:val="clear" w:color="auto" w:fill="FFFFFF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  <w:lang w:eastAsia="en-US"/>
              </w:rPr>
              <w:t>Ежемесячные выставки к юбилейным датам русских и башкирских писателей</w:t>
            </w:r>
          </w:p>
        </w:tc>
      </w:tr>
      <w:tr w:rsidR="004D0876" w14:paraId="7FD3A836" w14:textId="77777777" w:rsidTr="004D0876">
        <w:trPr>
          <w:trHeight w:val="701"/>
        </w:trPr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80931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Участие в районных совещаниях школьных библиотекарей</w:t>
            </w:r>
          </w:p>
          <w:p w14:paraId="39C547E3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Семинары:</w:t>
            </w:r>
          </w:p>
          <w:p w14:paraId="606393F3" w14:textId="77777777" w:rsidR="004D0876" w:rsidRDefault="004D0876" w:rsidP="004D0876">
            <w:pPr>
              <w:numPr>
                <w:ilvl w:val="0"/>
                <w:numId w:val="29"/>
              </w:numPr>
              <w:tabs>
                <w:tab w:val="num" w:pos="29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Планирование работы на 2020-2021 уч. год;</w:t>
            </w:r>
          </w:p>
          <w:p w14:paraId="672FABDD" w14:textId="77777777" w:rsidR="004D0876" w:rsidRDefault="004D0876" w:rsidP="004D0876">
            <w:pPr>
              <w:numPr>
                <w:ilvl w:val="0"/>
                <w:numId w:val="29"/>
              </w:numPr>
              <w:tabs>
                <w:tab w:val="num" w:pos="29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работы школьного библиотекаря с обучающимися (из опыта);</w:t>
            </w:r>
          </w:p>
          <w:p w14:paraId="2AE12E47" w14:textId="77777777" w:rsidR="004D0876" w:rsidRDefault="004D0876" w:rsidP="004D0876">
            <w:pPr>
              <w:numPr>
                <w:ilvl w:val="0"/>
                <w:numId w:val="29"/>
              </w:numPr>
              <w:tabs>
                <w:tab w:val="num" w:pos="29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недели детской литературы в школе;</w:t>
            </w:r>
          </w:p>
          <w:p w14:paraId="1BB93056" w14:textId="77777777" w:rsidR="004D0876" w:rsidRDefault="004D0876" w:rsidP="004D0876">
            <w:pPr>
              <w:numPr>
                <w:ilvl w:val="0"/>
                <w:numId w:val="29"/>
              </w:numPr>
              <w:tabs>
                <w:tab w:val="num" w:pos="29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работы  школьного библиотекаря</w:t>
            </w:r>
          </w:p>
          <w:p w14:paraId="2A802537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Конкурсы:</w:t>
            </w:r>
          </w:p>
          <w:p w14:paraId="11207DE2" w14:textId="77777777" w:rsidR="004D0876" w:rsidRDefault="004D0876" w:rsidP="004D0876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Тематическая выставка по краеведению;</w:t>
            </w:r>
          </w:p>
          <w:p w14:paraId="268A04D8" w14:textId="77777777" w:rsidR="004D0876" w:rsidRDefault="004D0876" w:rsidP="004D0876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0" w:firstLine="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Конкурсы различных уровней;</w:t>
            </w:r>
          </w:p>
          <w:p w14:paraId="17E89FB9" w14:textId="77777777" w:rsidR="004D0876" w:rsidRDefault="004D0876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Самообразование:</w:t>
            </w:r>
          </w:p>
          <w:p w14:paraId="52443A19" w14:textId="77777777" w:rsidR="004D0876" w:rsidRDefault="004D0876" w:rsidP="004D0876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районных семинарах, конкурсах;</w:t>
            </w:r>
          </w:p>
          <w:p w14:paraId="1E75AC46" w14:textId="77777777" w:rsidR="004D0876" w:rsidRDefault="004D0876" w:rsidP="004D0876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Изучение специальной литературы;</w:t>
            </w:r>
          </w:p>
          <w:p w14:paraId="235EAF15" w14:textId="77777777" w:rsidR="004D0876" w:rsidRDefault="004D0876" w:rsidP="004D0876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Дальнейшее овладение навыками работы на компьютере;</w:t>
            </w:r>
          </w:p>
          <w:p w14:paraId="026F6E35" w14:textId="77777777" w:rsidR="004D0876" w:rsidRDefault="004D0876" w:rsidP="004D0876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Посещение и выступление на семинарах;</w:t>
            </w:r>
          </w:p>
          <w:p w14:paraId="07E395DD" w14:textId="77777777" w:rsidR="004D0876" w:rsidRDefault="004D0876" w:rsidP="004D0876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Изучать и применять на практике передовой опыт школьных библиотекарей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2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9694C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7B418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  <w:p w14:paraId="63174A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  <w:p w14:paraId="0F96C7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2678D7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  <w:p w14:paraId="04F9CE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E8301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2DCA0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март, апрель </w:t>
            </w:r>
          </w:p>
          <w:p w14:paraId="6511BF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течение года  </w:t>
            </w:r>
          </w:p>
          <w:p w14:paraId="74EC61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B77817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  <w:p w14:paraId="22ADD3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октябрь, май </w:t>
            </w:r>
          </w:p>
          <w:p w14:paraId="018A1F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AE2F6D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14:paraId="6024D38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75E910C2" w14:textId="77777777" w:rsidR="004D0876" w:rsidRDefault="004D0876" w:rsidP="004D0876">
      <w:pPr>
        <w:jc w:val="center"/>
        <w:rPr>
          <w:rStyle w:val="afc"/>
          <w:i/>
          <w:color w:val="000000"/>
          <w:sz w:val="26"/>
          <w:szCs w:val="26"/>
        </w:rPr>
      </w:pPr>
    </w:p>
    <w:p w14:paraId="0934C71C" w14:textId="77777777" w:rsidR="004D0876" w:rsidRDefault="004D0876" w:rsidP="004D0876">
      <w:pPr>
        <w:jc w:val="center"/>
        <w:rPr>
          <w:rStyle w:val="afc"/>
          <w:i/>
          <w:color w:val="000000"/>
          <w:sz w:val="26"/>
          <w:szCs w:val="26"/>
        </w:rPr>
      </w:pPr>
      <w:r>
        <w:rPr>
          <w:rStyle w:val="afc"/>
          <w:i/>
          <w:color w:val="000000"/>
          <w:sz w:val="26"/>
          <w:szCs w:val="26"/>
        </w:rPr>
        <w:t>Внутрибиблиотечная работа</w:t>
      </w:r>
    </w:p>
    <w:p w14:paraId="48C72E8D" w14:textId="77777777" w:rsidR="004D0876" w:rsidRDefault="004D0876" w:rsidP="004D0876">
      <w:pPr>
        <w:jc w:val="center"/>
        <w:rPr>
          <w:rStyle w:val="afc"/>
          <w:i/>
          <w:color w:val="000000"/>
          <w:sz w:val="26"/>
          <w:szCs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8"/>
        <w:gridCol w:w="2835"/>
      </w:tblGrid>
      <w:tr w:rsidR="004D0876" w14:paraId="648C192A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59A" w14:textId="77777777" w:rsidR="004D0876" w:rsidRDefault="004D0876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Изучение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федерального перечня учебников, рекомендуемого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2023/2024 учебном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B846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3A391C81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41E4" w14:textId="77777777" w:rsidR="004D0876" w:rsidRDefault="004D0876">
            <w:pPr>
              <w:spacing w:line="276" w:lineRule="auto"/>
              <w:jc w:val="both"/>
              <w:rPr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Изучение Федеральной экспертизы учебников;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AC4E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1009DEE8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577B" w14:textId="77777777" w:rsidR="004D0876" w:rsidRDefault="004D0876">
            <w:pPr>
              <w:spacing w:line="276" w:lineRule="auto"/>
              <w:jc w:val="both"/>
              <w:rPr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Составление всех нормативных документов, регулирующих работу школьного библиотекаря;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2A1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09AB1CC8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865" w14:textId="77777777" w:rsidR="004D0876" w:rsidRDefault="004D0876">
            <w:pPr>
              <w:spacing w:line="276" w:lineRule="auto"/>
              <w:jc w:val="both"/>
              <w:rPr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Диагностика обеспеченности обучающихся учебниками;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64A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57F7115C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B78" w14:textId="77777777" w:rsidR="004D0876" w:rsidRDefault="004D0876">
            <w:pPr>
              <w:spacing w:line="276" w:lineRule="auto"/>
              <w:jc w:val="both"/>
              <w:rPr>
                <w:bCs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Формирование школьного заказа на учебники в рамках Комплекса мер по модернизации образования;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00A9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76E77257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894" w14:textId="77777777" w:rsidR="004D0876" w:rsidRDefault="004D0876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Проведение инвентаризации в соответствии с образовательной программой школы;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7DA9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0DBED985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6B6B" w14:textId="77777777" w:rsidR="004D0876" w:rsidRDefault="004D0876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Использование электронных источников информации в работе школьного библиотекаря;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C6F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0A7AC17E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89D2" w14:textId="77777777" w:rsidR="004D0876" w:rsidRDefault="004D0876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Корректировка списка используемых в районе учебников ,учебных пособий по предметам национально-регионального компонента учебного плана. Консультация педагогов;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3A91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6EC6652C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912" w14:textId="77777777" w:rsidR="004D0876" w:rsidRDefault="004D0876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Работа с районным обменно-резервным фондом;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A728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22984EB3" w14:textId="77777777" w:rsidTr="004D0876"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394D" w14:textId="77777777" w:rsidR="004D0876" w:rsidRDefault="004D0876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Закупка учебной и художественной литературы в библиотечный фонд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F24" w14:textId="77777777" w:rsidR="004D0876" w:rsidRDefault="004D0876">
            <w:pPr>
              <w:spacing w:line="276" w:lineRule="auto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</w:tbl>
    <w:p w14:paraId="480FDB9B" w14:textId="77777777" w:rsidR="004D0876" w:rsidRDefault="004D0876" w:rsidP="004D0876">
      <w:pPr>
        <w:tabs>
          <w:tab w:val="center" w:pos="4677"/>
          <w:tab w:val="left" w:pos="6915"/>
        </w:tabs>
        <w:rPr>
          <w:b/>
          <w:bCs/>
          <w:color w:val="000000"/>
          <w:sz w:val="26"/>
          <w:szCs w:val="26"/>
        </w:rPr>
      </w:pPr>
    </w:p>
    <w:p w14:paraId="23689417" w14:textId="77777777" w:rsidR="004D0876" w:rsidRDefault="004D0876" w:rsidP="004D0876">
      <w:pPr>
        <w:tabs>
          <w:tab w:val="center" w:pos="4677"/>
          <w:tab w:val="left" w:pos="6915"/>
        </w:tabs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>12. План воспитательной работы</w:t>
      </w:r>
    </w:p>
    <w:p w14:paraId="7E05F478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45808FB0" w14:textId="77777777" w:rsidR="004D0876" w:rsidRDefault="004D0876" w:rsidP="004D0876">
      <w:pPr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Цели, задачи воспитательной работы образовательного учреждения</w:t>
      </w:r>
    </w:p>
    <w:p w14:paraId="70152295" w14:textId="77777777" w:rsidR="004D0876" w:rsidRDefault="004D0876" w:rsidP="004D087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Целью воспитания в школе являлось личностно-ориентированное обучение и воспитание, направленное на раскрытие, развитие и реализацию интеллектуальных и духовных свойств личности обучающихся,  развитие ценностных ориентиров обучающихся на основе разнообразной, творческой, эмоционально-насыщенной деятельности, пропагандирующей здоровый образ жизни.</w:t>
      </w:r>
    </w:p>
    <w:p w14:paraId="75DCB18D" w14:textId="77777777" w:rsidR="004D0876" w:rsidRDefault="004D0876" w:rsidP="004D0876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Задачи:</w:t>
      </w:r>
    </w:p>
    <w:p w14:paraId="2E945F24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Обеспечение сохранности жизни и здоровья обучающихся: обеспечение образовательных условий, способствующих развитию и сохранению физического, психического и нравственного здоровья обучающихся, пропаганда ЗОЖ. Активизация деятельности по профилактике правонарушений, преступлений, безнадзорности, злоупотребления ПАВ среди несовершеннолетних (совместно с субъектами профилактики).</w:t>
      </w:r>
    </w:p>
    <w:p w14:paraId="0D12B7BB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Формирование у обучающихся гражданско-патриотическо-го сознания, духовно-нравственных ценностей гражданина России.</w:t>
      </w:r>
    </w:p>
    <w:p w14:paraId="221F37A2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Поддержка творческой активности обучающихся во всех сферах деятельности.</w:t>
      </w:r>
    </w:p>
    <w:p w14:paraId="22A60C42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Активизация деятельности ученического самоуправления.</w:t>
      </w:r>
    </w:p>
    <w:p w14:paraId="5731019D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Подготовка обучающихся к сознательному выбору профессии. Формирование самосознания, определение профессиональной направленности, способности к социальной адаптации.</w:t>
      </w:r>
    </w:p>
    <w:p w14:paraId="0E17C260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Вовлечение обучающихся в систему дополнительного образования с целью обеспечения самореализации личности, профилактики беспризорности и правонарушений среди несовершеннолетних.</w:t>
      </w:r>
    </w:p>
    <w:p w14:paraId="4088844A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Эффективное и качественное проведение организации оздоровления, отдыха и занятости обучающихся в каникулярное время, организация временного трудоустройства подростков  от 14 до 18 лет в свободное от учебы время.</w:t>
      </w:r>
    </w:p>
    <w:p w14:paraId="5047D330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Совершенствование системы семейного воспитания, повышение уровня правовой культуры, ответственности родителей (законных представителей) за воспитание и обучение детей. Вовлечение родителей (законных представителей) в учебно-воспитательный процесс школы. Правовая и экономическая защита личности обучающегося. </w:t>
      </w:r>
    </w:p>
    <w:p w14:paraId="6E7DBD23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Укрепление старых традиций школьного коллектива и создание новых.</w:t>
      </w:r>
    </w:p>
    <w:p w14:paraId="68CDECB6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Совершенствование системы воспитательной работы в классных коллективах.</w:t>
      </w:r>
    </w:p>
    <w:p w14:paraId="3EFEEBD7" w14:textId="77777777" w:rsidR="004D0876" w:rsidRDefault="004D0876" w:rsidP="004D0876">
      <w:pPr>
        <w:numPr>
          <w:ilvl w:val="0"/>
          <w:numId w:val="32"/>
        </w:numPr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 психолого-педагогического мастерства учителя.</w:t>
      </w:r>
    </w:p>
    <w:p w14:paraId="54AA7C42" w14:textId="77777777" w:rsidR="004D0876" w:rsidRDefault="004D0876" w:rsidP="004D0876">
      <w:pPr>
        <w:rPr>
          <w:b/>
          <w:bCs/>
          <w:i/>
          <w:iCs/>
          <w:color w:val="000000"/>
          <w:sz w:val="26"/>
          <w:szCs w:val="26"/>
        </w:rPr>
      </w:pPr>
    </w:p>
    <w:p w14:paraId="2B6DD20F" w14:textId="77777777" w:rsidR="004D0876" w:rsidRDefault="004D0876" w:rsidP="004D0876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Гражданско-патриотическое воспитание</w:t>
      </w:r>
    </w:p>
    <w:p w14:paraId="2F205A60" w14:textId="77777777" w:rsidR="004D0876" w:rsidRDefault="004D0876" w:rsidP="004D0876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tbl>
      <w:tblPr>
        <w:tblW w:w="506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249"/>
        <w:gridCol w:w="1596"/>
        <w:gridCol w:w="3066"/>
      </w:tblGrid>
      <w:tr w:rsidR="004D0876" w14:paraId="660535A6" w14:textId="77777777" w:rsidTr="004D0876">
        <w:trPr>
          <w:trHeight w:val="658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CEF3" w14:textId="77777777" w:rsidR="004D0876" w:rsidRDefault="004D0876">
            <w:pPr>
              <w:spacing w:line="276" w:lineRule="auto"/>
              <w:ind w:left="-1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AEAFE" w14:textId="77777777" w:rsidR="004D0876" w:rsidRDefault="004D0876">
            <w:pPr>
              <w:spacing w:line="276" w:lineRule="auto"/>
              <w:ind w:left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Название мероприятий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5B3EA" w14:textId="77777777" w:rsidR="004D0876" w:rsidRDefault="004D0876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40735" w14:textId="77777777" w:rsidR="004D0876" w:rsidRDefault="004D0876">
            <w:pPr>
              <w:spacing w:line="276" w:lineRule="auto"/>
              <w:ind w:left="120"/>
              <w:contextualSpacing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4AAF92D" w14:textId="77777777" w:rsidTr="004D0876">
        <w:trPr>
          <w:trHeight w:val="36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0063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3C310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Дне призывника.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F024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октябрь, 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6F984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2DF1EBC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Газизов И.Г. </w:t>
            </w:r>
          </w:p>
        </w:tc>
      </w:tr>
      <w:tr w:rsidR="004D0876" w14:paraId="5AAA228A" w14:textId="77777777" w:rsidTr="004D0876">
        <w:trPr>
          <w:trHeight w:val="54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5F5E2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6C455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Акция милосердия </w:t>
            </w:r>
            <w:r>
              <w:rPr>
                <w:sz w:val="26"/>
                <w:szCs w:val="26"/>
                <w:lang w:eastAsia="en-US"/>
              </w:rPr>
              <w:t>«Ветераны и дети живут рядом».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6B39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38E7A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6D4DBF20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1482F9FC" w14:textId="77777777" w:rsidTr="004D0876">
        <w:trPr>
          <w:trHeight w:val="6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E1F9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DF22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сочинений «Героические страницы истории» 9 -10 классы.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CE60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E2D78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русского языка и литературы</w:t>
            </w:r>
          </w:p>
        </w:tc>
      </w:tr>
      <w:tr w:rsidR="004D0876" w14:paraId="4A4E1E94" w14:textId="77777777" w:rsidTr="004D0876">
        <w:trPr>
          <w:trHeight w:val="27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0485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36991" w14:textId="77777777" w:rsidR="004D0876" w:rsidRDefault="004D0876">
            <w:pPr>
              <w:spacing w:line="276" w:lineRule="auto"/>
              <w:ind w:left="19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Военизированная игра «Зарница».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58DE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1D9E4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600ED26" w14:textId="77777777" w:rsidR="004D0876" w:rsidRDefault="004D0876">
            <w:pPr>
              <w:spacing w:line="276" w:lineRule="auto"/>
              <w:ind w:left="12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Газизов И.Г. </w:t>
            </w:r>
          </w:p>
          <w:p w14:paraId="4C96A53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4D0876" w14:paraId="37180167" w14:textId="77777777" w:rsidTr="004D0876">
        <w:trPr>
          <w:trHeight w:val="751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F28D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0DC7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Праздник, посвящённый Дню защитников Отечества.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5D75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3A502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AAE2D98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41332DA" w14:textId="77777777" w:rsidTr="004D0876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A9673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7EE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плакатов ко Дню Защитника Отечества.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89C4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5F01A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68915B8" w14:textId="77777777" w:rsidR="004D0876" w:rsidRDefault="004D0876">
            <w:pPr>
              <w:spacing w:line="276" w:lineRule="auto"/>
              <w:ind w:left="12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5F1A662" w14:textId="77777777" w:rsidTr="004D0876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842C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587EA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Месячник по военно-патриотическому воспитанию.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C06A2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73A88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64D70C4" w14:textId="77777777" w:rsidR="004D0876" w:rsidRDefault="004D0876">
            <w:pPr>
              <w:spacing w:line="276" w:lineRule="auto"/>
              <w:ind w:left="12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Газизов И.Г. </w:t>
            </w:r>
          </w:p>
          <w:p w14:paraId="63EBBE55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4D0876" w14:paraId="3F3EA693" w14:textId="77777777" w:rsidTr="004D0876">
        <w:trPr>
          <w:trHeight w:val="714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DFD6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FCD3D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Организация проведения мероприятий, посвященных Дню Республики (по особому плану).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1755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FE68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92B5A93" w14:textId="77777777" w:rsidR="004D0876" w:rsidRDefault="004D0876">
            <w:pPr>
              <w:spacing w:line="276" w:lineRule="auto"/>
              <w:ind w:left="12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4D0876" w14:paraId="22B17127" w14:textId="77777777" w:rsidTr="004D0876">
        <w:trPr>
          <w:trHeight w:val="5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21D4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3A658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Фольклорный фестиваль, посвящённый суверенитету РБ.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1602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1838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79F3B44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520EA577" w14:textId="77777777" w:rsidTr="004D0876">
        <w:trPr>
          <w:trHeight w:val="9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A9A8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F4642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Конкурс инсценированной башкирской сказки (5-6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71C9A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13CD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BA8493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башкирского языка и литературы</w:t>
            </w:r>
          </w:p>
        </w:tc>
      </w:tr>
      <w:tr w:rsidR="004D0876" w14:paraId="31F71A4C" w14:textId="77777777" w:rsidTr="004D0876">
        <w:trPr>
          <w:trHeight w:val="716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AD2F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6AD94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Фестиваль народов РБ (7-8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DE7E0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53F70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Шахмухаметова Р.И.</w:t>
            </w:r>
          </w:p>
          <w:p w14:paraId="1EBF74F8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131ED2AF" w14:textId="77777777" w:rsidTr="004D0876">
        <w:trPr>
          <w:trHeight w:val="73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A508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126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часы «Уроки России», посвященные конституции РФ и РБ.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FB67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6D48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9844A2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963897F" w14:textId="77777777" w:rsidTr="004D0876">
        <w:trPr>
          <w:trHeight w:val="73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53361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0E5B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   инсценированной военно-патриотической песни «Песня в военной шинели» (1-11 классы).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A1A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51CEB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193424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58F9860" w14:textId="77777777" w:rsidTr="004D0876">
        <w:trPr>
          <w:trHeight w:val="57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9AD6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6EB71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районных, республиканских мероприятиях, конкурсах.</w:t>
            </w:r>
          </w:p>
          <w:p w14:paraId="5BA336E0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D0DA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ED0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C11CB9B" w14:textId="77777777" w:rsidR="004D0876" w:rsidRDefault="004D0876">
            <w:pPr>
              <w:spacing w:line="276" w:lineRule="auto"/>
              <w:ind w:left="12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Газизов И.Г. </w:t>
            </w:r>
          </w:p>
          <w:p w14:paraId="11BCDDA4" w14:textId="77777777" w:rsidR="004D0876" w:rsidRDefault="004D0876">
            <w:pPr>
              <w:spacing w:line="276" w:lineRule="auto"/>
              <w:ind w:left="12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4D0876" w14:paraId="4928CAC2" w14:textId="77777777" w:rsidTr="004D0876">
        <w:trPr>
          <w:trHeight w:val="579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4C67" w14:textId="77777777" w:rsidR="004D0876" w:rsidRDefault="004D0876" w:rsidP="004D0876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0E7BB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Последний звонок.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C262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BEE1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CE99C95" w14:textId="77777777" w:rsidR="004D0876" w:rsidRDefault="004D0876">
            <w:pPr>
              <w:spacing w:line="276" w:lineRule="auto"/>
              <w:ind w:left="120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</w:tbl>
    <w:p w14:paraId="3CF74B05" w14:textId="77777777" w:rsidR="004D0876" w:rsidRDefault="004D0876" w:rsidP="004D0876">
      <w:pPr>
        <w:ind w:left="5664"/>
        <w:contextualSpacing/>
        <w:jc w:val="right"/>
        <w:rPr>
          <w:color w:val="000000"/>
          <w:sz w:val="26"/>
          <w:szCs w:val="26"/>
        </w:rPr>
      </w:pPr>
    </w:p>
    <w:p w14:paraId="7605D0C9" w14:textId="77777777" w:rsidR="004D0876" w:rsidRDefault="004D0876" w:rsidP="004D0876">
      <w:pPr>
        <w:jc w:val="right"/>
        <w:rPr>
          <w:vanish/>
          <w:color w:val="000000"/>
          <w:sz w:val="26"/>
          <w:szCs w:val="26"/>
        </w:rPr>
      </w:pPr>
    </w:p>
    <w:p w14:paraId="5827A448" w14:textId="77777777" w:rsidR="004D0876" w:rsidRDefault="004D0876" w:rsidP="004D0876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Духовно-нравственное воспитание</w:t>
      </w:r>
    </w:p>
    <w:p w14:paraId="03D64257" w14:textId="77777777" w:rsidR="004D0876" w:rsidRDefault="004D0876" w:rsidP="004D0876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259"/>
        <w:gridCol w:w="1202"/>
        <w:gridCol w:w="3069"/>
      </w:tblGrid>
      <w:tr w:rsidR="004D0876" w14:paraId="113F212C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B17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C00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790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7C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8D73DFE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577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AD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День знаний. Торжественная линейка 1 звонка для обучающихся.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03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4DCB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0BD4A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AFCE2BC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5BD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43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часы.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D2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73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7E1EBD71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7FA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F5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Формирование кружков по интересам.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E9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47AD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097F92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  <w:r>
              <w:rPr>
                <w:color w:val="000000"/>
                <w:sz w:val="26"/>
                <w:szCs w:val="26"/>
                <w:lang w:eastAsia="en-US"/>
              </w:rPr>
              <w:t>, Руководители кружков</w:t>
            </w:r>
          </w:p>
        </w:tc>
      </w:tr>
      <w:tr w:rsidR="004D0876" w14:paraId="3B7D43E9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91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6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к проведению Дня пожилых людей, Дня учителя.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61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2C0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78B10E4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85BB1A2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93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5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Посвящение в первоклассники.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BFE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38D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40BF5CE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24F6F58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1AB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E1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акции «Милосердие» в День пожилых людей.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6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7C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56A22B4D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7E99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8B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солидарности в борьбе с терроризмом. Мероприятия в классах «Мир против экстремизма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(1-10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AE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2B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130D26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4904C26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1C4878C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E6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87A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Концерт ко Дню учителя:</w:t>
            </w:r>
          </w:p>
          <w:p w14:paraId="7ED689F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 любовью к Вам, Учителя!».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14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24C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26637D2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54AC3D7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BE9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32A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«Экология моими глазами».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C3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305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A2B96F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E4BA0BA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798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9FE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«Золотой листопад» (1-4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AD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4A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79B3B59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26F339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0A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7AC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концерт ко дню Матери «Святость материнства».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DF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0B6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861290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0FB1C17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649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905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Тематические классные часы «3 декабря</w:t>
            </w:r>
            <w:r>
              <w:rPr>
                <w:b/>
                <w:sz w:val="26"/>
                <w:szCs w:val="26"/>
                <w:lang w:eastAsia="en-US"/>
              </w:rPr>
              <w:t xml:space="preserve"> – </w:t>
            </w:r>
            <w:r>
              <w:rPr>
                <w:sz w:val="26"/>
                <w:szCs w:val="26"/>
                <w:lang w:eastAsia="en-US"/>
              </w:rPr>
              <w:t>Международный день инвалидов», «Мы разные, но мы вместе».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09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35F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BCC202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физкультуры</w:t>
            </w:r>
          </w:p>
        </w:tc>
      </w:tr>
      <w:tr w:rsidR="004D0876" w14:paraId="68EC4B2D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B9B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FD9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 «Главный закон государства. Что я знаю о Конституции».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58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284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3606378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278D0B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Учителя истории и обществознания</w:t>
            </w:r>
          </w:p>
        </w:tc>
      </w:tr>
      <w:tr w:rsidR="004D0876" w14:paraId="072418B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C6D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BDD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бал.</w:t>
            </w:r>
          </w:p>
          <w:p w14:paraId="1A4B853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«В гостях у Ёлки».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A4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6B47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346E50F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B0664C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B21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BB2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на лучшее оформление «Новогоднего окна».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F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E99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D629BF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2C0571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DB7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F8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Операция «Снежная горка».</w:t>
            </w:r>
          </w:p>
          <w:p w14:paraId="0E07229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46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DDE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0D95468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7D625E3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B86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94A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«Взятие снежной крепости».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983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C3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FA63F4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AE67EEA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DEB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BC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Акция: «Рождество вместе!».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0F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CFA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4B97C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5F25191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EBE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2E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чтецов «Я выбираю здоровый образ жизни».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6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38B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E2AAB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F665617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B11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A8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Святого Валентина.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3E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87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1AE6480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5F663A2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B82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0B3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  «Ради жизни на Земле».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E59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6D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04B5B3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173206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8DC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C9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часы в классах, посвященные Дню защитников Отечества.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ED80" w14:textId="77777777" w:rsidR="004D0876" w:rsidRDefault="004D0876">
            <w:pPr>
              <w:tabs>
                <w:tab w:val="left" w:pos="1050"/>
              </w:tabs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1E9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FD24A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99C5802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9F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F2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 «Когда Природа горько плачет».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46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80B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10F0E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8217A53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B6C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F0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концерт, посвященный 8 марта.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9B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0D35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232E73E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64A83FC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356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E44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для девочек «Мисс Весна – 2020».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16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B6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DA74D3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368FA28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331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DB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Земли.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275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64A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2FB729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2AB3058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372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37C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Классные тематические часы «Завоевание космоса».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E1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E96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6A6EC8B3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996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C4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eastAsia="en-US"/>
              </w:rPr>
              <w:t xml:space="preserve">Участие в акции «Твори добро своими руками»: изготовление открыток и сувениров для ветеранов ВОВ. </w:t>
            </w:r>
            <w:r>
              <w:rPr>
                <w:rFonts w:eastAsia="Calibri"/>
                <w:sz w:val="26"/>
                <w:szCs w:val="26"/>
                <w:lang w:eastAsia="en-US"/>
              </w:rPr>
              <w:t>(1-10 классы).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C5BA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642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FC74355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261CC4E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D67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45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Тематические классные часы, посвященные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C0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1C9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170FD4D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6B2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65F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в Бессмертном полку, посвящённом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A39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045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16882D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F1B8039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278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B16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Концерт для родителей  и ветеранов, посвященный Дню Победы.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574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FFA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4189BB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D756179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707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137C" w14:textId="77777777" w:rsidR="004D0876" w:rsidRDefault="004D0876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Праздник «Последний звонок».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61E0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272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AA9C19C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6DAAFF4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D10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D4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«В здоровом теле – здоровый дух».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D40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39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DB9400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80C8366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1D6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91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 мая – Всемирный день без табака.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F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C2F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F854DF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C9D8100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043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CD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День Защиты детей.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BB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462E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AEE221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E26D233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B7E4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65F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Выставки рисунков обучающихся.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A12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28A3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32FDC6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30E8F81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19E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4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Выпуск общешкольной газеты.</w:t>
            </w:r>
          </w:p>
          <w:p w14:paraId="63DCA9D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29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38CC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507F5D1B" w14:textId="77777777" w:rsidTr="004D08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ED7A" w14:textId="77777777" w:rsidR="004D0876" w:rsidRDefault="004D0876" w:rsidP="004D0876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42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Участие в районных, республиканских мероприятиях, конкурсах.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B06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F16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2E9DAE5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14:paraId="4123AD73" w14:textId="77777777" w:rsidR="004D0876" w:rsidRDefault="004D0876" w:rsidP="004D0876">
      <w:pPr>
        <w:tabs>
          <w:tab w:val="center" w:pos="4677"/>
          <w:tab w:val="left" w:pos="6915"/>
        </w:tabs>
        <w:rPr>
          <w:color w:val="000000"/>
          <w:sz w:val="26"/>
          <w:szCs w:val="26"/>
        </w:rPr>
      </w:pPr>
    </w:p>
    <w:p w14:paraId="10C1EA0D" w14:textId="77777777" w:rsidR="004D0876" w:rsidRDefault="004D0876" w:rsidP="004D0876">
      <w:pPr>
        <w:ind w:left="360"/>
        <w:contextualSpacing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13. Работа с родителями</w:t>
      </w:r>
    </w:p>
    <w:p w14:paraId="7A3C9CF5" w14:textId="77777777" w:rsidR="004D0876" w:rsidRDefault="004D0876" w:rsidP="004D0876">
      <w:pPr>
        <w:ind w:left="644"/>
        <w:contextualSpacing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588"/>
        <w:gridCol w:w="4570"/>
        <w:gridCol w:w="57"/>
        <w:gridCol w:w="3010"/>
        <w:gridCol w:w="27"/>
      </w:tblGrid>
      <w:tr w:rsidR="004D0876" w14:paraId="703D446B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19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850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5E2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Повестка дня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0B10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59F2E2A6" w14:textId="77777777" w:rsidTr="004D08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B46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ОБЩЕШКОЛЬНЫЕ РОДИТЕЛЬСКИЕ СОБРАНИЯ</w:t>
            </w:r>
          </w:p>
        </w:tc>
      </w:tr>
      <w:tr w:rsidR="004D0876" w14:paraId="2393B737" w14:textId="77777777" w:rsidTr="004D0876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C6B" w14:textId="77777777" w:rsidR="004D0876" w:rsidRDefault="004D0876">
            <w:pPr>
              <w:spacing w:line="276" w:lineRule="auto"/>
              <w:ind w:left="-1196" w:firstLine="1088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 – 4 классы</w:t>
            </w:r>
          </w:p>
        </w:tc>
      </w:tr>
      <w:tr w:rsidR="004D0876" w14:paraId="5C3D8467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737F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CA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F7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для детей младшего школьного возраста </w:t>
            </w:r>
          </w:p>
          <w:p w14:paraId="49E734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Роль развития самостоятельности в успешности учащихся в учебном процессе.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1E7" w14:textId="77777777" w:rsidR="004D0876" w:rsidRDefault="004D0876">
            <w:pPr>
              <w:spacing w:line="276" w:lineRule="auto"/>
              <w:ind w:left="12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Уразметова А.А.</w:t>
            </w:r>
          </w:p>
          <w:p w14:paraId="4A40DA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50C3E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1BAAC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6183130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ОГИБД</w:t>
            </w:r>
          </w:p>
          <w:p w14:paraId="7C7CD6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93D1B80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B29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62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A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Здоровый образ жизни.</w:t>
            </w:r>
          </w:p>
          <w:p w14:paraId="225838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Психологическая безопасность детей в информационной среде.</w:t>
            </w:r>
          </w:p>
          <w:p w14:paraId="2D7431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Адаптация первоклассников.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3B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E34EF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  <w:p w14:paraId="1FD77F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24763F50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D0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01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4CF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568AD674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Здоровое питание – основа процветания.</w:t>
            </w:r>
          </w:p>
          <w:p w14:paraId="27521541" w14:textId="77777777" w:rsidR="004D0876" w:rsidRDefault="004D0876">
            <w:pPr>
              <w:spacing w:line="276" w:lineRule="auto"/>
              <w:ind w:right="-2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Организация горячего питания для обучающихся в 1-4 классах. 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34C9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Шаймухаметова А.И.</w:t>
            </w:r>
          </w:p>
          <w:p w14:paraId="7023B2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68091A51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B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D8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99FC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4A98040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Возрастные особенности младших школьников.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81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272240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</w:tr>
      <w:tr w:rsidR="004D0876" w14:paraId="78CDB5D1" w14:textId="77777777" w:rsidTr="004D08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18C" w14:textId="77777777" w:rsidR="004D0876" w:rsidRDefault="004D0876">
            <w:pPr>
              <w:spacing w:line="276" w:lineRule="auto"/>
              <w:ind w:left="-1188" w:firstLine="108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 – 8 классы</w:t>
            </w:r>
          </w:p>
        </w:tc>
      </w:tr>
      <w:tr w:rsidR="004D0876" w14:paraId="6CC15E4B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0A97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F9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A71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детей. </w:t>
            </w:r>
          </w:p>
          <w:p w14:paraId="3576160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Роль семьи в профилактике употребления ПАВ.</w:t>
            </w:r>
          </w:p>
          <w:p w14:paraId="0E379BD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Психологическая безопасность детей в информационной среде.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27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830D1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23E7FD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ОГИБДД</w:t>
            </w:r>
          </w:p>
          <w:p w14:paraId="15EAD3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2950733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604D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49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09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Уголовная ответственность употребления, распространения, хранения наркотических и психотропных веществ. Профилактика употребления наркотических и психоактивных веществ. </w:t>
            </w:r>
          </w:p>
          <w:p w14:paraId="11E2463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Меры безопасности дома (1-11 кл.)</w:t>
            </w:r>
          </w:p>
          <w:p w14:paraId="30ACBF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Профилактика ОРВИ и гриппа.</w:t>
            </w:r>
          </w:p>
          <w:p w14:paraId="6E3357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Особенности развития личности ребенка в подростковом возрасте.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AE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7D234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ОДН</w:t>
            </w:r>
          </w:p>
          <w:p w14:paraId="762A51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507885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AAC704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45CED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C1106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42C4D0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Юдина Н.В </w:t>
            </w:r>
          </w:p>
        </w:tc>
      </w:tr>
      <w:tr w:rsidR="004D0876" w14:paraId="0A6D1303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05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53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090A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5FA78080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Здоровое питание – основа процветания.</w:t>
            </w:r>
          </w:p>
          <w:p w14:paraId="37F98D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горячего питания для обучающихся в 5-8 классах.</w:t>
            </w:r>
          </w:p>
          <w:p w14:paraId="7BB0DA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Значение самооценки ребенка в развитии его личности.</w:t>
            </w:r>
          </w:p>
          <w:p w14:paraId="4ABF8ADB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Адаптация в среднем звене.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AE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535FFC7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2464944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19953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21577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C920F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45C3259D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170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апрель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75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EF2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1E5440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Взаимодействие семьи и школы по вопросам профилактики правонарушений и безнадзорности. 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B99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3DD4EE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Инспектор ОДН </w:t>
            </w:r>
          </w:p>
          <w:p w14:paraId="2CCCBE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47FE4D15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F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061" w14:textId="77777777" w:rsidR="004D0876" w:rsidRDefault="004D0876">
            <w:pPr>
              <w:spacing w:line="276" w:lineRule="auto"/>
              <w:ind w:left="-1188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 – 10 классы</w:t>
            </w:r>
          </w:p>
        </w:tc>
      </w:tr>
      <w:tr w:rsidR="004D0876" w14:paraId="014D3C97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024A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74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6A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Профилактика ДДТТ и соблюдение правил дорожного движения. Информация о ДДТТ за летний период. Правила личной безопасности детей. 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F7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Уразметова А.А. </w:t>
            </w:r>
          </w:p>
          <w:p w14:paraId="37E6C2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AB874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ОГИБДД</w:t>
            </w:r>
          </w:p>
        </w:tc>
      </w:tr>
      <w:tr w:rsidR="004D0876" w14:paraId="7A561E3A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B5B" w14:textId="77777777" w:rsidR="004D0876" w:rsidRDefault="004D0876">
            <w:pPr>
              <w:spacing w:line="276" w:lineRule="auto"/>
              <w:ind w:hanging="108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52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EA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Уголовная ответственность употребления, распространения, хранения наркотических и психотропных веществ. Профилактика употребления наркотических и психоактивных веществ. 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C8A2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017E1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Инспектор ОДН </w:t>
            </w:r>
          </w:p>
          <w:p w14:paraId="6F325E3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2D0317C0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F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7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83A4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1FA1F5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Семейные уроки духовности и нравственности.</w:t>
            </w:r>
          </w:p>
          <w:p w14:paraId="2357282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«Семья и общество».</w:t>
            </w:r>
          </w:p>
          <w:p w14:paraId="61AC1D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Функции родителей в подготовке детей к ЕГЭ,ОГЭ.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18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4DDA63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ОДН</w:t>
            </w:r>
          </w:p>
          <w:p w14:paraId="4E3AE0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3C6C8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BF7D0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2F10B44A" w14:textId="77777777" w:rsidTr="004D0876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E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D4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2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Государственная (итоговая) аттестация выпускников 9, 11 классов. Ознакомление родительской общественности с нормативными документами.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DD7A" w14:textId="77777777" w:rsidR="004D0876" w:rsidRDefault="004D0876">
            <w:pPr>
              <w:spacing w:line="276" w:lineRule="auto"/>
              <w:ind w:right="-238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A9346D1" w14:textId="77777777" w:rsidR="004D0876" w:rsidRDefault="004D0876">
            <w:pPr>
              <w:spacing w:line="276" w:lineRule="auto"/>
              <w:ind w:left="-49" w:right="-238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Юдина Н.В. </w:t>
            </w:r>
          </w:p>
        </w:tc>
      </w:tr>
      <w:tr w:rsidR="004D0876" w14:paraId="15FD6910" w14:textId="77777777" w:rsidTr="004D08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818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КЛАССНЫЕ РОДИТЕЛЬСКИЕ СОБРАНИЯ</w:t>
            </w:r>
          </w:p>
        </w:tc>
      </w:tr>
      <w:tr w:rsidR="004D0876" w14:paraId="6AD29D1E" w14:textId="77777777" w:rsidTr="004D0876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B44435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I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845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4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 Ученик начал учиться ! Значение родителей в период адаптации в 1классе 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31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</w:p>
          <w:p w14:paraId="676D654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5798CBF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9AD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7C6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4A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«Физическое развитие младшего  школьника в школе и дома».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85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478D8C8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9FB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9F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DD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«Особенности подросткового возраста . Что делать?».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D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099642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28360F9E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5B3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2C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F3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«Роль родителей в формировании учебной мотивации ребенка».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A1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78EC9C5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5C0B65C8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F6CB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D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8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5 класс: </w:t>
            </w:r>
            <w:r>
              <w:rPr>
                <w:color w:val="000000"/>
                <w:sz w:val="26"/>
                <w:szCs w:val="26"/>
                <w:lang w:eastAsia="en-US"/>
              </w:rPr>
              <w:t>«Трудности адаптации ребенка к обучению в 5 классе».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5D7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27D9728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34C9892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8119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74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2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«Стили родительского воспитания и их результаты».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E98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66F8D69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F53DECC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0AB4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8A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5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«Половые различия и половое созревание. Проблемы и решения».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CC5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21FF70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2737893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EE23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66C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53E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«Роль семьи в развитии моральных качеств подростка» Помощь семьи в правильной профессиональной ориентации ребенка».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AC8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43B83F3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395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AD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65A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 Помощь семьи в правильной профессиональной ориентации ребенка».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8F11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2384444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DB30ED9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14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50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8D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«Особенности организации учебного труда школьника в 10 классе и роль родителей в этом процессе».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E8A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2FCDBB7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9B0A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7A0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CBD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«Особенности физического воспитания в 11 классе»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4A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BAE42A2" w14:textId="77777777" w:rsidTr="004D0876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85BBEC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II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8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B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«СМИ и интернет  в жизни семьи и первоклассника».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17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03FF590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F083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E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A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«Агрессивные дети. Причины и последствия детской агрессии». 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51D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5BBEC2B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59D69FC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796A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CB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48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«Воображение и его роль в жизни ребенка».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AB0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15DBFAE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E92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F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8BD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«Речевые навыки и их значение в дальнейшем обучении школьников».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E9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BBEDB96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5D77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D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CA3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«Роль общения в жизни школьника. Адаптация первоклассников»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C1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50E8AAEF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7B0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55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29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«Дисциплина как наиболее важный аспект образовательного процесса».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797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6A3E007F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71B8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60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CB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«Роль семьи в развитии работоспособности ученика».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8CA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53A408CE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9B1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8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26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«Роль семьи в развитии способностей».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A5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0F760B7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ACD0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89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F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«Анализ учебной работы обучающихся. Об организации и проведении государственной аттестации выпускников».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47D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F8A500E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1801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E2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2C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«Режим дня школьника».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145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F37D8D6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0BF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0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DE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 Результативность учебы за 1 полугодие».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AC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8251FEC" w14:textId="77777777" w:rsidTr="004D0876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865619" w14:textId="77777777" w:rsidR="004D0876" w:rsidRDefault="004D0876">
            <w:pPr>
              <w:spacing w:line="276" w:lineRule="auto"/>
              <w:ind w:left="113" w:right="113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/>
              </w:rPr>
              <w:lastRenderedPageBreak/>
              <w:t>III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B41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49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 – 4  классы: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«Организация отдыха, оздоровление и занятости обучающихся в летний период».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3103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B114744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86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B6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7D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5-6 классы: </w:t>
            </w:r>
            <w:r>
              <w:rPr>
                <w:color w:val="000000"/>
                <w:sz w:val="26"/>
                <w:szCs w:val="26"/>
                <w:lang w:eastAsia="en-US"/>
              </w:rPr>
              <w:t>«Вредные привычки и их предотвращение».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5D4E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38D738A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AB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4F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3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7-8 классы: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«Подростковая депрессия»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8DC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5EE6E9C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5F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C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51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10 классы: </w:t>
            </w:r>
            <w:r>
              <w:rPr>
                <w:color w:val="000000"/>
                <w:sz w:val="26"/>
                <w:szCs w:val="26"/>
                <w:lang w:eastAsia="en-US"/>
              </w:rPr>
              <w:t>«Самооценка у подростков».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9EF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7BCC413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C49CF9A" w14:textId="77777777" w:rsidTr="004D0876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47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BF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9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9,11 классы: </w:t>
            </w:r>
            <w:r>
              <w:rPr>
                <w:color w:val="000000"/>
                <w:sz w:val="26"/>
                <w:szCs w:val="26"/>
                <w:lang w:eastAsia="en-US"/>
              </w:rPr>
              <w:t>« Роль родителей в профессиональном выборе»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3E0" w14:textId="77777777" w:rsidR="004D0876" w:rsidRDefault="004D0876">
            <w:pPr>
              <w:spacing w:line="170" w:lineRule="atLeas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  <w:p w14:paraId="4FD93EC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AAFA884" w14:textId="77777777" w:rsidTr="004D0876"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AE1E17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IV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четверть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155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CB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«Эмоции положительные и отрицательные».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A03A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A15EDC7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8274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6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93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2-3 классы: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«Итоги прошедшего учебного года».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A1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FDF897A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401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C5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9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«Итоги четырех лет обучения».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B8C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3BE01B9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1B03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08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6D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5-8,10 классы: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«Итоги прошедшего учебного года»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D9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CE8DE20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496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90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F9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«Итоги прошедшего учебного года. Анализ подготовки к экзаменам»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560D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127D100" w14:textId="77777777" w:rsidTr="004D08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74A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DED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08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 класс: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«Итоги прошедшего учебного года. Подготовка к экзаменам».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6657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4672EB9" w14:textId="77777777" w:rsidTr="004D08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C1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РАБОТА С РОДИТЕЛЯМИ БУДУЩИХ ПЕРВОКЛАССНИКОВ</w:t>
            </w:r>
          </w:p>
        </w:tc>
      </w:tr>
      <w:tr w:rsidR="004D0876" w14:paraId="3B35AE0E" w14:textId="77777777" w:rsidTr="004D0876">
        <w:trPr>
          <w:gridAfter w:val="1"/>
          <w:wAfter w:w="16" w:type="pct"/>
          <w:trHeight w:val="75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785B07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3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090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Организационное собрание для родителей будущих первоклассников.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9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</w:tc>
      </w:tr>
      <w:tr w:rsidR="004D0876" w14:paraId="030F2C20" w14:textId="77777777" w:rsidTr="004D0876">
        <w:trPr>
          <w:gridAfter w:val="1"/>
          <w:wAfter w:w="16" w:type="pct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631EAA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0F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CEF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4C96447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Параметры психологической готовности ребенка к школьному обучению.</w:t>
            </w:r>
          </w:p>
          <w:p w14:paraId="3BCCD1B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F6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37DC6B19" w14:textId="77777777" w:rsidTr="004D0876">
        <w:trPr>
          <w:gridAfter w:val="1"/>
          <w:wAfter w:w="16" w:type="pct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1C7195" w14:textId="77777777" w:rsidR="004D0876" w:rsidRDefault="004D0876">
            <w:pPr>
              <w:spacing w:line="276" w:lineRule="auto"/>
              <w:ind w:left="113" w:right="113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6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52D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Родительский всеобуч</w:t>
            </w:r>
          </w:p>
          <w:p w14:paraId="7DECA1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Психолого-педагогические аспекты успешной адаптации детей в коллективе.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49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Юдина Н.В</w:t>
            </w:r>
          </w:p>
        </w:tc>
      </w:tr>
      <w:tr w:rsidR="004D0876" w14:paraId="6D3A66F2" w14:textId="77777777" w:rsidTr="004D0876">
        <w:trPr>
          <w:gridAfter w:val="1"/>
          <w:wAfter w:w="1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70BB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76D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3B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документов для поступления в 1 класс.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DF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Сахабутдинова А.Ф.</w:t>
            </w:r>
          </w:p>
        </w:tc>
      </w:tr>
      <w:tr w:rsidR="004D0876" w14:paraId="23231D10" w14:textId="77777777" w:rsidTr="004D0876">
        <w:trPr>
          <w:gridAfter w:val="1"/>
          <w:wAfter w:w="1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3378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6F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EF7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Особенности содержания начального общего образования. УМК,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используемые в будущем году. Представление учителей 1 класса.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D6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Сахабутдинова А.Ф.</w:t>
            </w:r>
          </w:p>
          <w:p w14:paraId="3C945F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будущих 1 классов</w:t>
            </w:r>
          </w:p>
        </w:tc>
      </w:tr>
      <w:tr w:rsidR="004D0876" w14:paraId="18F1FF84" w14:textId="77777777" w:rsidTr="004D0876">
        <w:trPr>
          <w:gridAfter w:val="1"/>
          <w:wAfter w:w="1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AB0F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136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00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Профилактика детского травматизма, правила безопасного поведения в школе.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EC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Уразметова А.А.</w:t>
            </w:r>
          </w:p>
          <w:p w14:paraId="176501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ОГИБДД, ОДН, ЦОБ.</w:t>
            </w:r>
          </w:p>
        </w:tc>
      </w:tr>
    </w:tbl>
    <w:p w14:paraId="16E41D4F" w14:textId="77777777" w:rsidR="004D0876" w:rsidRDefault="004D0876" w:rsidP="004D0876">
      <w:pPr>
        <w:ind w:left="644"/>
        <w:contextualSpacing/>
        <w:rPr>
          <w:b/>
          <w:color w:val="000000"/>
          <w:sz w:val="26"/>
          <w:szCs w:val="26"/>
        </w:rPr>
      </w:pPr>
    </w:p>
    <w:p w14:paraId="48451593" w14:textId="77777777" w:rsidR="004D0876" w:rsidRDefault="004D0876" w:rsidP="004D0876">
      <w:pPr>
        <w:ind w:left="36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14. Работа социально-психологической службы</w:t>
      </w:r>
    </w:p>
    <w:p w14:paraId="1D5972E2" w14:textId="77777777" w:rsidR="004D0876" w:rsidRDefault="004D0876" w:rsidP="004D0876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1927"/>
        <w:gridCol w:w="5596"/>
        <w:gridCol w:w="2056"/>
      </w:tblGrid>
      <w:tr w:rsidR="004D0876" w14:paraId="0F1F7CBC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10B6" w14:textId="77777777" w:rsidR="004D0876" w:rsidRDefault="004D0876">
            <w:pPr>
              <w:spacing w:line="276" w:lineRule="auto"/>
              <w:ind w:left="19" w:firstLine="13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9F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Месяцы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FD3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                       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EA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38A3101A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0061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70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11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Выявление учащихся «группы риска»:</w:t>
            </w:r>
          </w:p>
          <w:p w14:paraId="5201AA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изучение личных дел учащихся;</w:t>
            </w:r>
          </w:p>
          <w:p w14:paraId="24FCFE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комплектация по классам;</w:t>
            </w:r>
          </w:p>
          <w:p w14:paraId="18ABC8D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составление социальной карты класса;</w:t>
            </w:r>
          </w:p>
          <w:p w14:paraId="1145955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определение детей «группы риска»;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CF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CFB55B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31153F0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71FC3B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1F694A4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5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B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  <w:p w14:paraId="60CE35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61ED7F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6F4E47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9099A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  <w:p w14:paraId="7070E2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5AB25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  <w:p w14:paraId="01C67D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6D1B0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D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педагогическом совете по вопросам:</w:t>
            </w:r>
          </w:p>
          <w:p w14:paraId="541B620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Расширение связи семьи и школы, как важнейшее условие эффективности воспитательного процесса;</w:t>
            </w:r>
          </w:p>
          <w:p w14:paraId="398DA2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Формирование позитивных, нравственных ценностей учащихся; </w:t>
            </w:r>
          </w:p>
          <w:p w14:paraId="09A8AC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Социально-педагогическая работа классного руководителя;</w:t>
            </w:r>
          </w:p>
          <w:p w14:paraId="26E08A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Организация летнего труда и отдыха детей;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F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58C8790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5B398630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8DDC85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14:paraId="7F5B707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2AFCD75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4AE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FB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B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Выявление обучающихся, склонных к пропускам уроков по различным причинам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B9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0435D4A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D0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E3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58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посещаемости, дисциплины, успеваемости обучающихся.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86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A45F5AC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08EE7D2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12851490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4D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E8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115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индивидуальных воспитательных бесед с обучающимися.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6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87318A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2AA47957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94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17A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  <w:p w14:paraId="4C598F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Январь</w:t>
            </w:r>
          </w:p>
          <w:p w14:paraId="22DAB53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F2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Посещение обучающихся на дому, с целью выявления занятости в период каникул.</w:t>
            </w:r>
          </w:p>
          <w:p w14:paraId="510910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дополнительных занятий с учителями-предметниками в период каникул.</w:t>
            </w:r>
          </w:p>
          <w:p w14:paraId="63B8A8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Индивидуальные занятия со школьным психологом в период каникул.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7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1EA56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160075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480CD7F4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BA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D3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0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Сбор сведений об отсутствующих детях. Выяснения причин отсутствия.</w:t>
            </w:r>
          </w:p>
          <w:p w14:paraId="5575AB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Консультативная и коррекционная работа психолога.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27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3812FA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4B243B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Юдина Н.В</w:t>
            </w:r>
          </w:p>
        </w:tc>
      </w:tr>
      <w:tr w:rsidR="004D0876" w14:paraId="6D8FB69D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75A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C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E2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справок-отчетов по итогам проверки посещаемости обучающихся.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4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799424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61379A66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A0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8ED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D7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Оказание консультационной помощи ребенку в семье:</w:t>
            </w:r>
          </w:p>
          <w:p w14:paraId="52BDD53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через обследование жизненных условий семей опекунов,</w:t>
            </w:r>
          </w:p>
          <w:p w14:paraId="57A90F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многодетных, неполных, малообеспеченных, с</w:t>
            </w:r>
          </w:p>
          <w:p w14:paraId="0BC077E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асоциальным поведением (с составлением актов);</w:t>
            </w:r>
          </w:p>
          <w:p w14:paraId="71C577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индивидуально-консультативная помощь родителям;</w:t>
            </w:r>
          </w:p>
          <w:p w14:paraId="3F89DA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проведение классных и общешкольных родительских собраний.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0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0B02D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  <w:p w14:paraId="01DEC554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A44CE0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1CA0D5D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1ACC5E5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35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ED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20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Заседание Совета профилактики с участием обучающихся и их родителей по вопросам посещаемости.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340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131A872D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7BC077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D39D125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B9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54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DA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Индивидуальные занятия с психологом.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E1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Юдина Н.В.</w:t>
            </w:r>
          </w:p>
        </w:tc>
      </w:tr>
      <w:tr w:rsidR="004D0876" w14:paraId="08A052AF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5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49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E1A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Индивидуальные воспитательные беседы с инспектором ОДН.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7A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Инспектор ОДН</w:t>
            </w:r>
          </w:p>
        </w:tc>
      </w:tr>
      <w:tr w:rsidR="004D0876" w14:paraId="1A8D4159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C95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F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CC6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Посещение обучающихся на дому совместно с инспектором ОДН, специалистом ЦОБ и  ОППН.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68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ОДН, ЦОБ и ОПНН</w:t>
            </w:r>
          </w:p>
        </w:tc>
      </w:tr>
      <w:tr w:rsidR="004D0876" w14:paraId="7E6B6B9C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BD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9E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05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Приглашение обучающихся и их родителей на заседания КДН и ЗП.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E2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04552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25259C09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3A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7DE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C8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Участие в малых педагогических советах по вопросам посещаемости и успеваемости обучающихся.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7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1ACBB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Администрация,</w:t>
            </w:r>
          </w:p>
          <w:p w14:paraId="7AA05A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74B37F3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4D0876" w14:paraId="57C201C5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BA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86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необходимости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B76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Привлечение различных специалистов при решении вопросов посещаемости обучающихся (педиатры, руководители кружков и секций и т.д.).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F3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9817D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246C4A47" w14:textId="77777777" w:rsidTr="004D0876">
        <w:trPr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64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22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 в четверть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C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Заседание социально-психологической службы:</w:t>
            </w:r>
          </w:p>
          <w:p w14:paraId="026584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- Анализ работы за 2019-2020 учебный год. Утверждение Плана работы СПС на 2020-2021 учебный год. О направлениях работы педагога-психолога.</w:t>
            </w:r>
          </w:p>
          <w:p w14:paraId="0B9504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Адаптация 1, 10-х  классов.</w:t>
            </w:r>
          </w:p>
          <w:p w14:paraId="6ED340F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Анализ работы классных руководителей.</w:t>
            </w:r>
          </w:p>
          <w:p w14:paraId="396F19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Неудовлетворительная оценка подготовки к урокам, пропуски без уважительных причин, нарушение дисциплины на уроках.</w:t>
            </w:r>
          </w:p>
          <w:p w14:paraId="763D00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Обсуждение плана проведения месячника по профилактике наркомании, токсикомании, алкоголизма, ВИЧ, СПИДа. Привитие учащимся навыков ЗОЖ.</w:t>
            </w:r>
          </w:p>
          <w:p w14:paraId="1D3E5A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Анализ трудной жизненной ситуации, учащихся, состоящих на учете ВШК, ОДН, КДН.</w:t>
            </w:r>
          </w:p>
          <w:p w14:paraId="7C14928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Работа по оказанию помощи семьям, состоящихся на учете.</w:t>
            </w:r>
          </w:p>
          <w:p w14:paraId="3C455B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Разное.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6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Директор</w:t>
            </w:r>
          </w:p>
          <w:p w14:paraId="78E9887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2245A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Юдина Н.В</w:t>
            </w:r>
          </w:p>
          <w:p w14:paraId="37ACE4E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ED74B2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14:paraId="696A578A" w14:textId="77777777" w:rsidR="004D0876" w:rsidRDefault="004D0876" w:rsidP="004D0876">
      <w:pPr>
        <w:rPr>
          <w:sz w:val="26"/>
          <w:szCs w:val="26"/>
        </w:rPr>
      </w:pPr>
    </w:p>
    <w:p w14:paraId="2FAD297E" w14:textId="77777777" w:rsidR="004D0876" w:rsidRDefault="004D0876" w:rsidP="004D0876">
      <w:pPr>
        <w:ind w:left="720"/>
        <w:contextualSpacing/>
        <w:rPr>
          <w:b/>
          <w:bCs/>
          <w:color w:val="000000"/>
          <w:sz w:val="26"/>
          <w:szCs w:val="26"/>
        </w:rPr>
      </w:pPr>
    </w:p>
    <w:p w14:paraId="211D90E1" w14:textId="77777777" w:rsidR="004D0876" w:rsidRDefault="004D0876" w:rsidP="004D0876">
      <w:pPr>
        <w:ind w:left="720"/>
        <w:contextualSpacing/>
        <w:rPr>
          <w:b/>
          <w:bCs/>
          <w:color w:val="000000"/>
          <w:sz w:val="26"/>
          <w:szCs w:val="26"/>
        </w:rPr>
      </w:pPr>
    </w:p>
    <w:p w14:paraId="064BD3DF" w14:textId="77777777" w:rsidR="004D0876" w:rsidRDefault="004D0876" w:rsidP="004D0876">
      <w:pPr>
        <w:numPr>
          <w:ilvl w:val="0"/>
          <w:numId w:val="35"/>
        </w:numPr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Наркопост</w:t>
      </w:r>
    </w:p>
    <w:p w14:paraId="260BB41B" w14:textId="77777777" w:rsidR="004D0876" w:rsidRDefault="004D0876" w:rsidP="004D0876">
      <w:pPr>
        <w:ind w:left="644"/>
        <w:contextualSpacing/>
        <w:rPr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094"/>
        <w:gridCol w:w="1266"/>
        <w:gridCol w:w="2801"/>
      </w:tblGrid>
      <w:tr w:rsidR="004D0876" w14:paraId="1692F383" w14:textId="77777777" w:rsidTr="004D0876">
        <w:trPr>
          <w:trHeight w:val="7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3C16" w14:textId="77777777" w:rsidR="004D0876" w:rsidRDefault="004D0876">
            <w:pPr>
              <w:pStyle w:val="3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EE63" w14:textId="77777777" w:rsidR="004D0876" w:rsidRDefault="004D0876">
            <w:pPr>
              <w:pStyle w:val="3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0FFF" w14:textId="77777777" w:rsidR="004D0876" w:rsidRDefault="004D0876">
            <w:pPr>
              <w:pStyle w:val="3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725" w14:textId="77777777" w:rsidR="004D0876" w:rsidRDefault="004D0876">
            <w:pPr>
              <w:pStyle w:val="33"/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4D0876" w14:paraId="49EFA41E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9D7E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A764" w14:textId="77777777" w:rsidR="004D0876" w:rsidRDefault="004D0876">
            <w:pPr>
              <w:pStyle w:val="33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Заседание членов наркопоста. Составление плана работы  по проведению мероприятий по профилактике наркомании, токсикомании, табакокурения, алкоголизма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F2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сентябрь   </w:t>
            </w:r>
          </w:p>
          <w:p w14:paraId="35AE83C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3028B9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3F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2A8358D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BF4265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306FC993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B94CA71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Хисамутдинова Р.Т.  </w:t>
            </w:r>
          </w:p>
          <w:p w14:paraId="26273A2D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Инспектор ОДН, ЦОБ </w:t>
            </w:r>
          </w:p>
        </w:tc>
      </w:tr>
      <w:tr w:rsidR="004D0876" w14:paraId="71413764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EF97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6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Рассмотрение на заседании ШМО классных руководителей 6-11 классов вопросов профилактики употребления наркотиков, алкоголя и токсических веществ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AE1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AF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457C98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7E69A2A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4B5105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88FFE0C" w14:textId="77777777" w:rsidTr="004D0876">
        <w:trPr>
          <w:trHeight w:val="19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EA57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04E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неблагополучных детей и семьей, склонных к употреблению алкогольно-наркотических веществ, методом: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анкетирования, тестирования, медосмотра, беседы, наблюдения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61D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7754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C8AC5E2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руководители, </w:t>
            </w:r>
          </w:p>
          <w:p w14:paraId="12D62607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 Р.Т.</w:t>
            </w:r>
          </w:p>
          <w:p w14:paraId="3C7D937D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ЦСПР</w:t>
            </w:r>
          </w:p>
        </w:tc>
      </w:tr>
      <w:tr w:rsidR="004D0876" w14:paraId="560FD4E2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F1D2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880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Посещение на дому обучающихся, неблагополучных семей, склонных к ПАВ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ADB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F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4FDC202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608AE34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</w:tr>
      <w:tr w:rsidR="004D0876" w14:paraId="4FF90479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D3B2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53A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стенда</w:t>
            </w:r>
          </w:p>
          <w:p w14:paraId="723F296F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«Здоровый образ жизни!»»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F95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14:paraId="459C658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86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2DBF6D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3D8D1E5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</w:tc>
      </w:tr>
      <w:tr w:rsidR="004D0876" w14:paraId="316E3CB3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E56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5DB1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Месячник по ЗОЖ</w:t>
            </w:r>
          </w:p>
          <w:p w14:paraId="529B2ED5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«Модно быть здоровым»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91E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ноябрь</w:t>
            </w:r>
          </w:p>
          <w:p w14:paraId="61CADDD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EACF8B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12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620B58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844587F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103FF84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6421F09B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F62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C311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Проведение конкурсов рисунков, плакатов против курения, алкоголизма,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наркомании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«Твой выбор – твоя жизнь», «В здоровом теле здоровый дух», «Что выбираешь ты?», «Будь здоров»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5BE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декабрь, февраль,</w:t>
            </w:r>
          </w:p>
          <w:p w14:paraId="1410297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8EF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Габитова Г.К.</w:t>
            </w:r>
          </w:p>
          <w:p w14:paraId="2F7EEF98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14:paraId="33BA5ABC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37A0D6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43C009AA" w14:textId="77777777" w:rsidTr="004D0876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535D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BD3A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Проведение бесед на классных часах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8621484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«Профилактика правонарушений среди обучающихся «(1-4 классов)</w:t>
            </w:r>
          </w:p>
          <w:p w14:paraId="75B9D980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 не стать жертвой преступления»</w:t>
            </w:r>
          </w:p>
          <w:p w14:paraId="75DA03A0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«Уголовная ответственность за употребление, хранение, распространение, изготовление наркотических, токсических и психотропных веществ. Профилактика употребления наркотических и психотропных веществ» (9-11 кл.)</w:t>
            </w:r>
          </w:p>
          <w:p w14:paraId="47CA0257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«Влияние алкоголя на рост и развитие подростка»(6-8 кл.)</w:t>
            </w:r>
          </w:p>
          <w:p w14:paraId="2BC8AF21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«Миф о вредных привычках» (6-9 кл.)</w:t>
            </w:r>
          </w:p>
          <w:p w14:paraId="4CF35191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«Я отвечаю за свои поступки» (8-11 кл.)</w:t>
            </w:r>
          </w:p>
          <w:p w14:paraId="2D8CF394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«Привычки и здоровье» (3-6 кл.)</w:t>
            </w:r>
          </w:p>
          <w:p w14:paraId="13694EAF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«Почему люди курят?» (3-5 кл.)</w:t>
            </w:r>
          </w:p>
          <w:p w14:paraId="49FC41DA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«Мир без табачного дыма» (1-5 кл.)</w:t>
            </w:r>
          </w:p>
          <w:p w14:paraId="6D771D76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«Мир в наших руках» (4-6 кл.)</w:t>
            </w:r>
          </w:p>
          <w:p w14:paraId="0DB22CD5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«Принятие на себя ответственности за собственный образ жизни» (7-8 кл.)</w:t>
            </w:r>
          </w:p>
          <w:p w14:paraId="076EAFB0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«Курение и его последствие для организма» (10 кл.)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14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4DBCF6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FB1723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14:paraId="3578B91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60CDB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3C1C29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  <w:p w14:paraId="1B523F1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D4A5BD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B16FA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A15A791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BCA6B9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8DB0A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14:paraId="49BEF71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E1A3A4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14:paraId="0F3B42A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F78369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14:paraId="71D219D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4370E5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14:paraId="6F2D544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907F91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14:paraId="01ECEA8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8ED6BA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54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41C84D28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  <w:p w14:paraId="3C44D6FE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 Р.Т.</w:t>
            </w:r>
          </w:p>
          <w:p w14:paraId="37F8917C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инспектор ОДН,  ЦОБ </w:t>
            </w:r>
          </w:p>
          <w:p w14:paraId="55F21943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1A95F1C9" w14:textId="77777777" w:rsidTr="004D0876">
        <w:trPr>
          <w:trHeight w:val="15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8EEF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7F0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Родительские собрания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217F61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«Вредные привычки и их предотвращение» 5-10 классы</w:t>
            </w:r>
          </w:p>
          <w:p w14:paraId="6C49546E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«Человек рожден для счастья» (профилактика употребления ПАВ) 7-8-х кл.</w:t>
            </w:r>
          </w:p>
          <w:p w14:paraId="5438EC02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«Я не хочу чтобы мой друг стал наркоманом!» для 9-х классов. (взаимоотношения детей и родителей)»</w:t>
            </w:r>
          </w:p>
          <w:p w14:paraId="26C2F6C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Проблемы недисциплинированности и неуспеваемости детей» для 2-4-х кл.</w:t>
            </w:r>
          </w:p>
          <w:p w14:paraId="2082C36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Родительский лекторий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«Здоровый образ жизни», «Профилактика употребления ПАВ (6-8 кл.)</w:t>
            </w:r>
          </w:p>
          <w:p w14:paraId="53902C33" w14:textId="77777777" w:rsidR="004D0876" w:rsidRDefault="004D0876">
            <w:pPr>
              <w:pStyle w:val="33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«Взаимодействие семьи и школы по вопросам профилактики правонарушений и безнадзорности. Как не стать жертвой преступления»(2-4 кл.)</w:t>
            </w:r>
          </w:p>
          <w:p w14:paraId="5CFC872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«Жизнь прекрасна! Не потрать ее напрасно!»(7-8 кл.)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3B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992C1F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январь </w:t>
            </w:r>
          </w:p>
          <w:p w14:paraId="5E28A21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7DFE38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14:paraId="4328F70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599B5D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E1BAF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14:paraId="22CE88F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86979DE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1752971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6C3AE3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май </w:t>
            </w:r>
          </w:p>
          <w:p w14:paraId="4BFE54F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14:paraId="770F109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14:paraId="17FCC19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14:paraId="569C333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CD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Уразметова А.А.</w:t>
            </w:r>
          </w:p>
          <w:p w14:paraId="1FCDC6A7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44AA705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Хисамутдинова Р.Т.</w:t>
            </w:r>
          </w:p>
          <w:p w14:paraId="2EF6470E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14:paraId="3910AE91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005B948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Иинспектор ОДН, </w:t>
            </w:r>
          </w:p>
          <w:p w14:paraId="06A1D96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A1CDFAA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  <w:p w14:paraId="10BD418C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788419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14944B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DE6B9D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9D329EC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4FC0BF2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462F8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13EF27DD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8D9120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56971EE" w14:textId="77777777" w:rsidR="004D0876" w:rsidRDefault="004D0876" w:rsidP="004D0876">
      <w:pPr>
        <w:rPr>
          <w:color w:val="000000"/>
          <w:sz w:val="26"/>
          <w:szCs w:val="26"/>
        </w:rPr>
      </w:pPr>
    </w:p>
    <w:p w14:paraId="39447CFF" w14:textId="77777777" w:rsidR="004D0876" w:rsidRDefault="004D0876" w:rsidP="004D0876">
      <w:pPr>
        <w:pStyle w:val="33"/>
        <w:numPr>
          <w:ilvl w:val="0"/>
          <w:numId w:val="35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профилактики</w:t>
      </w:r>
    </w:p>
    <w:p w14:paraId="137C0BB2" w14:textId="77777777" w:rsidR="004D0876" w:rsidRDefault="004D0876" w:rsidP="004D0876">
      <w:pPr>
        <w:pStyle w:val="33"/>
        <w:ind w:left="644" w:firstLine="0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17"/>
        <w:gridCol w:w="1868"/>
        <w:gridCol w:w="2219"/>
      </w:tblGrid>
      <w:tr w:rsidR="004D0876" w14:paraId="079D5EFC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62F7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327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C8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1A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4D0876" w14:paraId="66C9F811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AD6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4487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на новый учебный год  приказа о работе Совета профилактики, с указанием состава и функциональных обязанностей педагогов.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DAA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91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37B286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D0876" w14:paraId="2DD84D1D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FA8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70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семинара для классных руководителей по оознакомлению с правилами постановки и снятия, обучающихся с ВШК контроля.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2AF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C9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5ECF2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Ширганова В.Б.</w:t>
            </w:r>
          </w:p>
          <w:p w14:paraId="0E2137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B6A735C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3329CED1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3051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8B03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списков обучающихся из неблагополучных семей, обучающихся, состоящих на учете в ОДН и внутришкольном контроле.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C809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октябрь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1D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5E5DE6C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E92DCB5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7F0F0A8B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13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A75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Продолжение работы с обучающимися, требующими особого социально-педагогического внимания, усиление профилактической работы с ними.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9E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27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BA1AF2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  <w:p w14:paraId="74C9DC22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7BDD91F1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2FC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D90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родителей и их законных представителей уклоняющихся от обязанностей по воспитанию детей, проведение с ними профилактической работы.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C6E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0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4447EE98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69910B1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  <w:p w14:paraId="0922171E" w14:textId="77777777" w:rsidR="004D0876" w:rsidRDefault="004D0876">
            <w:pPr>
              <w:pStyle w:val="33"/>
              <w:spacing w:line="276" w:lineRule="auto"/>
              <w:ind w:firstLine="3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1812C79E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5A8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8A7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Заслушивание на заседаниях Совета профилактики отчетов классных руководителей о работе с «трудными» обучающимися, о состоянии работы по укреплению дисциплины и профилактике правонарушений.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ACB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558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67B024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5BE30727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B4DE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7288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индивидуальных программ организации социально-психологической помощи обучающимся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2A2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сентябрь-декабрь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F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8ECB4D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D0876" w14:paraId="0695D838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5BF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71FD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исследований, социальных опросов по разрешению жизненных проблемных ситуаций с привлечением педагогов, родителей, различных специалистов.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C24B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0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F435EB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Н.В.</w:t>
            </w:r>
          </w:p>
        </w:tc>
      </w:tr>
      <w:tr w:rsidR="004D0876" w14:paraId="74265D93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9D4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5B0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Совместно с инспектором организация классных часов по правовой тематике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F713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7F3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8D2A58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инспектор ОДН</w:t>
            </w:r>
          </w:p>
        </w:tc>
      </w:tr>
      <w:tr w:rsidR="004D0876" w14:paraId="255E6762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CF8D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5DDE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Привлечение к работе в Совете профилактики представителей общественности, врачей, родительские комитеты, инспектора ОДН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B0D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4D8C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773ED2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277C5326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EF7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AD41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Способствование занятости обучающихся  во внеурочное время:</w:t>
            </w:r>
          </w:p>
          <w:p w14:paraId="256399D1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-спортивные секции,</w:t>
            </w:r>
          </w:p>
          <w:p w14:paraId="79109C7F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-кружки, </w:t>
            </w:r>
          </w:p>
          <w:p w14:paraId="0D50AF79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-участие в подготовке вечеров.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67D5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3D0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386300D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DEE3BE4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1C6130EC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0EB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1896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информации на обучающихся, не желающих соблюдать Устав школы, злостных нарушителей норм поведения на уроках и во внеурочное время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1DF1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6C2A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375E9A43" w14:textId="77777777" w:rsidTr="004D087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80E9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46CE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заседаний членов Совета профилактики, с целью анализа работы за полугодие и определение перспективных направлений работы на следующее полугодие учебного года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6B5" w14:textId="77777777" w:rsidR="004D0876" w:rsidRDefault="004D0876">
            <w:pPr>
              <w:pStyle w:val="33"/>
              <w:tabs>
                <w:tab w:val="left" w:pos="6804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полугодие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0E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5F8082E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350D61B" w14:textId="77777777" w:rsidR="004D0876" w:rsidRDefault="004D0876" w:rsidP="004D0876">
      <w:pPr>
        <w:tabs>
          <w:tab w:val="left" w:pos="6804"/>
        </w:tabs>
        <w:jc w:val="center"/>
        <w:rPr>
          <w:b/>
          <w:color w:val="000000"/>
          <w:sz w:val="26"/>
          <w:szCs w:val="26"/>
        </w:rPr>
      </w:pPr>
    </w:p>
    <w:p w14:paraId="0F329484" w14:textId="77777777" w:rsidR="004D0876" w:rsidRDefault="004D0876" w:rsidP="004D0876">
      <w:pPr>
        <w:tabs>
          <w:tab w:val="left" w:pos="6804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17. Организация работы по сохранению и укреплению здоровья участников образовательного процесса</w:t>
      </w:r>
    </w:p>
    <w:p w14:paraId="2278431A" w14:textId="77777777" w:rsidR="004D0876" w:rsidRDefault="004D0876" w:rsidP="004D0876">
      <w:pPr>
        <w:tabs>
          <w:tab w:val="left" w:pos="6804"/>
        </w:tabs>
        <w:ind w:left="360"/>
        <w:contextualSpacing/>
        <w:rPr>
          <w:b/>
          <w:color w:val="000000"/>
          <w:sz w:val="26"/>
          <w:szCs w:val="26"/>
        </w:rPr>
      </w:pPr>
    </w:p>
    <w:p w14:paraId="7AB30A4B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работы по предупреждению </w:t>
      </w:r>
    </w:p>
    <w:p w14:paraId="419ED4E2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детского дорожно-транспортного травматизма</w:t>
      </w:r>
    </w:p>
    <w:p w14:paraId="0559C2D7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704"/>
        <w:gridCol w:w="1437"/>
        <w:gridCol w:w="2581"/>
      </w:tblGrid>
      <w:tr w:rsidR="004D0876" w14:paraId="2B01FA96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25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</w:t>
            </w: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/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80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1F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1B67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4D0876" w14:paraId="60EDC986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0D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5FD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проведения с классными руководителями 1-11 классов инструктивно-методических занятий по методике проведения занятий с обучающимися по Правилам дорожного движения.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34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01.09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847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8C9632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46DC087E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0B59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DD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Организация изучения Правил дорожного движения с обучающимися школы.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A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10.09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85C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216C1AFD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96D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A14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 обучающимися тематических утренников, викторин, конкурсов, соревнований по безопасности дорожного движения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B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911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37791EF8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2A82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BD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часы и линейки с участием работников ГИБДД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5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4A0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5AF33301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EDD4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C0C5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Выставка детских рисунков по безопасности дорожного движения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E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 в полугодие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CFD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4E31FF19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A267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189E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родительских собраний по вопросам профилактики детского дорожно-транспортного травматизма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3F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93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20A90983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2F2E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F464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уголков по безопасности дорожного движения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83C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01.10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84D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29D98E1E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BA4A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583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фестиваля ППД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EE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3D32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440DBB6E" w14:textId="77777777" w:rsidTr="004D0876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E68" w14:textId="77777777" w:rsidR="004D0876" w:rsidRDefault="004D0876">
            <w:pPr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F686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Совещания при директоре школы «О работе классных руководителей по предупреждению детского дорожно-транспортного травматизма»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5C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12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14:paraId="5DDC3643" w14:textId="77777777" w:rsidR="004D0876" w:rsidRDefault="004D0876" w:rsidP="004D0876">
      <w:pPr>
        <w:ind w:left="284"/>
        <w:contextualSpacing/>
        <w:rPr>
          <w:i/>
          <w:color w:val="000000"/>
          <w:sz w:val="26"/>
          <w:szCs w:val="26"/>
        </w:rPr>
      </w:pPr>
    </w:p>
    <w:p w14:paraId="641A973B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14:paraId="6B28AC0A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14:paraId="125CF445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работы мероприятий по охране  жизни, </w:t>
      </w:r>
    </w:p>
    <w:p w14:paraId="1313BFA1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здоровья и технике безопасности обучающихся</w:t>
      </w:r>
    </w:p>
    <w:p w14:paraId="77AB3EAE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10"/>
        <w:gridCol w:w="1373"/>
        <w:gridCol w:w="2395"/>
      </w:tblGrid>
      <w:tr w:rsidR="004D0876" w14:paraId="08D4E122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8614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№ п</w:t>
            </w:r>
            <w:r>
              <w:rPr>
                <w:color w:val="000000"/>
                <w:sz w:val="26"/>
                <w:szCs w:val="26"/>
                <w:lang w:val="en-US" w:eastAsia="en-US"/>
              </w:rPr>
              <w:t>/</w:t>
            </w:r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AA9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6B42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01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71100762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8D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607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Подготовка документации по охране жизни и здоровья обучающихся:</w:t>
            </w:r>
          </w:p>
          <w:p w14:paraId="3CD33600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Ф-26 на каждого ребенка;</w:t>
            </w:r>
          </w:p>
          <w:p w14:paraId="0DCB8554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диспансерные группы детей, наблюдение специалистов за ними;</w:t>
            </w:r>
          </w:p>
          <w:p w14:paraId="53C6AD7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списки подростков, передающиеся в подростковую сеть;</w:t>
            </w:r>
          </w:p>
          <w:p w14:paraId="07FAD40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листки здоровья в школьных журналах;</w:t>
            </w:r>
          </w:p>
          <w:p w14:paraId="3CA3EF4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медицинские карты на каждого ребенка, специальные медицинские группы;</w:t>
            </w:r>
          </w:p>
          <w:p w14:paraId="782014A4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приказ по школе «Об охране жизни и здоровья обучающихся»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D6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сентября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8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6727B0F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78BC091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0B63EC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A94313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22FDB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98230E8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8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A684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Осуществление регулярного контроля за выполнением санитарно-гигиенических требований согласно санитарным правилам и нормам СанПиНа:</w:t>
            </w:r>
          </w:p>
          <w:p w14:paraId="654FFC0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санитарно-гигиеническое состояние школьного учреждения, пищеблока; световой, питьевой, воздушный режимы классных комнат, спортзала, мастерских и других помещений;</w:t>
            </w:r>
          </w:p>
          <w:p w14:paraId="48839B56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соблюдение санитарно-гигиенических требований к уроку: рассаживание обучающихся согласно рекомендациям,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валеологический анализ школьного расписания, предотвращение перегрузки учебными занятиями, дозирование домашних заданий, профилактика близорукости;</w:t>
            </w:r>
          </w:p>
          <w:p w14:paraId="7BEB1E6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обеспечение обучающихся с 1-го по 10-й класс горячим питанием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3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  <w:p w14:paraId="1F5AE1A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C8F81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86A26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месяц</w:t>
            </w:r>
          </w:p>
          <w:p w14:paraId="0B45E8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1400E3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11FD1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CA512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23C1E7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60E291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сентябрь, январь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C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Ширганова В.Б.</w:t>
            </w:r>
          </w:p>
          <w:p w14:paraId="11BD760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C6570C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4AA3C59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  <w:p w14:paraId="07E079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49AEFF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36E2A61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10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297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льготного питания для детей из малообеспеченных и бесплатного питания из многодетных семей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1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0F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Отв. по питанию </w:t>
            </w:r>
          </w:p>
          <w:p w14:paraId="70366FD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360CA74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4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698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Обеспечение своевременного индивидуального обучения больных детей на дому, осуществление контроля за учебным процессом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E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E9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65687B61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80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CADA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приказа по школе о работе специальных медицинских групп, осуществление систематического контроля за их работой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7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0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569D0A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1967DE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Сахабутдинова А.Ф.</w:t>
            </w:r>
          </w:p>
        </w:tc>
      </w:tr>
      <w:tr w:rsidR="004D0876" w14:paraId="25E6E432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13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992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анализа заболеваемости обучающихся 1-4-х, 5-10-х классов по группам здоровья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4D0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98D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ХисамутдиноваР.Т.</w:t>
            </w:r>
          </w:p>
        </w:tc>
      </w:tr>
      <w:tr w:rsidR="004D0876" w14:paraId="63939EC2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0A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8E5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инструктажа работников школы по вопросам охраны жизни детей и соблюдения правил ТБ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49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 05.09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4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4CE37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26248F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A677351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54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C20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за состоянием пожарной безопасности в учебных помещениях и столовой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EF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месяц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3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</w:tc>
      </w:tr>
      <w:tr w:rsidR="004D0876" w14:paraId="4FAB8BC5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A8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E572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Работа по оборудованию кабинетов технического и обслуживающего труда в соответствие с требованиями ТБ и производственной санитарии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A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7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технологии</w:t>
            </w:r>
          </w:p>
        </w:tc>
      </w:tr>
      <w:tr w:rsidR="004D0876" w14:paraId="79360547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F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8ADE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Принятие мер безопасности в учебных кабинетах: физики, химии, ОИВТ, спортивном зале, кабинетах технического и обслуживающего труда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A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2E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Заведующие кабинетами</w:t>
            </w:r>
          </w:p>
        </w:tc>
      </w:tr>
      <w:tr w:rsidR="004D0876" w14:paraId="5E9466A9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71D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1D1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инструктажей по технике безопасности во время организации экскурсий, туристических походов тренировочных занятий и т.д.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C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FD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71EE3D1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463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CB76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Систематическое изучение правил дорожного движения с обучающимися, проведение встреч с работниками ГИБДД,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оформление уголков по правилам дорожного движения, организация внеклассных мероприятий по профилактике травматизма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28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17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5625536" w14:textId="77777777" w:rsidTr="004D0876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70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F2D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 проведении массовых мероприятий (в актовом зале, спортплощадках и т.д.) принимать постоянные меры по безопасности и охране жизни детей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BE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постоянно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9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F27F7C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B598C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086BD682" w14:textId="77777777" w:rsidR="004D0876" w:rsidRDefault="004D0876" w:rsidP="004D0876">
      <w:pPr>
        <w:ind w:left="644"/>
        <w:contextualSpacing/>
        <w:rPr>
          <w:b/>
          <w:color w:val="000000"/>
          <w:sz w:val="26"/>
          <w:szCs w:val="26"/>
        </w:rPr>
      </w:pPr>
    </w:p>
    <w:p w14:paraId="2C10DD32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мероприятий по профилактике и предупреждению </w:t>
      </w:r>
    </w:p>
    <w:p w14:paraId="1E0281D6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травматизма и несчастных случаев</w:t>
      </w:r>
    </w:p>
    <w:p w14:paraId="613BAAD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337"/>
        <w:gridCol w:w="1373"/>
        <w:gridCol w:w="2047"/>
      </w:tblGrid>
      <w:tr w:rsidR="004D0876" w14:paraId="2CB25117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A12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444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2E04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05D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127834E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1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2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Заслушивание на совещании при директоре классных руководителей по теме: «О работе с обучающимися по профилактике и предупреждению травматизма и несчастных случаев».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44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4B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E64F7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750B5E5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6E3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96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совещания при директоре по теме: «О работе учителей физической культуры и трудового обучения по профилактике и предупреждению травматизма и несчастных случаев среди обучающихся».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F7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D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365E6B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63DB58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13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DB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лекций:  Типы несчастных случаев. Определение основных понятий: травма, повреждение, несчастный случай. Причины травматизма: технические, организационные, личностные. Суицид.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3E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3B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CF10AF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428E8D60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27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7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Ознакомление учителей с нормативно-правовыми документами:</w:t>
            </w:r>
          </w:p>
          <w:p w14:paraId="290270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Постановление Минтруда РФ от 24.10.2002 г. №73 «Об утверждении форм документов, необходимых для расследования и учета несчастных случаев на производстве».</w:t>
            </w:r>
          </w:p>
          <w:p w14:paraId="5DA4D2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Постановление Правительства РФ от 15.12.2000 г. №967 «Положение об особенностях расследования несчастных случаев на производстве в отдельных отраслях».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D2F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I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четверть учебного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75D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7D49C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0713318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F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D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совместно с работниками ГИБДД служебно-педагогического расследования ДТП с оформлением письменного отчета.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F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BD3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F3CB5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1D9CFE95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7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BF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родительских собраний по обсуждению  вопросов профилактики и предупреждения травматизма и несчастных случаев среди детей.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717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7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19C0C0C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6C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FD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работы школы по профилактике и предупреждению травматизма и несчастных случаев среди обучающихся за учебный год.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EB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9AF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25F5CB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</w:tbl>
    <w:p w14:paraId="3A870BDD" w14:textId="77777777" w:rsidR="004D0876" w:rsidRDefault="004D0876" w:rsidP="004D0876">
      <w:pPr>
        <w:outlineLvl w:val="0"/>
        <w:rPr>
          <w:b/>
          <w:color w:val="000000"/>
          <w:sz w:val="26"/>
          <w:szCs w:val="26"/>
        </w:rPr>
      </w:pPr>
    </w:p>
    <w:p w14:paraId="69DEFF84" w14:textId="77777777" w:rsidR="004D0876" w:rsidRDefault="004D0876" w:rsidP="004D0876">
      <w:pPr>
        <w:ind w:left="644"/>
        <w:contextualSpacing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мероприятий по обеспечению режима безопасности от </w:t>
      </w:r>
    </w:p>
    <w:p w14:paraId="2AFD49D0" w14:textId="77777777" w:rsidR="004D0876" w:rsidRDefault="004D0876" w:rsidP="004D0876">
      <w:pPr>
        <w:ind w:left="644"/>
        <w:contextualSpacing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террористических актов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73"/>
        <w:gridCol w:w="1432"/>
        <w:gridCol w:w="2052"/>
      </w:tblGrid>
      <w:tr w:rsidR="004D0876" w14:paraId="68173BA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88C1" w14:textId="77777777" w:rsidR="004D0876" w:rsidRDefault="004D0876">
            <w:pPr>
              <w:pStyle w:val="3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25F0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927" w14:textId="77777777" w:rsidR="004D0876" w:rsidRDefault="004D0876">
            <w:pPr>
              <w:pStyle w:val="33"/>
              <w:spacing w:line="276" w:lineRule="auto"/>
              <w:ind w:firstLine="4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8326" w14:textId="77777777" w:rsidR="004D0876" w:rsidRDefault="004D0876">
            <w:pPr>
              <w:pStyle w:val="33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4D0876" w14:paraId="33072DF3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A6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B8E9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совещания с учителями школы по вопросу профилактики экстремистских проявлений и коррупционных правонарушений среди несовершеннолетних.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748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7A7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1EC97E8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31C4A3D5" w14:textId="77777777" w:rsidTr="004D0876">
        <w:trPr>
          <w:trHeight w:val="61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8C4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96AB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Размещение на стенде информации о телефонах полиции и аварийных служб.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E0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F91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4E085C2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D0876" w14:paraId="76C5BB7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D6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72A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Принятие технически и организационных мер по предотвращению несанкционированного доступа посторонних лиц в подвальные, чердачные, складские и другие технические помещения.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EBC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581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4D0876" w14:paraId="23704524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FE1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AB6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 готовности охранных систем, средств пожаротушения, запасных выходов, выездов с территории.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153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47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4D0876" w14:paraId="10F08AE5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18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B08C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Принятие мер по ограничению допуска посторонних лиц в школу.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DBC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0D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Назарова Л.Н.</w:t>
            </w:r>
          </w:p>
        </w:tc>
      </w:tr>
      <w:tr w:rsidR="004D0876" w14:paraId="25225E5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295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BB23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часы: «Личная безопасность».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0C5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14:paraId="49569BF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5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19F8CB1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33F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F57B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Родительские собрания: </w:t>
            </w:r>
          </w:p>
          <w:p w14:paraId="6F9D2EFF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«Родители в ответе за детей»</w:t>
            </w:r>
          </w:p>
          <w:p w14:paraId="7C20D921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«Факты проявления экстремизма в современном мире».</w:t>
            </w:r>
          </w:p>
          <w:p w14:paraId="1336C7CB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«Предупрежден значит защищен».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38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сентябрь</w:t>
            </w:r>
          </w:p>
          <w:p w14:paraId="61AB4E57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3E95313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14:paraId="2924AFDC" w14:textId="77777777" w:rsidR="004D0876" w:rsidRDefault="004D0876">
            <w:pPr>
              <w:pStyle w:val="33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7B47F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902C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4D0876" w14:paraId="55DCDD10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D49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CFD" w14:textId="77777777" w:rsidR="004D0876" w:rsidRDefault="004D0876">
            <w:pPr>
              <w:widowControl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викторин, конкурсов по программе: «Основы  безопасности жизнедеятельности».</w:t>
            </w:r>
          </w:p>
          <w:p w14:paraId="6D55B5F0" w14:textId="77777777" w:rsidR="004D0876" w:rsidRDefault="004D0876">
            <w:pPr>
              <w:widowControl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«Знаешь ли ты свои права?».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A297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октябрь</w:t>
            </w:r>
          </w:p>
          <w:p w14:paraId="67372BA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C9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Газизов И.Г. </w:t>
            </w:r>
          </w:p>
          <w:p w14:paraId="55E0CA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BC743F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 Н.В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6870BD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4D0876" w14:paraId="15F1154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98FD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426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Конкурс рисунков для 1-5 классов:</w:t>
            </w:r>
          </w:p>
          <w:p w14:paraId="60534F28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«Давайте жить дружно!».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B10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767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Ахметшина Л.З.</w:t>
            </w:r>
          </w:p>
        </w:tc>
      </w:tr>
      <w:tr w:rsidR="004D0876" w14:paraId="6F1AEA93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21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973B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Подбор литературы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D95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сентябрь-ноябрь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2D3A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Бакиева А.И.</w:t>
            </w:r>
          </w:p>
        </w:tc>
      </w:tr>
      <w:tr w:rsidR="004D0876" w14:paraId="46D74F0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07CE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428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памятки по действиям в случае поступления информации по террористическим актам.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924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ноябрь,</w:t>
            </w:r>
          </w:p>
          <w:p w14:paraId="2CCF4886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0CA1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Газизов И.Г.</w:t>
            </w:r>
          </w:p>
        </w:tc>
      </w:tr>
      <w:tr w:rsidR="004D0876" w14:paraId="287536D9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D2B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396F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Заслушивание на совещании при директоре сообщений по вопросам профилактики терроризма и экстремизма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79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 декабрь, март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A7B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4BF38D10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78B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13.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88A0" w14:textId="77777777" w:rsidR="004D0876" w:rsidRDefault="004D0876">
            <w:pPr>
              <w:widowControl w:val="0"/>
              <w:spacing w:line="276" w:lineRule="auto"/>
              <w:ind w:left="57" w:right="57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планов классных руководителей и журналов по ТБ.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46C2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каждую четверть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31C8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14:paraId="59777C9F" w14:textId="77777777" w:rsidR="004D0876" w:rsidRDefault="004D0876" w:rsidP="004D0876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p w14:paraId="57F4C97C" w14:textId="77777777" w:rsidR="004D0876" w:rsidRDefault="004D0876" w:rsidP="004D0876">
      <w:pPr>
        <w:ind w:left="644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 противопожарных мероприятий</w:t>
      </w:r>
    </w:p>
    <w:p w14:paraId="64E27F33" w14:textId="77777777" w:rsidR="004D0876" w:rsidRDefault="004D0876" w:rsidP="004D0876">
      <w:pPr>
        <w:ind w:left="64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192"/>
        <w:gridCol w:w="1201"/>
        <w:gridCol w:w="2364"/>
      </w:tblGrid>
      <w:tr w:rsidR="004D0876" w14:paraId="2BB76908" w14:textId="77777777" w:rsidTr="004D0876">
        <w:trPr>
          <w:trHeight w:val="4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A99B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9699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25A7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48B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19D4B0D7" w14:textId="77777777" w:rsidTr="004D0876">
        <w:trPr>
          <w:trHeight w:val="68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20B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B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совещания при   директоре по вопросам  противопожарной безопасности.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B9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E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6496CBD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0817F3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F666615" w14:textId="77777777" w:rsidTr="004D0876">
        <w:trPr>
          <w:trHeight w:val="46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DD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71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Посещение действующей пожарно-технической выставки 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7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2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218EF02" w14:textId="77777777" w:rsidTr="004D0876">
        <w:trPr>
          <w:trHeight w:val="33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35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1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Конкурс детских рисунков на тему: «Я тоже стану героем».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B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E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Ахметшина Л.З.</w:t>
            </w:r>
          </w:p>
        </w:tc>
      </w:tr>
      <w:tr w:rsidR="004D0876" w14:paraId="3D688568" w14:textId="77777777" w:rsidTr="004D0876">
        <w:trPr>
          <w:trHeight w:val="70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03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0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эвакуации обучающихся из здания по специальному сигналу «Пожар».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7E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  <w:p w14:paraId="4DBF7D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463A14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0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0CF34B2E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C97DB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Газизов И.Г.</w:t>
            </w:r>
          </w:p>
          <w:p w14:paraId="18CAF6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2F6D1C2" w14:textId="77777777" w:rsidTr="004D0876">
        <w:trPr>
          <w:trHeight w:val="35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A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A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классных часов на противопожарную тематику 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2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8BFB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53B8A413" w14:textId="77777777" w:rsidTr="004D0876">
        <w:trPr>
          <w:trHeight w:val="52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47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F2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встреч с сотрудниками пожарной части. Введение профориентационной работы 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179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6502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567A1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</w:tc>
      </w:tr>
      <w:tr w:rsidR="004D0876" w14:paraId="79A2BCB8" w14:textId="77777777" w:rsidTr="004D0876">
        <w:trPr>
          <w:trHeight w:val="70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47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18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постоянно действующей выставки книг по противопожарной безопасности в школьной библиотеке.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F9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  <w:p w14:paraId="0FF47E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319A20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596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Бакиева А.И.</w:t>
            </w:r>
          </w:p>
        </w:tc>
      </w:tr>
      <w:tr w:rsidR="004D0876" w14:paraId="1A4EC313" w14:textId="77777777" w:rsidTr="004D0876">
        <w:trPr>
          <w:trHeight w:val="70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E0E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956" w14:textId="77777777" w:rsidR="004D0876" w:rsidRDefault="004D0876">
            <w:pPr>
              <w:spacing w:line="276" w:lineRule="auto"/>
              <w:ind w:firstLine="45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конкурса рисунков и плакатов </w:t>
            </w:r>
          </w:p>
          <w:p w14:paraId="4CDC8CB8" w14:textId="77777777" w:rsidR="004D0876" w:rsidRDefault="004D0876">
            <w:pPr>
              <w:pStyle w:val="33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«Огонь побеждает бесстрашный» (5-8 кл.)</w:t>
            </w:r>
          </w:p>
          <w:p w14:paraId="440F5EF0" w14:textId="77777777" w:rsidR="004D0876" w:rsidRDefault="004D0876">
            <w:pPr>
              <w:pStyle w:val="33"/>
              <w:spacing w:line="276" w:lineRule="auto"/>
              <w:ind w:firstLine="45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«Пожарные на учении» (2 кл.)</w:t>
            </w:r>
          </w:p>
          <w:p w14:paraId="1CB9EC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«Шалость с огнем приводит к беде» (3-4 кл.)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AA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февраль </w:t>
            </w:r>
          </w:p>
          <w:p w14:paraId="0B086B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B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Ахметшина Л.З.</w:t>
            </w:r>
          </w:p>
          <w:p w14:paraId="6D78623A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3E5D3F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1C35EF08" w14:textId="77777777" w:rsidTr="004D0876">
        <w:trPr>
          <w:trHeight w:val="70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7C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C71B" w14:textId="77777777" w:rsidR="004D0876" w:rsidRDefault="004D0876">
            <w:pPr>
              <w:pStyle w:val="33"/>
              <w:spacing w:line="276" w:lineRule="auto"/>
              <w:ind w:firstLine="45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конкурсов сочинений «Подвиги пожарных при спасении людей на пожаре», «Пароль отважных – 01».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1AD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7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русского языка</w:t>
            </w:r>
          </w:p>
        </w:tc>
      </w:tr>
      <w:tr w:rsidR="004D0876" w14:paraId="3C92D48D" w14:textId="77777777" w:rsidTr="004D0876">
        <w:trPr>
          <w:trHeight w:val="52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3D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FF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Военно-спортивная эстафета для обучающихся 10-11 классов.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D8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3B8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Учителя физической культуры</w:t>
            </w:r>
          </w:p>
        </w:tc>
      </w:tr>
      <w:tr w:rsidR="004D0876" w14:paraId="05A7742A" w14:textId="77777777" w:rsidTr="004D0876">
        <w:trPr>
          <w:trHeight w:val="53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5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B2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Викторина на знание правил противопожарной безопасности для обучающихся начальной школы.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44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CC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204C46B" w14:textId="77777777" w:rsidTr="004D0876">
        <w:trPr>
          <w:trHeight w:val="18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0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DC9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дружин юных пожарников.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A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1FA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536C04E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3BF0356E" w14:textId="77777777" w:rsidR="004D0876" w:rsidRDefault="004D0876" w:rsidP="004D0876">
      <w:pPr>
        <w:ind w:left="284"/>
        <w:contextualSpacing/>
        <w:rPr>
          <w:b/>
          <w:i/>
          <w:color w:val="000000"/>
          <w:sz w:val="26"/>
          <w:szCs w:val="26"/>
        </w:rPr>
      </w:pPr>
    </w:p>
    <w:p w14:paraId="093EA0D8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14:paraId="42AD36D1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14:paraId="0A1CBA2F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p w14:paraId="0B1F50C7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работы по сохранению и укреплению здоровья </w:t>
      </w:r>
    </w:p>
    <w:p w14:paraId="4B6AA282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участников образовательного процесса</w:t>
      </w:r>
    </w:p>
    <w:p w14:paraId="54E92240" w14:textId="77777777" w:rsidR="004D0876" w:rsidRDefault="004D0876" w:rsidP="004D0876">
      <w:pPr>
        <w:ind w:left="284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190"/>
        <w:gridCol w:w="2547"/>
      </w:tblGrid>
      <w:tr w:rsidR="004D0876" w14:paraId="59D3B68D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6F7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2E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Формы деятельности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DC4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4D0876" w14:paraId="24158063" w14:textId="77777777" w:rsidTr="004D0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29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Организационная работа</w:t>
            </w:r>
          </w:p>
        </w:tc>
      </w:tr>
      <w:tr w:rsidR="004D0876" w14:paraId="6CD507E9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17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0E0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Знакомство с медицинскими карточками обучающихся 1-х классов и вновь прибывших 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15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1.09 – 15.09</w:t>
            </w:r>
          </w:p>
        </w:tc>
      </w:tr>
      <w:tr w:rsidR="004D0876" w14:paraId="3E634363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6F7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82A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стенда «В здоровом теле – здоровый дух».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E0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сентября</w:t>
            </w:r>
          </w:p>
        </w:tc>
      </w:tr>
      <w:tr w:rsidR="004D0876" w14:paraId="34ADF084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F1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E29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тестирования психофизического состояния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3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4D0876" w14:paraId="73769036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3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8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Формирование спортивного комитета школы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6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</w:tr>
      <w:tr w:rsidR="004D0876" w14:paraId="174F9A91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67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6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Составление графика работы спортивных секций и спортивных залов.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D7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5.09 – 9.09</w:t>
            </w:r>
          </w:p>
        </w:tc>
      </w:tr>
      <w:tr w:rsidR="004D0876" w14:paraId="638D7E8E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75A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4B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Привлечение родителей к решению проблем здоровья обучающихся через организацию лектория.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8D1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09D3F68A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2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9F4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санитарного поста в школе.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886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</w:tr>
      <w:tr w:rsidR="004D0876" w14:paraId="2DDA180B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4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AC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движения «Класс без курения».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88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0802FEC0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C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6C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Конкурс плакатов «Мы выбираем жизнь».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C97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 отдельному плану </w:t>
            </w:r>
          </w:p>
        </w:tc>
      </w:tr>
      <w:tr w:rsidR="004D0876" w14:paraId="301DD4AD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B8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B1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Физкультминутки во время уроков.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A1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16304465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AE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4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Планирование и проведение классных часов по профилактике здорового образа жизни.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466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5FEBC8E9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6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0F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встреч с медицинскими работниками школы, психологами, учителями ОБЖ.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первого полугодия</w:t>
            </w:r>
          </w:p>
        </w:tc>
      </w:tr>
      <w:tr w:rsidR="004D0876" w14:paraId="4CF39CDC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D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E0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анализа влияния перегрузок обучающихся в ходе учебного процесса и при выполнении домашнего задания на их здоровье.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10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 – декабрь, январь</w:t>
            </w:r>
          </w:p>
        </w:tc>
      </w:tr>
      <w:tr w:rsidR="004D0876" w14:paraId="5361CC93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B1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1C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рекомендаций классным руководителем по ведению индивидуального учета психического и физического состояния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2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 – январь</w:t>
            </w:r>
          </w:p>
        </w:tc>
      </w:tr>
      <w:tr w:rsidR="004D0876" w14:paraId="064785C6" w14:textId="77777777" w:rsidTr="004D0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F72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Спортивно-массовые мероприятия</w:t>
            </w:r>
          </w:p>
        </w:tc>
      </w:tr>
      <w:tr w:rsidR="004D0876" w14:paraId="3F927D22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B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BF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День Здоровья. Мини-футбол и эстафеты.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6EF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D0876" w14:paraId="35919B02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5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83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Спортивный праздник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68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4D0876" w14:paraId="3ED21175" w14:textId="77777777" w:rsidTr="004D0876">
        <w:trPr>
          <w:trHeight w:val="136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5C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58E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Первенство школы по различным видам спорта</w:t>
            </w:r>
          </w:p>
          <w:p w14:paraId="470E839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легкой атлетике (5-11-е классы)</w:t>
            </w:r>
          </w:p>
          <w:p w14:paraId="12DA3B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мини-футболу (5-11-е классы)</w:t>
            </w:r>
          </w:p>
          <w:p w14:paraId="591A1D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баскетболу (5-11-е классы)</w:t>
            </w:r>
          </w:p>
          <w:p w14:paraId="59F334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шахматам (2-11-е классы)</w:t>
            </w:r>
          </w:p>
          <w:p w14:paraId="623C5F5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- бадминтону (5-11-е классы)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E3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  <w:p w14:paraId="74198A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  <w:p w14:paraId="12ECA8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</w:t>
            </w:r>
          </w:p>
          <w:p w14:paraId="1BFFFB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  <w:p w14:paraId="4659184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  <w:p w14:paraId="630480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4D0876" w14:paraId="4F2F31A5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92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2E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Показательные выступления секции тхэквондо.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17F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апрель </w:t>
            </w:r>
          </w:p>
        </w:tc>
      </w:tr>
      <w:tr w:rsidR="004D0876" w14:paraId="5E0D2A16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0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F2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Праздник здоровья на природе.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0E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май </w:t>
            </w:r>
          </w:p>
        </w:tc>
      </w:tr>
      <w:tr w:rsidR="004D0876" w14:paraId="3DEB5084" w14:textId="77777777" w:rsidTr="004D0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7578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Психологическая поддержка</w:t>
            </w:r>
          </w:p>
        </w:tc>
      </w:tr>
      <w:tr w:rsidR="004D0876" w14:paraId="3EFA122B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9C3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AFA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Диагностика уровня развития психических функций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3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68E5DE34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D82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5CE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уроков здоровья.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8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12786B52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57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A3E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консультаций для школьников и их родителей.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6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1E217ED4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E4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606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рекомендаций для учителей по вопросам педагогического общения 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5E7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64C52EC1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5A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09D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Компьютерное тестирование по профориентации обучающихся 9-10-х классов.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B9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февраль, март</w:t>
            </w:r>
          </w:p>
        </w:tc>
      </w:tr>
      <w:tr w:rsidR="004D0876" w14:paraId="3096CEFC" w14:textId="77777777" w:rsidTr="004D087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7D4C" w14:textId="77777777" w:rsidR="004D0876" w:rsidRDefault="004D087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Методическая работа</w:t>
            </w:r>
          </w:p>
        </w:tc>
      </w:tr>
      <w:tr w:rsidR="004D0876" w14:paraId="3A119A36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5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B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Тренинги общения для учителей.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1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январь – апрель </w:t>
            </w:r>
          </w:p>
        </w:tc>
      </w:tr>
      <w:tr w:rsidR="004D0876" w14:paraId="60871B5F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E5D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D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заседаний МО для учителей, участвующих в экспериментальной работе по внедрению здоровьесберегающих технологий.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1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четверть</w:t>
            </w:r>
          </w:p>
        </w:tc>
      </w:tr>
      <w:tr w:rsidR="004D0876" w14:paraId="4BA28E8B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00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1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круглых столов по обмену опытом в разработке эффективных форм и методов работы, направленных на оздоровление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3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ноябрь, март</w:t>
            </w:r>
          </w:p>
        </w:tc>
      </w:tr>
      <w:tr w:rsidR="004D0876" w14:paraId="7E9B3C69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2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6C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рекомендаций по проведению классных часов, направленных на оздоровление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C50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65598658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20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AF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Выступления на родительских собраниях, посвященных пропаганде здорового образа жизни.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70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3C5D850F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3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26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Разработка рекомендаций для обучающихся по снятию стрессов, профилактике агрессивности и т.д..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7F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декабрь – январь </w:t>
            </w:r>
          </w:p>
        </w:tc>
      </w:tr>
      <w:tr w:rsidR="004D0876" w14:paraId="2272E90A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68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E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Экспертиза качества уроков физкультуры.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43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октябрь – ноябрь </w:t>
            </w:r>
          </w:p>
        </w:tc>
      </w:tr>
      <w:tr w:rsidR="004D0876" w14:paraId="1DA3679D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DF4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6F6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Мониторинг уровня физического здоровья детей с нарушением осанки.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9C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439D6452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4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D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эффективности коррекционных занятий.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F1C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4D0876" w14:paraId="75DAE1DA" w14:textId="77777777" w:rsidTr="004D0876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7A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27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занятий с учителями школы, посвященных малым формам физического воспитания обучающихся.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2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</w:tr>
    </w:tbl>
    <w:p w14:paraId="691766E6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41D36563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организационно-технических мероприятий по улучшению </w:t>
      </w:r>
    </w:p>
    <w:p w14:paraId="65E56D0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условий и охраны труда работников школы</w:t>
      </w:r>
    </w:p>
    <w:p w14:paraId="2D941B6E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5112"/>
        <w:gridCol w:w="1437"/>
        <w:gridCol w:w="2187"/>
      </w:tblGrid>
      <w:tr w:rsidR="004D0876" w14:paraId="4F1D358A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10C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</w:t>
            </w:r>
            <w:r>
              <w:rPr>
                <w:b/>
                <w:color w:val="000000"/>
                <w:sz w:val="26"/>
                <w:szCs w:val="26"/>
                <w:lang w:val="en-US" w:eastAsia="en-US"/>
              </w:rPr>
              <w:t>/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20A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5A07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577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BA2FC6C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CAC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C7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обучения и проверка знаний работников школы по охране труда.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A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55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E13C1D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0700254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6C36088B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76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9F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Издание приказа о назначении ответственных лиц за организацию безопасной работы.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1A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AD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480DEF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59B412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457EEC3B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31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015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собрания трудового коллектива по выбору уполномоченных (доверенных) лиц по охране труда.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CA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2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8736C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4F1DCE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7AB0DDCF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71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F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Издание приказа о создании комиссии по охране труда.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15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A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882AF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7883FD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232E7E12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C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A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совместного с профсоюзным комитетом организовать административно-общественного контроля за состоянием охраны труда.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71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F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73D4ED8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4AAA04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Музафарова Р.А.</w:t>
            </w:r>
          </w:p>
          <w:p w14:paraId="777D764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0F32CA64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461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BA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аттестации рабочих мест по условиям труда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01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E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69A99E5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2B2D982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54C359E9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16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4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общего технического осмотра здания школы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281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2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A21C6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4CC5A1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4D0876" w14:paraId="37AAFF28" w14:textId="77777777" w:rsidTr="004D0876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21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8E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B5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DFE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0ECDA8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  <w:p w14:paraId="02B368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360B6BDD" w14:textId="77777777" w:rsidR="004D0876" w:rsidRDefault="004D0876" w:rsidP="004D0876">
      <w:pPr>
        <w:rPr>
          <w:b/>
          <w:color w:val="000000"/>
          <w:sz w:val="26"/>
          <w:szCs w:val="26"/>
        </w:rPr>
      </w:pPr>
    </w:p>
    <w:p w14:paraId="6F35CEF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7E51666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Охрана здоровья обучающихся</w:t>
      </w:r>
    </w:p>
    <w:p w14:paraId="13D1FEFF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99"/>
        <w:gridCol w:w="1850"/>
        <w:gridCol w:w="2208"/>
      </w:tblGrid>
      <w:tr w:rsidR="004D0876" w14:paraId="20182CB1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291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65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AE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11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1F6FDF28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A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BC8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Отслеживание динамики заболеваемости обучающихся по итогам ежегодных медицинских осмотров 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94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1D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  <w:p w14:paraId="6580F6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42C5D7D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2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7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и поддержание банка данных о детях-инвалидах.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D76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9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393511A8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3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B1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Беседы с родителями о профилактике заболеваний у обучающихся в течение всего учебного года 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418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FAF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69023762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25C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B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Оформление уголка здоровья в классном уголке в соответствии с темами классных часов и бесед 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68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90D5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49B9240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9C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0BD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Профилактические прививки по: </w:t>
            </w:r>
          </w:p>
          <w:p w14:paraId="6F28AC0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дифтерии, - кори, - паротиту, - БЦЖ.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9E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E8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55D5BE46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8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5D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консультаций школьного фельдшера для родителей, воспитывающих детей-инвалидов 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F9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7E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531ABD1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A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60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Проверка на тубинфицирование/реакция Манту, 100%/.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F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53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5F462788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799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C5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Лечение тубвиражных обучающихся, постановка на бесплатное питание на время лечения.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DF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B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51761A24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B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EB0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Создать группы коррекции физических отклонений у детей (ЛФК).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4BA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D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1C434B4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C3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E13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Профилактические беседы по вопросам охраны здоровья с обучающимися.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E5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B6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65098B4D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DB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F5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Выполнение санитарно-гигиенических требований к уроку: </w:t>
            </w:r>
          </w:p>
          <w:p w14:paraId="3EB4A7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проветривание</w:t>
            </w:r>
          </w:p>
          <w:p w14:paraId="338BC30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- проведение влажной уборки в классе </w:t>
            </w:r>
          </w:p>
          <w:p w14:paraId="13C5CD5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проведении физкультминуток и гимнастики для глаз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EB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B38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234339B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</w:tc>
      </w:tr>
      <w:tr w:rsidR="004D0876" w14:paraId="12B51EC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EBC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07B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дней здоровья. 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D51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1FF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50F95AC2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0C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1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Рассмотрение вопросов охраны здоровья обучающихся на планерке учителей, родительском комитете.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07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A0F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311D6D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Директор</w:t>
            </w:r>
          </w:p>
        </w:tc>
      </w:tr>
      <w:tr w:rsidR="004D0876" w14:paraId="6F7868F4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93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AD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Адаптационные мероприятия с обучающимися 1, 5 классов.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437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DD9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</w:tc>
      </w:tr>
      <w:tr w:rsidR="004D0876" w14:paraId="6AB0132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1F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4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подвижных игр в ГПД, на переменах для обучающихся 1-4 классов.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87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EE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7764C957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1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41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Проверка ТБ, санитарных норм на уроках труда, физкультуры, физики, химии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D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 раз в месяц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9BD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086A770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Директор</w:t>
            </w:r>
          </w:p>
        </w:tc>
      </w:tr>
      <w:tr w:rsidR="004D0876" w14:paraId="7BB286C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F6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175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Проверка санитарного состояния кабинетов.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34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 раз в 2 недели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4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615457A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Директор</w:t>
            </w:r>
          </w:p>
        </w:tc>
      </w:tr>
      <w:tr w:rsidR="004D0876" w14:paraId="7CF32FE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E24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1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Работа по «Программе Здоровье» с обучающимися  1-11 классов.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E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согласно тем. планированию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EB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0E4234E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3F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E4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Проведение конкурсов и смотров, освещающих ЗОЖ.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495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45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  <w:tr w:rsidR="004D0876" w14:paraId="196F699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C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CA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Проведение арт-мероприятий, пропагандирующих ЗОЖ (конкурс физкультминуток, аэробики, спортивных танцев).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0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58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14:paraId="6233ABDC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7355127A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21B2C051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6188AFC7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53CC42A7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5E25E6F2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6F19A96E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4685C0CB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144211E0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45B487F4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39D083B7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0F59E8C9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074430AE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5E0C2587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Внутришкольные   противоэпидемиологические мероприятия по профилактике гриппа и респираторных инфекций</w:t>
      </w:r>
      <w:r>
        <w:rPr>
          <w:color w:val="000000"/>
          <w:sz w:val="26"/>
          <w:szCs w:val="26"/>
        </w:rPr>
        <w:t xml:space="preserve"> </w:t>
      </w:r>
    </w:p>
    <w:p w14:paraId="13088D3A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4A1EB419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p w14:paraId="16F00E9B" w14:textId="77777777" w:rsidR="004D0876" w:rsidRDefault="004D0876" w:rsidP="004D0876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732"/>
        <w:gridCol w:w="1958"/>
        <w:gridCol w:w="2047"/>
      </w:tblGrid>
      <w:tr w:rsidR="004D0876" w14:paraId="69F41968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CE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№ п/п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FC5D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C10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4A74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207B1C56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FB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A9E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за соблюдением температурного режима в классных комнатах, обеспечение вентиляционного воздухообмена, борьба со сквозняками.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D2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74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159C19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</w:tc>
      </w:tr>
      <w:tr w:rsidR="004D0876" w14:paraId="16545843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E3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A59E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Контроль проведения техническим персоналом школы уборки классов, коридоров с применением дезинфицирующих средств.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47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A2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65D779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Назарова Л.Н.</w:t>
            </w:r>
          </w:p>
        </w:tc>
      </w:tr>
      <w:tr w:rsidR="004D0876" w14:paraId="0D390DEB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B00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E8E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Вменить обязательное ношение марлевых повязок работниками школьной столовой. Осуществлять контроль за проведения обеззараживания посуды, влажной уборки помещений с использованием дезинфицирующих средств, проветриванием помещений.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C16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F11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47037B16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A3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CDC3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Обеспечить раннее выявление и изоляцию детей заболевших гриппом и ОРВИ.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937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566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25ABB3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712FA686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82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3B5C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Обеспечить в периоды сезонного подъема заболеваемости гриппом и ОРВИ комплекса мер по неспецифической профилактике: </w:t>
            </w:r>
          </w:p>
          <w:p w14:paraId="549F1C73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избирательное проведение курсов сезонной неспецифической профилактики;</w:t>
            </w:r>
          </w:p>
          <w:p w14:paraId="7713547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экстренную неспецифическую профилактику.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7B7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графику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F48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Классные руководители </w:t>
            </w:r>
          </w:p>
        </w:tc>
      </w:tr>
      <w:tr w:rsidR="004D0876" w14:paraId="775A5E5A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477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92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Обеспечить в периоды сезонного подъема заболеваемости гриппом и ОРВИ ежедневный осмотр контактных детей с измерением температуры тела и осмотром носоглотки.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6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9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0169AD08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A7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DAC3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Обеспечить в периоды сезонного подъема заболеваемости гриппом и ОРВИ  контроль за ограничением и запрещением проведения массовых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мероприятий детей, сборов, соревнований и т.д..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E1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31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Директор</w:t>
            </w:r>
          </w:p>
        </w:tc>
      </w:tr>
      <w:tr w:rsidR="004D0876" w14:paraId="147D1B14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C3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9DC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Обеспечить в периоды сезонного подъема  заболеваемости гриппом и ОРВИ бесед с классными руководителями по неспецифической профилактике гриппа среди учеников и их родителей.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E4D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FE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2EFF556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Классные руководители</w:t>
            </w:r>
          </w:p>
        </w:tc>
      </w:tr>
      <w:tr w:rsidR="004D0876" w14:paraId="720F8967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97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E149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Обеспечить контроль медицинским персоналом школы соблюдения санитарно-гигиенического режима по профилактике гриппа и ОРВИ.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8A9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период подъема заболеваемости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408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0ED6C798" w14:textId="77777777" w:rsidTr="004D08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39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1BF" w14:textId="77777777" w:rsidR="004D0876" w:rsidRDefault="004D0876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Обеспечить в периоды сезонного подъема заболеваемости гриппом и ОРВИ витаминизацию третьих блюд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F20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0E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</w:tbl>
    <w:p w14:paraId="60B3C9BD" w14:textId="77777777" w:rsidR="004D0876" w:rsidRDefault="004D0876" w:rsidP="004D0876">
      <w:pPr>
        <w:jc w:val="center"/>
        <w:rPr>
          <w:b/>
          <w:color w:val="000000"/>
          <w:sz w:val="26"/>
          <w:szCs w:val="26"/>
          <w:lang w:val="tt-RU"/>
        </w:rPr>
      </w:pPr>
    </w:p>
    <w:p w14:paraId="6C4F485A" w14:textId="77777777" w:rsidR="004D0876" w:rsidRDefault="004D0876" w:rsidP="004D0876">
      <w:pPr>
        <w:jc w:val="center"/>
        <w:rPr>
          <w:b/>
          <w:color w:val="000000"/>
          <w:sz w:val="26"/>
          <w:szCs w:val="26"/>
          <w:lang w:val="tt-RU"/>
        </w:rPr>
      </w:pPr>
      <w:r>
        <w:rPr>
          <w:b/>
          <w:color w:val="000000"/>
          <w:sz w:val="26"/>
          <w:szCs w:val="26"/>
          <w:lang w:val="tt-RU"/>
        </w:rPr>
        <w:t>План мероприятий по оздоровлению юношей допризывного возраста</w:t>
      </w:r>
    </w:p>
    <w:p w14:paraId="389785BA" w14:textId="77777777" w:rsidR="004D0876" w:rsidRDefault="004D0876" w:rsidP="004D0876">
      <w:pPr>
        <w:jc w:val="center"/>
        <w:rPr>
          <w:b/>
          <w:color w:val="000000"/>
          <w:sz w:val="26"/>
          <w:szCs w:val="26"/>
          <w:lang w:val="tt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839"/>
        <w:gridCol w:w="1312"/>
        <w:gridCol w:w="2577"/>
      </w:tblGrid>
      <w:tr w:rsidR="004D0876" w14:paraId="79A0A439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131A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tt-RU" w:eastAsia="en-US"/>
              </w:rPr>
            </w:pP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>№ п/п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A0D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tt-RU" w:eastAsia="en-US"/>
              </w:rPr>
            </w:pP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>Мероприятия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39A2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tt-RU" w:eastAsia="en-US"/>
              </w:rPr>
            </w:pP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>Сроки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F2C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tt-RU" w:eastAsia="en-US"/>
              </w:rPr>
            </w:pP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>Ответственные</w:t>
            </w:r>
          </w:p>
        </w:tc>
      </w:tr>
      <w:tr w:rsidR="004D0876" w14:paraId="0CA93E5C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5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6E9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Уточнение списков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89D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сентяб</w:t>
            </w:r>
            <w:r>
              <w:rPr>
                <w:color w:val="000000"/>
                <w:sz w:val="26"/>
                <w:szCs w:val="26"/>
                <w:lang w:eastAsia="en-US"/>
              </w:rPr>
              <w:t>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DCC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Газизов И.Г. </w:t>
            </w:r>
          </w:p>
          <w:p w14:paraId="4DF0097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Классные руководители </w:t>
            </w:r>
          </w:p>
        </w:tc>
      </w:tr>
      <w:tr w:rsidR="004D0876" w14:paraId="7604738A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05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3F5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Заполнение медицинских карт, формы 25-Ю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0A2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сентябрь-октябрь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602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3F9E453E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3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3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B5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Заполнение индивидуальных карт.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7F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октябрь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950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Газизов И.Г.</w:t>
            </w:r>
          </w:p>
        </w:tc>
      </w:tr>
      <w:tr w:rsidR="004D0876" w14:paraId="309E9825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B5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4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F81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Составление психолого-педагогической характеристики.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332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октябрь-ноябрь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FEA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Классные руководители</w:t>
            </w:r>
          </w:p>
        </w:tc>
      </w:tr>
      <w:tr w:rsidR="004D0876" w14:paraId="56322558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0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5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AA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Привлечение юношей в спортивные секции и занятия дополнительного образования.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4AE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9BB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Газизов И.Г.</w:t>
            </w:r>
          </w:p>
          <w:p w14:paraId="185D813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Классные руководители</w:t>
            </w:r>
          </w:p>
        </w:tc>
      </w:tr>
      <w:tr w:rsidR="004D0876" w14:paraId="3B5F2511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741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6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748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медицинского осмотра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92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по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276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Газизов И.Г.</w:t>
            </w:r>
          </w:p>
          <w:p w14:paraId="34F5237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Р.Т., Классные руководители</w:t>
            </w:r>
          </w:p>
        </w:tc>
      </w:tr>
      <w:tr w:rsidR="004D0876" w14:paraId="6E0C2277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F9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7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CE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флюорографического обеспечения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DB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по 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7F3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</w:tc>
      </w:tr>
      <w:tr w:rsidR="004D0876" w14:paraId="114DDF14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25F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8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6E4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сдачи анализов юношей допризывного возраста.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181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по графику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3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Хисматуллина З.Г.</w:t>
            </w:r>
          </w:p>
        </w:tc>
      </w:tr>
      <w:tr w:rsidR="004D0876" w14:paraId="75F129B0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BAD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9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82E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Привлечение юношей допризывного возраста к участию в соравнованиях, </w:t>
            </w:r>
            <w:r>
              <w:rPr>
                <w:color w:val="000000"/>
                <w:sz w:val="26"/>
                <w:szCs w:val="26"/>
                <w:lang w:val="tt-RU" w:eastAsia="en-US"/>
              </w:rPr>
              <w:lastRenderedPageBreak/>
              <w:t>олимпиадах, конкурсов различного уровня.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5C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lastRenderedPageBreak/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45D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 Газизов И.Г.</w:t>
            </w:r>
          </w:p>
        </w:tc>
      </w:tr>
      <w:tr w:rsidR="004D0876" w14:paraId="3FE1231C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3A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10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96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встреч с курсантами военных училищ военнослужащими, служащими срочной службы с целью пропаганды военных профессий.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08E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83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 Газизов И.Г.</w:t>
            </w:r>
          </w:p>
        </w:tc>
      </w:tr>
      <w:tr w:rsidR="004D0876" w14:paraId="519CC022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B3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11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6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встреч с выпускниками школы, отслужившими в рядах</w:t>
            </w: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tt-RU" w:eastAsia="en-US"/>
              </w:rPr>
              <w:t xml:space="preserve"> Российской армии.</w:t>
            </w:r>
            <w:r>
              <w:rPr>
                <w:b/>
                <w:color w:val="000000"/>
                <w:sz w:val="26"/>
                <w:szCs w:val="26"/>
                <w:lang w:val="tt-RU" w:eastAsia="en-US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D7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88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 xml:space="preserve"> Газизов И.Г.</w:t>
            </w:r>
          </w:p>
          <w:p w14:paraId="3F699C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</w:p>
        </w:tc>
      </w:tr>
      <w:tr w:rsidR="004D0876" w14:paraId="121A7BCA" w14:textId="77777777" w:rsidTr="004D08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39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12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710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Организация встреч с ветеранами ВОВ и тружениками тыла.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E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в течение года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F26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val="tt-RU" w:eastAsia="en-US"/>
              </w:rPr>
            </w:pPr>
            <w:r>
              <w:rPr>
                <w:color w:val="000000"/>
                <w:sz w:val="26"/>
                <w:szCs w:val="26"/>
                <w:lang w:val="tt-RU" w:eastAsia="en-US"/>
              </w:rPr>
              <w:t>Газизов И.Г.</w:t>
            </w:r>
          </w:p>
        </w:tc>
      </w:tr>
    </w:tbl>
    <w:p w14:paraId="1D0BBF77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66BCEBDB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работы с детьми-инвалидами </w:t>
      </w:r>
    </w:p>
    <w:p w14:paraId="78B1102A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870"/>
        <w:gridCol w:w="1927"/>
        <w:gridCol w:w="2960"/>
      </w:tblGrid>
      <w:tr w:rsidR="004D0876" w14:paraId="5E47ED6E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2C5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DE9E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1F13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0746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637E0BF1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8F7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7C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Уточнение списков детей-инвалидов.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3D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60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F07CFF2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7F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D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и поддержание банка данных о детях-инвалидах.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9C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AB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92E6426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AC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3A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горячего питания.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F72" w14:textId="77777777" w:rsidR="004D0876" w:rsidRDefault="004D0876">
            <w:pPr>
              <w:keepNext/>
              <w:spacing w:line="276" w:lineRule="auto"/>
              <w:outlineLvl w:val="1"/>
              <w:rPr>
                <w:bCs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CBF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Отв. по питанию</w:t>
            </w:r>
          </w:p>
        </w:tc>
      </w:tr>
      <w:tr w:rsidR="004D0876" w14:paraId="2ABDD624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03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D9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Обследование жилищно-бытовых условий детей.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5B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сентябрь, май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C33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636BB074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46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F5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Индивидуальная работа с детьми-инвалидами и их попечителями (условия жизни, психическое состояние, материальное обеспечение).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5E2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1E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Отв. по питанию</w:t>
            </w:r>
          </w:p>
          <w:p w14:paraId="63DE54E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</w:t>
            </w:r>
          </w:p>
        </w:tc>
      </w:tr>
      <w:tr w:rsidR="004D0876" w14:paraId="5B9DD6A2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351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BE1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Индивидуальная работа с детьми-инвалидами.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DA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683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тьютеры</w:t>
            </w:r>
          </w:p>
        </w:tc>
      </w:tr>
      <w:tr w:rsidR="004D0876" w14:paraId="691CE067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E2F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6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консультаций школьного фельдшера для родителей, воспитывающих детей-инвалидов.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A6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B89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  <w:p w14:paraId="6882484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тьютеры</w:t>
            </w:r>
          </w:p>
        </w:tc>
      </w:tr>
      <w:tr w:rsidR="004D0876" w14:paraId="52C91DF0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CA3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1BF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досуга, каникул и летнего отдыха детей, оздоровление детей (социальное страхование, пришкольный лагерь).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B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3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Бакиева А.Ф.</w:t>
            </w:r>
          </w:p>
          <w:p w14:paraId="45D335F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 руководители</w:t>
            </w:r>
          </w:p>
        </w:tc>
      </w:tr>
      <w:tr w:rsidR="004D0876" w14:paraId="03A1D37E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73A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A3F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Индивидуальная работа по организации учебного процесса.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DDF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B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2A04579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2EC89897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7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BCA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Создание группы коррекции физических отклонений у детей (ЛФК) 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49D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5C6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</w:tc>
      </w:tr>
      <w:tr w:rsidR="004D0876" w14:paraId="22A172EC" w14:textId="77777777" w:rsidTr="004D08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E4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8FF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Оказание педагогической и психологической помощи в подготовке и сдаче выпускных экзаменов.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DD1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особому плану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4D4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Ширганова В.Б.</w:t>
            </w:r>
          </w:p>
          <w:p w14:paraId="5631ECF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Юдина Н.В.</w:t>
            </w:r>
          </w:p>
          <w:p w14:paraId="545D84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Классные руководители  </w:t>
            </w:r>
          </w:p>
        </w:tc>
      </w:tr>
    </w:tbl>
    <w:p w14:paraId="26C29849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1258E61D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7780A5D9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1D67625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22340AF5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419515B2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p w14:paraId="0F6E2C74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Санитарно-просветительная работа</w:t>
      </w:r>
    </w:p>
    <w:p w14:paraId="10AC0901" w14:textId="77777777" w:rsidR="004D0876" w:rsidRDefault="004D0876" w:rsidP="004D0876">
      <w:pPr>
        <w:jc w:val="center"/>
        <w:rPr>
          <w:b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168"/>
        <w:gridCol w:w="1542"/>
        <w:gridCol w:w="2047"/>
      </w:tblGrid>
      <w:tr w:rsidR="004D0876" w14:paraId="3B0C3E0A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AF2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768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FC5F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8341" w14:textId="77777777" w:rsidR="004D0876" w:rsidRDefault="004D087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4D0876" w14:paraId="53AE82E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CE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33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Профилактические беседы о соблюдении режима в школе, личной гигиены для младших школьников. Профилактика туберкулеза.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EE0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4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3D2DF1A2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F1B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8E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Лекции для старшеклассников/ для мальчиков и девочек/: </w:t>
            </w:r>
          </w:p>
          <w:p w14:paraId="55B4915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«Венерические инфекции» </w:t>
            </w:r>
          </w:p>
          <w:p w14:paraId="0B3806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«Наркомания» </w:t>
            </w:r>
          </w:p>
          <w:p w14:paraId="7F52C5B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«Нравственно-половое созревание» с приглашением специалистов 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81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октябрь</w:t>
            </w:r>
          </w:p>
          <w:p w14:paraId="601917B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ноябрь </w:t>
            </w:r>
          </w:p>
          <w:p w14:paraId="3DAFED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апрель</w:t>
            </w:r>
          </w:p>
          <w:p w14:paraId="2149342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E66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0E04E410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32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E33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Кинолекторий для обучающихся 5-8 классов с приглашением лектора, использование видео: </w:t>
            </w:r>
          </w:p>
          <w:p w14:paraId="6492474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«Зорко Венера», «Курение», «Алкоголь», «Нравственность».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BB7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B42C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7772EF9B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F8C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CD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Кинолекторий для старшеклассников с приглашением лектора, использование видео: «СПИД», «Курение», «Алкоголь», «Нравственность».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C75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ноябрь, декабрь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7CF0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786F29A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72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76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Беседы для девочек 5-8 классов.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76C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09B4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25D938B7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22F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82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Беседы для обучающихся 1-7 класса: </w:t>
            </w:r>
          </w:p>
          <w:p w14:paraId="385FABD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личная гигиена </w:t>
            </w:r>
          </w:p>
          <w:p w14:paraId="495142B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б) профилактика травматизма </w:t>
            </w:r>
          </w:p>
          <w:p w14:paraId="4D7A040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в) о питании </w:t>
            </w:r>
          </w:p>
          <w:p w14:paraId="5CF989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лекарственные растения</w:t>
            </w:r>
          </w:p>
          <w:p w14:paraId="6C2301A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д) профилактика гриппа</w:t>
            </w:r>
          </w:p>
          <w:p w14:paraId="1603DED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е) кожные заболевания </w:t>
            </w:r>
          </w:p>
          <w:p w14:paraId="2D883F7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ж) педикулез</w:t>
            </w:r>
          </w:p>
          <w:p w14:paraId="5EF760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з) профилактика клещевого энцефалита </w:t>
            </w:r>
          </w:p>
          <w:p w14:paraId="533F83B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и) профилактика дифтерии </w:t>
            </w:r>
          </w:p>
          <w:p w14:paraId="46AC1D4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к) профилактика чесотки </w:t>
            </w:r>
          </w:p>
          <w:p w14:paraId="53EC0FE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л) профилактика кишечных заболеваний</w:t>
            </w:r>
          </w:p>
          <w:p w14:paraId="222BB67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Формирование методической библиотеки и видеотеки по вопросам ЗОЖ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A684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C5E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675DF5F7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906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7D8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Регулярно обновлять уголок здоровья. Проводить библиотечные уроки по пропаганде ЗОЖ.</w:t>
            </w:r>
          </w:p>
          <w:p w14:paraId="6199045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Дни здоровья, проводимые  ВОЗ:</w:t>
            </w:r>
          </w:p>
          <w:p w14:paraId="464860A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«Международный день отказа от курения»</w:t>
            </w:r>
          </w:p>
          <w:p w14:paraId="61B1122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«Международный день борьбы со СПИДом»</w:t>
            </w:r>
          </w:p>
          <w:p w14:paraId="61133F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Всемирный день борьбы с туберкулезом</w:t>
            </w:r>
          </w:p>
          <w:p w14:paraId="3A8889C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Всемирный день здоровья</w:t>
            </w:r>
          </w:p>
          <w:p w14:paraId="231A0B2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Всемирный день отказа от курения.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70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года</w:t>
            </w:r>
          </w:p>
          <w:p w14:paraId="39228561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7C639D4C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5C4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Хисамутдинова Р.Т.</w:t>
            </w:r>
          </w:p>
        </w:tc>
      </w:tr>
      <w:tr w:rsidR="004D0876" w14:paraId="577C82C5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218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2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Включать вопросы медицинской подготовки в этапы игры «Зарница», конкурсы.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885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5DFC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7EDF4C3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</w:tc>
      </w:tr>
      <w:tr w:rsidR="004D0876" w14:paraId="10CB0946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BD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CA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Видеолекторий специалистов гинекологов и андрологов в центре «Веста» для старшеклассников.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8A2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особому плану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C82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  <w:p w14:paraId="639A5960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3363A55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Хисамутдинова Р.Т. </w:t>
            </w:r>
          </w:p>
        </w:tc>
      </w:tr>
      <w:tr w:rsidR="004D0876" w14:paraId="16409B96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FE9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4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Обновлять ежемесячно уголки здоровья в классных уголках.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0C7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B8E9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D94D7ED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9445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F8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 проводить классные часы по оздоровлению обучающихся.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679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B81" w14:textId="77777777" w:rsidR="004D0876" w:rsidRDefault="004D08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Классные руководители</w:t>
            </w:r>
          </w:p>
        </w:tc>
      </w:tr>
      <w:tr w:rsidR="004D0876" w14:paraId="5B8CFDA4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6CD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8EE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Вовлекать родителей для организации мероприятий по оздоровлению обучающихся.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716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DF3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Организаторы мероприятий</w:t>
            </w:r>
          </w:p>
        </w:tc>
      </w:tr>
      <w:tr w:rsidR="004D0876" w14:paraId="4BF4261F" w14:textId="77777777" w:rsidTr="004D087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58A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4AA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Включить вопросы санитарно-гигиенического просвещения родителей в программу всеобуча.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E9B" w14:textId="77777777" w:rsidR="004D0876" w:rsidRDefault="004D0876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плану школы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9C6" w14:textId="77777777" w:rsidR="004D0876" w:rsidRDefault="004D0876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Уразметова А.А.</w:t>
            </w:r>
          </w:p>
        </w:tc>
      </w:tr>
    </w:tbl>
    <w:p w14:paraId="70676141" w14:textId="77777777" w:rsidR="004D0876" w:rsidRDefault="004D0876" w:rsidP="004D0876">
      <w:pPr>
        <w:pStyle w:val="aa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90AED54" w14:textId="77777777" w:rsidR="004D0876" w:rsidRDefault="004D0876" w:rsidP="004D0876">
      <w:pPr>
        <w:rPr>
          <w:sz w:val="26"/>
          <w:szCs w:val="26"/>
        </w:rPr>
      </w:pPr>
    </w:p>
    <w:p w14:paraId="433F8CF4" w14:textId="77777777" w:rsidR="004D0876" w:rsidRDefault="004D0876" w:rsidP="004D0876"/>
    <w:p w14:paraId="6F91738E" w14:textId="77777777" w:rsidR="0040624C" w:rsidRDefault="0040624C"/>
    <w:sectPr w:rsidR="0040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390A"/>
    <w:multiLevelType w:val="hybridMultilevel"/>
    <w:tmpl w:val="0C8843B8"/>
    <w:lvl w:ilvl="0" w:tplc="57A239CC">
      <w:numFmt w:val="bullet"/>
      <w:lvlText w:val="-"/>
      <w:lvlJc w:val="left"/>
      <w:pPr>
        <w:ind w:left="1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9CFD96">
      <w:numFmt w:val="bullet"/>
      <w:lvlText w:val="•"/>
      <w:lvlJc w:val="left"/>
      <w:pPr>
        <w:ind w:left="1087" w:hanging="123"/>
      </w:pPr>
      <w:rPr>
        <w:lang w:val="ru-RU" w:eastAsia="en-US" w:bidi="ar-SA"/>
      </w:rPr>
    </w:lvl>
    <w:lvl w:ilvl="2" w:tplc="2CD0A184">
      <w:numFmt w:val="bullet"/>
      <w:lvlText w:val="•"/>
      <w:lvlJc w:val="left"/>
      <w:pPr>
        <w:ind w:left="1995" w:hanging="123"/>
      </w:pPr>
      <w:rPr>
        <w:lang w:val="ru-RU" w:eastAsia="en-US" w:bidi="ar-SA"/>
      </w:rPr>
    </w:lvl>
    <w:lvl w:ilvl="3" w:tplc="C27830F2">
      <w:numFmt w:val="bullet"/>
      <w:lvlText w:val="•"/>
      <w:lvlJc w:val="left"/>
      <w:pPr>
        <w:ind w:left="2903" w:hanging="123"/>
      </w:pPr>
      <w:rPr>
        <w:lang w:val="ru-RU" w:eastAsia="en-US" w:bidi="ar-SA"/>
      </w:rPr>
    </w:lvl>
    <w:lvl w:ilvl="4" w:tplc="306018A0">
      <w:numFmt w:val="bullet"/>
      <w:lvlText w:val="•"/>
      <w:lvlJc w:val="left"/>
      <w:pPr>
        <w:ind w:left="3811" w:hanging="123"/>
      </w:pPr>
      <w:rPr>
        <w:lang w:val="ru-RU" w:eastAsia="en-US" w:bidi="ar-SA"/>
      </w:rPr>
    </w:lvl>
    <w:lvl w:ilvl="5" w:tplc="00EEFE5C">
      <w:numFmt w:val="bullet"/>
      <w:lvlText w:val="•"/>
      <w:lvlJc w:val="left"/>
      <w:pPr>
        <w:ind w:left="4719" w:hanging="123"/>
      </w:pPr>
      <w:rPr>
        <w:lang w:val="ru-RU" w:eastAsia="en-US" w:bidi="ar-SA"/>
      </w:rPr>
    </w:lvl>
    <w:lvl w:ilvl="6" w:tplc="B650BAFC">
      <w:numFmt w:val="bullet"/>
      <w:lvlText w:val="•"/>
      <w:lvlJc w:val="left"/>
      <w:pPr>
        <w:ind w:left="5626" w:hanging="123"/>
      </w:pPr>
      <w:rPr>
        <w:lang w:val="ru-RU" w:eastAsia="en-US" w:bidi="ar-SA"/>
      </w:rPr>
    </w:lvl>
    <w:lvl w:ilvl="7" w:tplc="D52450CC">
      <w:numFmt w:val="bullet"/>
      <w:lvlText w:val="•"/>
      <w:lvlJc w:val="left"/>
      <w:pPr>
        <w:ind w:left="6534" w:hanging="123"/>
      </w:pPr>
      <w:rPr>
        <w:lang w:val="ru-RU" w:eastAsia="en-US" w:bidi="ar-SA"/>
      </w:rPr>
    </w:lvl>
    <w:lvl w:ilvl="8" w:tplc="09CC4624">
      <w:numFmt w:val="bullet"/>
      <w:lvlText w:val="•"/>
      <w:lvlJc w:val="left"/>
      <w:pPr>
        <w:ind w:left="7442" w:hanging="123"/>
      </w:pPr>
      <w:rPr>
        <w:lang w:val="ru-RU" w:eastAsia="en-US" w:bidi="ar-SA"/>
      </w:rPr>
    </w:lvl>
  </w:abstractNum>
  <w:abstractNum w:abstractNumId="1" w15:restartNumberingAfterBreak="0">
    <w:nsid w:val="0BCA7CC3"/>
    <w:multiLevelType w:val="hybridMultilevel"/>
    <w:tmpl w:val="475AC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883664"/>
    <w:multiLevelType w:val="hybridMultilevel"/>
    <w:tmpl w:val="95A8DA06"/>
    <w:lvl w:ilvl="0" w:tplc="B706DD66">
      <w:start w:val="2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90EE26">
      <w:start w:val="1"/>
      <w:numFmt w:val="lowerLetter"/>
      <w:lvlText w:val="%2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8A5876">
      <w:start w:val="1"/>
      <w:numFmt w:val="lowerRoman"/>
      <w:lvlText w:val="%3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8A099A">
      <w:start w:val="1"/>
      <w:numFmt w:val="decimal"/>
      <w:lvlText w:val="%4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323352">
      <w:start w:val="1"/>
      <w:numFmt w:val="lowerLetter"/>
      <w:lvlText w:val="%5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443A80">
      <w:start w:val="1"/>
      <w:numFmt w:val="lowerRoman"/>
      <w:lvlText w:val="%6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A45180">
      <w:start w:val="1"/>
      <w:numFmt w:val="decimal"/>
      <w:lvlText w:val="%7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1EAAE6">
      <w:start w:val="1"/>
      <w:numFmt w:val="lowerLetter"/>
      <w:lvlText w:val="%8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D08DC2">
      <w:start w:val="1"/>
      <w:numFmt w:val="lowerRoman"/>
      <w:lvlText w:val="%9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B6143E"/>
    <w:multiLevelType w:val="hybridMultilevel"/>
    <w:tmpl w:val="8F6464E6"/>
    <w:lvl w:ilvl="0" w:tplc="21201EDE">
      <w:numFmt w:val="bullet"/>
      <w:lvlText w:val="-"/>
      <w:lvlJc w:val="left"/>
      <w:pPr>
        <w:ind w:left="172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E2D744">
      <w:numFmt w:val="bullet"/>
      <w:lvlText w:val="•"/>
      <w:lvlJc w:val="left"/>
      <w:pPr>
        <w:ind w:left="1087" w:hanging="125"/>
      </w:pPr>
      <w:rPr>
        <w:lang w:val="ru-RU" w:eastAsia="en-US" w:bidi="ar-SA"/>
      </w:rPr>
    </w:lvl>
    <w:lvl w:ilvl="2" w:tplc="F5D8F1EC">
      <w:numFmt w:val="bullet"/>
      <w:lvlText w:val="•"/>
      <w:lvlJc w:val="left"/>
      <w:pPr>
        <w:ind w:left="1995" w:hanging="125"/>
      </w:pPr>
      <w:rPr>
        <w:lang w:val="ru-RU" w:eastAsia="en-US" w:bidi="ar-SA"/>
      </w:rPr>
    </w:lvl>
    <w:lvl w:ilvl="3" w:tplc="69E8441C">
      <w:numFmt w:val="bullet"/>
      <w:lvlText w:val="•"/>
      <w:lvlJc w:val="left"/>
      <w:pPr>
        <w:ind w:left="2903" w:hanging="125"/>
      </w:pPr>
      <w:rPr>
        <w:lang w:val="ru-RU" w:eastAsia="en-US" w:bidi="ar-SA"/>
      </w:rPr>
    </w:lvl>
    <w:lvl w:ilvl="4" w:tplc="46ACCADC">
      <w:numFmt w:val="bullet"/>
      <w:lvlText w:val="•"/>
      <w:lvlJc w:val="left"/>
      <w:pPr>
        <w:ind w:left="3811" w:hanging="125"/>
      </w:pPr>
      <w:rPr>
        <w:lang w:val="ru-RU" w:eastAsia="en-US" w:bidi="ar-SA"/>
      </w:rPr>
    </w:lvl>
    <w:lvl w:ilvl="5" w:tplc="0A6C3AAA">
      <w:numFmt w:val="bullet"/>
      <w:lvlText w:val="•"/>
      <w:lvlJc w:val="left"/>
      <w:pPr>
        <w:ind w:left="4719" w:hanging="125"/>
      </w:pPr>
      <w:rPr>
        <w:lang w:val="ru-RU" w:eastAsia="en-US" w:bidi="ar-SA"/>
      </w:rPr>
    </w:lvl>
    <w:lvl w:ilvl="6" w:tplc="1B32C1B4">
      <w:numFmt w:val="bullet"/>
      <w:lvlText w:val="•"/>
      <w:lvlJc w:val="left"/>
      <w:pPr>
        <w:ind w:left="5626" w:hanging="125"/>
      </w:pPr>
      <w:rPr>
        <w:lang w:val="ru-RU" w:eastAsia="en-US" w:bidi="ar-SA"/>
      </w:rPr>
    </w:lvl>
    <w:lvl w:ilvl="7" w:tplc="9F18F962">
      <w:numFmt w:val="bullet"/>
      <w:lvlText w:val="•"/>
      <w:lvlJc w:val="left"/>
      <w:pPr>
        <w:ind w:left="6534" w:hanging="125"/>
      </w:pPr>
      <w:rPr>
        <w:lang w:val="ru-RU" w:eastAsia="en-US" w:bidi="ar-SA"/>
      </w:rPr>
    </w:lvl>
    <w:lvl w:ilvl="8" w:tplc="DDDA934A">
      <w:numFmt w:val="bullet"/>
      <w:lvlText w:val="•"/>
      <w:lvlJc w:val="left"/>
      <w:pPr>
        <w:ind w:left="7442" w:hanging="125"/>
      </w:pPr>
      <w:rPr>
        <w:lang w:val="ru-RU" w:eastAsia="en-US" w:bidi="ar-SA"/>
      </w:rPr>
    </w:lvl>
  </w:abstractNum>
  <w:abstractNum w:abstractNumId="4" w15:restartNumberingAfterBreak="0">
    <w:nsid w:val="1658644A"/>
    <w:multiLevelType w:val="hybridMultilevel"/>
    <w:tmpl w:val="8632BD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533A0"/>
    <w:multiLevelType w:val="hybridMultilevel"/>
    <w:tmpl w:val="A0766A7A"/>
    <w:lvl w:ilvl="0" w:tplc="4A82DD48">
      <w:start w:val="1"/>
      <w:numFmt w:val="bullet"/>
      <w:lvlText w:val="•"/>
      <w:lvlJc w:val="left"/>
      <w:pPr>
        <w:ind w:left="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B68EAC">
      <w:start w:val="2"/>
      <w:numFmt w:val="decimal"/>
      <w:lvlText w:val="%2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72F9BA">
      <w:start w:val="1"/>
      <w:numFmt w:val="lowerRoman"/>
      <w:lvlText w:val="%3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B00ED4">
      <w:start w:val="1"/>
      <w:numFmt w:val="decimal"/>
      <w:lvlText w:val="%4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DCED6E">
      <w:start w:val="1"/>
      <w:numFmt w:val="lowerLetter"/>
      <w:lvlText w:val="%5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63AA">
      <w:start w:val="1"/>
      <w:numFmt w:val="lowerRoman"/>
      <w:lvlText w:val="%6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CE1CE0">
      <w:start w:val="1"/>
      <w:numFmt w:val="decimal"/>
      <w:lvlText w:val="%7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227AA0">
      <w:start w:val="1"/>
      <w:numFmt w:val="lowerLetter"/>
      <w:lvlText w:val="%8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1C8942">
      <w:start w:val="1"/>
      <w:numFmt w:val="lowerRoman"/>
      <w:lvlText w:val="%9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8455351"/>
    <w:multiLevelType w:val="multilevel"/>
    <w:tmpl w:val="3CC022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95" w:hanging="390"/>
      </w:pPr>
      <w:rPr>
        <w:b/>
        <w:sz w:val="26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b/>
        <w:sz w:val="26"/>
      </w:rPr>
    </w:lvl>
  </w:abstractNum>
  <w:abstractNum w:abstractNumId="7" w15:restartNumberingAfterBreak="0">
    <w:nsid w:val="1CCB4FB0"/>
    <w:multiLevelType w:val="hybridMultilevel"/>
    <w:tmpl w:val="AB6E39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65167"/>
    <w:multiLevelType w:val="hybridMultilevel"/>
    <w:tmpl w:val="51D4B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3E9F"/>
    <w:multiLevelType w:val="hybridMultilevel"/>
    <w:tmpl w:val="23480C36"/>
    <w:lvl w:ilvl="0" w:tplc="EFA0850A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</w:lvl>
    <w:lvl w:ilvl="1" w:tplc="48F07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91950"/>
    <w:multiLevelType w:val="hybridMultilevel"/>
    <w:tmpl w:val="7EAC03DE"/>
    <w:lvl w:ilvl="0" w:tplc="A504FB0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8C60FC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32744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C4B63E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1EDD76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70A504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4C4B9E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04766E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92374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715518D"/>
    <w:multiLevelType w:val="hybridMultilevel"/>
    <w:tmpl w:val="A8A0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E6C"/>
    <w:multiLevelType w:val="hybridMultilevel"/>
    <w:tmpl w:val="52F871A4"/>
    <w:lvl w:ilvl="0" w:tplc="39EC8488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2F6B"/>
    <w:multiLevelType w:val="hybridMultilevel"/>
    <w:tmpl w:val="085270DA"/>
    <w:lvl w:ilvl="0" w:tplc="B414DE62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E102F"/>
    <w:multiLevelType w:val="hybridMultilevel"/>
    <w:tmpl w:val="3600059A"/>
    <w:lvl w:ilvl="0" w:tplc="3FC248C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009540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505FDA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069480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0C248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DC60D0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62E822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DE9436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049B4E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99690F"/>
    <w:multiLevelType w:val="hybridMultilevel"/>
    <w:tmpl w:val="5C9E76CA"/>
    <w:lvl w:ilvl="0" w:tplc="80001362">
      <w:start w:val="1"/>
      <w:numFmt w:val="decimal"/>
      <w:lvlText w:val="%1.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B68782">
      <w:start w:val="1"/>
      <w:numFmt w:val="bullet"/>
      <w:lvlText w:val="•"/>
      <w:lvlJc w:val="left"/>
      <w:pPr>
        <w:ind w:left="24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E4F0F4">
      <w:start w:val="1"/>
      <w:numFmt w:val="bullet"/>
      <w:lvlText w:val="▪"/>
      <w:lvlJc w:val="left"/>
      <w:pPr>
        <w:ind w:left="28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5E9FE0">
      <w:start w:val="1"/>
      <w:numFmt w:val="bullet"/>
      <w:lvlText w:val="•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4CDDAE">
      <w:start w:val="1"/>
      <w:numFmt w:val="bullet"/>
      <w:lvlText w:val="o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5698F0">
      <w:start w:val="1"/>
      <w:numFmt w:val="bullet"/>
      <w:lvlText w:val="▪"/>
      <w:lvlJc w:val="left"/>
      <w:pPr>
        <w:ind w:left="50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30BB44">
      <w:start w:val="1"/>
      <w:numFmt w:val="bullet"/>
      <w:lvlText w:val="•"/>
      <w:lvlJc w:val="left"/>
      <w:pPr>
        <w:ind w:left="5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0E4ED4">
      <w:start w:val="1"/>
      <w:numFmt w:val="bullet"/>
      <w:lvlText w:val="o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96136E">
      <w:start w:val="1"/>
      <w:numFmt w:val="bullet"/>
      <w:lvlText w:val="▪"/>
      <w:lvlJc w:val="left"/>
      <w:pPr>
        <w:ind w:left="72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E613F6"/>
    <w:multiLevelType w:val="hybridMultilevel"/>
    <w:tmpl w:val="DCC86E54"/>
    <w:lvl w:ilvl="0" w:tplc="E86CF39A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F0B45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D43D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83042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96F16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D3CB40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8E7C0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DC639F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6A901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9662228"/>
    <w:multiLevelType w:val="hybridMultilevel"/>
    <w:tmpl w:val="0D7CB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193355"/>
    <w:multiLevelType w:val="hybridMultilevel"/>
    <w:tmpl w:val="F57414E0"/>
    <w:lvl w:ilvl="0" w:tplc="46DA814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F62906">
      <w:start w:val="1"/>
      <w:numFmt w:val="bullet"/>
      <w:lvlText w:val="o"/>
      <w:lvlJc w:val="left"/>
      <w:pPr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2E1614">
      <w:start w:val="1"/>
      <w:numFmt w:val="bullet"/>
      <w:lvlText w:val="▪"/>
      <w:lvlJc w:val="left"/>
      <w:pPr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260576">
      <w:start w:val="1"/>
      <w:numFmt w:val="bullet"/>
      <w:lvlText w:val="•"/>
      <w:lvlJc w:val="left"/>
      <w:pPr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BC381C">
      <w:start w:val="1"/>
      <w:numFmt w:val="bullet"/>
      <w:lvlText w:val="o"/>
      <w:lvlJc w:val="left"/>
      <w:pPr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ECE90E">
      <w:start w:val="1"/>
      <w:numFmt w:val="bullet"/>
      <w:lvlText w:val="▪"/>
      <w:lvlJc w:val="left"/>
      <w:pPr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E25244">
      <w:start w:val="1"/>
      <w:numFmt w:val="bullet"/>
      <w:lvlText w:val="•"/>
      <w:lvlJc w:val="left"/>
      <w:pPr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724ADE">
      <w:start w:val="1"/>
      <w:numFmt w:val="bullet"/>
      <w:lvlText w:val="o"/>
      <w:lvlJc w:val="left"/>
      <w:pPr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CA4632">
      <w:start w:val="1"/>
      <w:numFmt w:val="bullet"/>
      <w:lvlText w:val="▪"/>
      <w:lvlJc w:val="left"/>
      <w:pPr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E34729C"/>
    <w:multiLevelType w:val="hybridMultilevel"/>
    <w:tmpl w:val="246E171E"/>
    <w:lvl w:ilvl="0" w:tplc="62AE33F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C20266">
      <w:start w:val="1"/>
      <w:numFmt w:val="bullet"/>
      <w:lvlText w:val="o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4A4136">
      <w:start w:val="1"/>
      <w:numFmt w:val="bullet"/>
      <w:lvlText w:val="▪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ECA4EE">
      <w:start w:val="1"/>
      <w:numFmt w:val="bullet"/>
      <w:lvlText w:val="•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1C893C">
      <w:start w:val="1"/>
      <w:numFmt w:val="bullet"/>
      <w:lvlText w:val="o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C01CE">
      <w:start w:val="1"/>
      <w:numFmt w:val="bullet"/>
      <w:lvlText w:val="▪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50CC78">
      <w:start w:val="1"/>
      <w:numFmt w:val="bullet"/>
      <w:lvlText w:val="•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F62234">
      <w:start w:val="1"/>
      <w:numFmt w:val="bullet"/>
      <w:lvlText w:val="o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C4F4C4">
      <w:start w:val="1"/>
      <w:numFmt w:val="bullet"/>
      <w:lvlText w:val="▪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B8293E"/>
    <w:multiLevelType w:val="hybridMultilevel"/>
    <w:tmpl w:val="0354167E"/>
    <w:lvl w:ilvl="0" w:tplc="3FEA8266">
      <w:start w:val="7"/>
      <w:numFmt w:val="upperRoman"/>
      <w:pStyle w:val="3"/>
      <w:lvlText w:val="%1."/>
      <w:lvlJc w:val="left"/>
      <w:pPr>
        <w:tabs>
          <w:tab w:val="num" w:pos="1140"/>
        </w:tabs>
        <w:ind w:left="1140" w:hanging="780"/>
      </w:pPr>
    </w:lvl>
    <w:lvl w:ilvl="1" w:tplc="213EB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C02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EC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AA8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AC4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BA4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084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81E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25F04"/>
    <w:multiLevelType w:val="multilevel"/>
    <w:tmpl w:val="0419001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72E2059"/>
    <w:multiLevelType w:val="hybridMultilevel"/>
    <w:tmpl w:val="3F26FC6C"/>
    <w:lvl w:ilvl="0" w:tplc="36BE9E50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79A8714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D2892C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F8493A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A66968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8E9A6C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087B08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0A5872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84992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79C0E50"/>
    <w:multiLevelType w:val="hybridMultilevel"/>
    <w:tmpl w:val="703C1006"/>
    <w:lvl w:ilvl="0" w:tplc="7A441460">
      <w:numFmt w:val="bullet"/>
      <w:lvlText w:val="-"/>
      <w:lvlJc w:val="left"/>
      <w:pPr>
        <w:ind w:left="5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9286576">
      <w:numFmt w:val="bullet"/>
      <w:lvlText w:val="•"/>
      <w:lvlJc w:val="left"/>
      <w:pPr>
        <w:ind w:left="904" w:hanging="140"/>
      </w:pPr>
      <w:rPr>
        <w:lang w:val="ru-RU" w:eastAsia="en-US" w:bidi="ar-SA"/>
      </w:rPr>
    </w:lvl>
    <w:lvl w:ilvl="2" w:tplc="C71C149C">
      <w:numFmt w:val="bullet"/>
      <w:lvlText w:val="•"/>
      <w:lvlJc w:val="left"/>
      <w:pPr>
        <w:ind w:left="1749" w:hanging="140"/>
      </w:pPr>
      <w:rPr>
        <w:lang w:val="ru-RU" w:eastAsia="en-US" w:bidi="ar-SA"/>
      </w:rPr>
    </w:lvl>
    <w:lvl w:ilvl="3" w:tplc="FA6CC544">
      <w:numFmt w:val="bullet"/>
      <w:lvlText w:val="•"/>
      <w:lvlJc w:val="left"/>
      <w:pPr>
        <w:ind w:left="2594" w:hanging="140"/>
      </w:pPr>
      <w:rPr>
        <w:lang w:val="ru-RU" w:eastAsia="en-US" w:bidi="ar-SA"/>
      </w:rPr>
    </w:lvl>
    <w:lvl w:ilvl="4" w:tplc="77604412">
      <w:numFmt w:val="bullet"/>
      <w:lvlText w:val="•"/>
      <w:lvlJc w:val="left"/>
      <w:pPr>
        <w:ind w:left="3438" w:hanging="140"/>
      </w:pPr>
      <w:rPr>
        <w:lang w:val="ru-RU" w:eastAsia="en-US" w:bidi="ar-SA"/>
      </w:rPr>
    </w:lvl>
    <w:lvl w:ilvl="5" w:tplc="B4B4E914">
      <w:numFmt w:val="bullet"/>
      <w:lvlText w:val="•"/>
      <w:lvlJc w:val="left"/>
      <w:pPr>
        <w:ind w:left="4283" w:hanging="140"/>
      </w:pPr>
      <w:rPr>
        <w:lang w:val="ru-RU" w:eastAsia="en-US" w:bidi="ar-SA"/>
      </w:rPr>
    </w:lvl>
    <w:lvl w:ilvl="6" w:tplc="439E54B2">
      <w:numFmt w:val="bullet"/>
      <w:lvlText w:val="•"/>
      <w:lvlJc w:val="left"/>
      <w:pPr>
        <w:ind w:left="5128" w:hanging="140"/>
      </w:pPr>
      <w:rPr>
        <w:lang w:val="ru-RU" w:eastAsia="en-US" w:bidi="ar-SA"/>
      </w:rPr>
    </w:lvl>
    <w:lvl w:ilvl="7" w:tplc="ACF47DF0">
      <w:numFmt w:val="bullet"/>
      <w:lvlText w:val="•"/>
      <w:lvlJc w:val="left"/>
      <w:pPr>
        <w:ind w:left="5972" w:hanging="140"/>
      </w:pPr>
      <w:rPr>
        <w:lang w:val="ru-RU" w:eastAsia="en-US" w:bidi="ar-SA"/>
      </w:rPr>
    </w:lvl>
    <w:lvl w:ilvl="8" w:tplc="C192A8F2">
      <w:numFmt w:val="bullet"/>
      <w:lvlText w:val="•"/>
      <w:lvlJc w:val="left"/>
      <w:pPr>
        <w:ind w:left="6817" w:hanging="140"/>
      </w:pPr>
      <w:rPr>
        <w:lang w:val="ru-RU" w:eastAsia="en-US" w:bidi="ar-SA"/>
      </w:rPr>
    </w:lvl>
  </w:abstractNum>
  <w:abstractNum w:abstractNumId="25" w15:restartNumberingAfterBreak="0">
    <w:nsid w:val="686833EC"/>
    <w:multiLevelType w:val="hybridMultilevel"/>
    <w:tmpl w:val="4B4ADF50"/>
    <w:lvl w:ilvl="0" w:tplc="2D324EEE">
      <w:start w:val="1"/>
      <w:numFmt w:val="decimal"/>
      <w:lvlText w:val="%1."/>
      <w:lvlJc w:val="left"/>
      <w:pPr>
        <w:ind w:left="360" w:hanging="360"/>
      </w:pPr>
    </w:lvl>
    <w:lvl w:ilvl="1" w:tplc="8A3A385C">
      <w:start w:val="1"/>
      <w:numFmt w:val="lowerLetter"/>
      <w:lvlText w:val="%2."/>
      <w:lvlJc w:val="left"/>
      <w:pPr>
        <w:ind w:left="1080" w:hanging="360"/>
      </w:pPr>
    </w:lvl>
    <w:lvl w:ilvl="2" w:tplc="9A121294">
      <w:start w:val="1"/>
      <w:numFmt w:val="lowerRoman"/>
      <w:lvlText w:val="%3."/>
      <w:lvlJc w:val="right"/>
      <w:pPr>
        <w:ind w:left="1800" w:hanging="180"/>
      </w:pPr>
    </w:lvl>
    <w:lvl w:ilvl="3" w:tplc="F3B894A2">
      <w:start w:val="1"/>
      <w:numFmt w:val="decimal"/>
      <w:lvlText w:val="%4."/>
      <w:lvlJc w:val="left"/>
      <w:pPr>
        <w:ind w:left="2520" w:hanging="360"/>
      </w:pPr>
    </w:lvl>
    <w:lvl w:ilvl="4" w:tplc="A9163AD2">
      <w:start w:val="1"/>
      <w:numFmt w:val="lowerLetter"/>
      <w:lvlText w:val="%5."/>
      <w:lvlJc w:val="left"/>
      <w:pPr>
        <w:ind w:left="3240" w:hanging="360"/>
      </w:pPr>
    </w:lvl>
    <w:lvl w:ilvl="5" w:tplc="08560B22">
      <w:start w:val="1"/>
      <w:numFmt w:val="lowerRoman"/>
      <w:lvlText w:val="%6."/>
      <w:lvlJc w:val="right"/>
      <w:pPr>
        <w:ind w:left="3960" w:hanging="180"/>
      </w:pPr>
    </w:lvl>
    <w:lvl w:ilvl="6" w:tplc="701C4166">
      <w:start w:val="1"/>
      <w:numFmt w:val="decimal"/>
      <w:lvlText w:val="%7."/>
      <w:lvlJc w:val="left"/>
      <w:pPr>
        <w:ind w:left="4680" w:hanging="360"/>
      </w:pPr>
    </w:lvl>
    <w:lvl w:ilvl="7" w:tplc="4FBEAA14">
      <w:start w:val="1"/>
      <w:numFmt w:val="lowerLetter"/>
      <w:lvlText w:val="%8."/>
      <w:lvlJc w:val="left"/>
      <w:pPr>
        <w:ind w:left="5400" w:hanging="360"/>
      </w:pPr>
    </w:lvl>
    <w:lvl w:ilvl="8" w:tplc="6A3841D4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AE791C"/>
    <w:multiLevelType w:val="hybridMultilevel"/>
    <w:tmpl w:val="E2580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D3262"/>
    <w:multiLevelType w:val="hybridMultilevel"/>
    <w:tmpl w:val="36E2F370"/>
    <w:lvl w:ilvl="0" w:tplc="DCAAEAC8">
      <w:start w:val="2"/>
      <w:numFmt w:val="decimal"/>
      <w:lvlText w:val="%1."/>
      <w:lvlJc w:val="left"/>
      <w:pPr>
        <w:ind w:left="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F444DC">
      <w:start w:val="1"/>
      <w:numFmt w:val="lowerLetter"/>
      <w:lvlText w:val="%2"/>
      <w:lvlJc w:val="left"/>
      <w:pPr>
        <w:ind w:left="1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4C8916">
      <w:start w:val="1"/>
      <w:numFmt w:val="lowerRoman"/>
      <w:lvlText w:val="%3"/>
      <w:lvlJc w:val="left"/>
      <w:pPr>
        <w:ind w:left="1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FABBD8">
      <w:start w:val="1"/>
      <w:numFmt w:val="decimal"/>
      <w:lvlText w:val="%4"/>
      <w:lvlJc w:val="left"/>
      <w:pPr>
        <w:ind w:left="2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5867D0">
      <w:start w:val="1"/>
      <w:numFmt w:val="lowerLetter"/>
      <w:lvlText w:val="%5"/>
      <w:lvlJc w:val="left"/>
      <w:pPr>
        <w:ind w:left="3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E6E8F4">
      <w:start w:val="1"/>
      <w:numFmt w:val="lowerRoman"/>
      <w:lvlText w:val="%6"/>
      <w:lvlJc w:val="left"/>
      <w:pPr>
        <w:ind w:left="4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B82562">
      <w:start w:val="1"/>
      <w:numFmt w:val="decimal"/>
      <w:lvlText w:val="%7"/>
      <w:lvlJc w:val="left"/>
      <w:pPr>
        <w:ind w:left="4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C2DE52">
      <w:start w:val="1"/>
      <w:numFmt w:val="lowerLetter"/>
      <w:lvlText w:val="%8"/>
      <w:lvlJc w:val="left"/>
      <w:pPr>
        <w:ind w:left="5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7C6D94">
      <w:start w:val="1"/>
      <w:numFmt w:val="lowerRoman"/>
      <w:lvlText w:val="%9"/>
      <w:lvlJc w:val="left"/>
      <w:pPr>
        <w:ind w:left="6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3223EED"/>
    <w:multiLevelType w:val="multilevel"/>
    <w:tmpl w:val="9C722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55D5073"/>
    <w:multiLevelType w:val="hybridMultilevel"/>
    <w:tmpl w:val="26808972"/>
    <w:lvl w:ilvl="0" w:tplc="A572B0C0">
      <w:start w:val="1"/>
      <w:numFmt w:val="decimal"/>
      <w:lvlText w:val="%1."/>
      <w:lvlJc w:val="left"/>
      <w:pPr>
        <w:ind w:left="720" w:hanging="360"/>
      </w:pPr>
    </w:lvl>
    <w:lvl w:ilvl="1" w:tplc="420884D4">
      <w:start w:val="1"/>
      <w:numFmt w:val="lowerLetter"/>
      <w:lvlText w:val="%2."/>
      <w:lvlJc w:val="left"/>
      <w:pPr>
        <w:ind w:left="1440" w:hanging="360"/>
      </w:pPr>
    </w:lvl>
    <w:lvl w:ilvl="2" w:tplc="20CEDE14">
      <w:start w:val="1"/>
      <w:numFmt w:val="lowerRoman"/>
      <w:lvlText w:val="%3."/>
      <w:lvlJc w:val="right"/>
      <w:pPr>
        <w:ind w:left="2160" w:hanging="180"/>
      </w:pPr>
    </w:lvl>
    <w:lvl w:ilvl="3" w:tplc="437A1324">
      <w:start w:val="1"/>
      <w:numFmt w:val="decimal"/>
      <w:lvlText w:val="%4."/>
      <w:lvlJc w:val="left"/>
      <w:pPr>
        <w:ind w:left="2880" w:hanging="360"/>
      </w:pPr>
    </w:lvl>
    <w:lvl w:ilvl="4" w:tplc="9DE26074">
      <w:start w:val="1"/>
      <w:numFmt w:val="lowerLetter"/>
      <w:lvlText w:val="%5."/>
      <w:lvlJc w:val="left"/>
      <w:pPr>
        <w:ind w:left="3600" w:hanging="360"/>
      </w:pPr>
    </w:lvl>
    <w:lvl w:ilvl="5" w:tplc="A5EE2EF4">
      <w:start w:val="1"/>
      <w:numFmt w:val="lowerRoman"/>
      <w:lvlText w:val="%6."/>
      <w:lvlJc w:val="right"/>
      <w:pPr>
        <w:ind w:left="4320" w:hanging="180"/>
      </w:pPr>
    </w:lvl>
    <w:lvl w:ilvl="6" w:tplc="A45A8DAA">
      <w:start w:val="1"/>
      <w:numFmt w:val="decimal"/>
      <w:lvlText w:val="%7."/>
      <w:lvlJc w:val="left"/>
      <w:pPr>
        <w:ind w:left="5040" w:hanging="360"/>
      </w:pPr>
    </w:lvl>
    <w:lvl w:ilvl="7" w:tplc="16B0C068">
      <w:start w:val="1"/>
      <w:numFmt w:val="lowerLetter"/>
      <w:lvlText w:val="%8."/>
      <w:lvlJc w:val="left"/>
      <w:pPr>
        <w:ind w:left="5760" w:hanging="360"/>
      </w:pPr>
    </w:lvl>
    <w:lvl w:ilvl="8" w:tplc="DC868C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87FA9"/>
    <w:multiLevelType w:val="hybridMultilevel"/>
    <w:tmpl w:val="B664BEC6"/>
    <w:lvl w:ilvl="0" w:tplc="EA9052EE">
      <w:start w:val="1"/>
      <w:numFmt w:val="decimal"/>
      <w:lvlText w:val="%1."/>
      <w:lvlJc w:val="left"/>
      <w:pPr>
        <w:ind w:left="-348" w:hanging="360"/>
      </w:pPr>
    </w:lvl>
    <w:lvl w:ilvl="1" w:tplc="CD7EFB80">
      <w:start w:val="1"/>
      <w:numFmt w:val="lowerLetter"/>
      <w:lvlText w:val="%2."/>
      <w:lvlJc w:val="left"/>
      <w:pPr>
        <w:ind w:left="306" w:hanging="360"/>
      </w:pPr>
    </w:lvl>
    <w:lvl w:ilvl="2" w:tplc="09AEB0A4">
      <w:start w:val="1"/>
      <w:numFmt w:val="lowerRoman"/>
      <w:lvlText w:val="%3."/>
      <w:lvlJc w:val="right"/>
      <w:pPr>
        <w:ind w:left="1026" w:hanging="180"/>
      </w:pPr>
    </w:lvl>
    <w:lvl w:ilvl="3" w:tplc="11BA4B04">
      <w:start w:val="1"/>
      <w:numFmt w:val="decimal"/>
      <w:lvlText w:val="%4."/>
      <w:lvlJc w:val="left"/>
      <w:pPr>
        <w:ind w:left="1746" w:hanging="360"/>
      </w:pPr>
    </w:lvl>
    <w:lvl w:ilvl="4" w:tplc="3B46486A">
      <w:start w:val="1"/>
      <w:numFmt w:val="lowerLetter"/>
      <w:lvlText w:val="%5."/>
      <w:lvlJc w:val="left"/>
      <w:pPr>
        <w:ind w:left="2466" w:hanging="360"/>
      </w:pPr>
    </w:lvl>
    <w:lvl w:ilvl="5" w:tplc="9044278C">
      <w:start w:val="1"/>
      <w:numFmt w:val="lowerRoman"/>
      <w:lvlText w:val="%6."/>
      <w:lvlJc w:val="right"/>
      <w:pPr>
        <w:ind w:left="3186" w:hanging="180"/>
      </w:pPr>
    </w:lvl>
    <w:lvl w:ilvl="6" w:tplc="7EBEAE0A">
      <w:start w:val="1"/>
      <w:numFmt w:val="decimal"/>
      <w:lvlText w:val="%7."/>
      <w:lvlJc w:val="left"/>
      <w:pPr>
        <w:ind w:left="3906" w:hanging="360"/>
      </w:pPr>
    </w:lvl>
    <w:lvl w:ilvl="7" w:tplc="64AA2B7C">
      <w:start w:val="1"/>
      <w:numFmt w:val="lowerLetter"/>
      <w:lvlText w:val="%8."/>
      <w:lvlJc w:val="left"/>
      <w:pPr>
        <w:ind w:left="4626" w:hanging="360"/>
      </w:pPr>
    </w:lvl>
    <w:lvl w:ilvl="8" w:tplc="C3820368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76D17E60"/>
    <w:multiLevelType w:val="hybridMultilevel"/>
    <w:tmpl w:val="0EAAEE06"/>
    <w:lvl w:ilvl="0" w:tplc="CAFA6A3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AF69BB6">
      <w:numFmt w:val="bullet"/>
      <w:lvlText w:val="•"/>
      <w:lvlJc w:val="left"/>
      <w:pPr>
        <w:ind w:left="1087" w:hanging="140"/>
      </w:pPr>
      <w:rPr>
        <w:lang w:val="ru-RU" w:eastAsia="en-US" w:bidi="ar-SA"/>
      </w:rPr>
    </w:lvl>
    <w:lvl w:ilvl="2" w:tplc="08B6999A">
      <w:numFmt w:val="bullet"/>
      <w:lvlText w:val="•"/>
      <w:lvlJc w:val="left"/>
      <w:pPr>
        <w:ind w:left="1995" w:hanging="140"/>
      </w:pPr>
      <w:rPr>
        <w:lang w:val="ru-RU" w:eastAsia="en-US" w:bidi="ar-SA"/>
      </w:rPr>
    </w:lvl>
    <w:lvl w:ilvl="3" w:tplc="0D4A5084">
      <w:numFmt w:val="bullet"/>
      <w:lvlText w:val="•"/>
      <w:lvlJc w:val="left"/>
      <w:pPr>
        <w:ind w:left="2903" w:hanging="140"/>
      </w:pPr>
      <w:rPr>
        <w:lang w:val="ru-RU" w:eastAsia="en-US" w:bidi="ar-SA"/>
      </w:rPr>
    </w:lvl>
    <w:lvl w:ilvl="4" w:tplc="5C4C3DE6">
      <w:numFmt w:val="bullet"/>
      <w:lvlText w:val="•"/>
      <w:lvlJc w:val="left"/>
      <w:pPr>
        <w:ind w:left="3811" w:hanging="140"/>
      </w:pPr>
      <w:rPr>
        <w:lang w:val="ru-RU" w:eastAsia="en-US" w:bidi="ar-SA"/>
      </w:rPr>
    </w:lvl>
    <w:lvl w:ilvl="5" w:tplc="FD74CE78">
      <w:numFmt w:val="bullet"/>
      <w:lvlText w:val="•"/>
      <w:lvlJc w:val="left"/>
      <w:pPr>
        <w:ind w:left="4719" w:hanging="140"/>
      </w:pPr>
      <w:rPr>
        <w:lang w:val="ru-RU" w:eastAsia="en-US" w:bidi="ar-SA"/>
      </w:rPr>
    </w:lvl>
    <w:lvl w:ilvl="6" w:tplc="6DF02432">
      <w:numFmt w:val="bullet"/>
      <w:lvlText w:val="•"/>
      <w:lvlJc w:val="left"/>
      <w:pPr>
        <w:ind w:left="5626" w:hanging="140"/>
      </w:pPr>
      <w:rPr>
        <w:lang w:val="ru-RU" w:eastAsia="en-US" w:bidi="ar-SA"/>
      </w:rPr>
    </w:lvl>
    <w:lvl w:ilvl="7" w:tplc="0D48F09C">
      <w:numFmt w:val="bullet"/>
      <w:lvlText w:val="•"/>
      <w:lvlJc w:val="left"/>
      <w:pPr>
        <w:ind w:left="6534" w:hanging="140"/>
      </w:pPr>
      <w:rPr>
        <w:lang w:val="ru-RU" w:eastAsia="en-US" w:bidi="ar-SA"/>
      </w:rPr>
    </w:lvl>
    <w:lvl w:ilvl="8" w:tplc="20EA2332">
      <w:numFmt w:val="bullet"/>
      <w:lvlText w:val="•"/>
      <w:lvlJc w:val="left"/>
      <w:pPr>
        <w:ind w:left="7442" w:hanging="140"/>
      </w:pPr>
      <w:rPr>
        <w:lang w:val="ru-RU" w:eastAsia="en-US" w:bidi="ar-SA"/>
      </w:rPr>
    </w:lvl>
  </w:abstractNum>
  <w:abstractNum w:abstractNumId="32" w15:restartNumberingAfterBreak="0">
    <w:nsid w:val="7AD649E2"/>
    <w:multiLevelType w:val="hybridMultilevel"/>
    <w:tmpl w:val="3A764FB8"/>
    <w:lvl w:ilvl="0" w:tplc="9E94316C">
      <w:start w:val="1"/>
      <w:numFmt w:val="bullet"/>
      <w:lvlText w:val="•"/>
      <w:lvlJc w:val="left"/>
      <w:pPr>
        <w:ind w:left="5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3AF2C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34382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10784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B6E04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C07D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32B3F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5E5C1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F4FFE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BCF7A1E"/>
    <w:multiLevelType w:val="hybridMultilevel"/>
    <w:tmpl w:val="F0A21B48"/>
    <w:lvl w:ilvl="0" w:tplc="B59CC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69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6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8F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28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A6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65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E2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10BC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3DF3"/>
    <w:multiLevelType w:val="hybridMultilevel"/>
    <w:tmpl w:val="BF0470F0"/>
    <w:lvl w:ilvl="0" w:tplc="AA923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2E11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06F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445C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EC7D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6A31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940C2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621B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AE60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8D"/>
    <w:rsid w:val="000A558D"/>
    <w:rsid w:val="0040624C"/>
    <w:rsid w:val="004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A98B"/>
  <w15:chartTrackingRefBased/>
  <w15:docId w15:val="{75C05883-E584-4500-983F-8101EE9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87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D0876"/>
    <w:pPr>
      <w:keepNext/>
      <w:numPr>
        <w:numId w:val="1"/>
      </w:numPr>
      <w:outlineLvl w:val="1"/>
    </w:pPr>
    <w:rPr>
      <w:rFonts w:ascii="Arial Narrow" w:hAnsi="Arial Narrow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0876"/>
    <w:pPr>
      <w:keepNext/>
      <w:numPr>
        <w:numId w:val="2"/>
      </w:numPr>
      <w:jc w:val="center"/>
      <w:outlineLvl w:val="2"/>
    </w:pPr>
    <w:rPr>
      <w:rFonts w:ascii="Arial Narrow" w:hAnsi="Arial Narrow"/>
      <w:b/>
      <w:bCs/>
      <w:i/>
      <w:i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0876"/>
    <w:pPr>
      <w:keepNext/>
      <w:tabs>
        <w:tab w:val="left" w:pos="186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D0876"/>
    <w:pPr>
      <w:keepNext/>
      <w:tabs>
        <w:tab w:val="left" w:pos="9816"/>
        <w:tab w:val="left" w:pos="11256"/>
        <w:tab w:val="left" w:pos="14688"/>
      </w:tabs>
      <w:ind w:left="468"/>
      <w:outlineLvl w:val="4"/>
    </w:pPr>
    <w:rPr>
      <w:rFonts w:ascii="Arial Narrow" w:hAnsi="Arial Narrow"/>
      <w:i/>
      <w:iCs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4D0876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D0876"/>
    <w:pPr>
      <w:keepNext/>
      <w:numPr>
        <w:numId w:val="3"/>
      </w:numPr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D0876"/>
    <w:pPr>
      <w:keepNext/>
      <w:outlineLvl w:val="7"/>
    </w:pPr>
    <w:rPr>
      <w:rFonts w:ascii="Arial Narrow" w:hAnsi="Arial Narrow"/>
      <w:i/>
      <w:iCs/>
      <w:u w:val="singl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D0876"/>
    <w:pPr>
      <w:keepNext/>
      <w:outlineLvl w:val="8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D0876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D0876"/>
    <w:rPr>
      <w:rFonts w:ascii="Arial Narrow" w:eastAsia="Times New Roman" w:hAnsi="Arial Narrow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08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D0876"/>
    <w:rPr>
      <w:rFonts w:ascii="Arial Narrow" w:eastAsia="Times New Roman" w:hAnsi="Arial Narrow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4D08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D0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D0876"/>
    <w:rPr>
      <w:rFonts w:ascii="Arial Narrow" w:eastAsia="Times New Roman" w:hAnsi="Arial Narrow" w:cs="Times New Roman"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D0876"/>
    <w:rPr>
      <w:rFonts w:ascii="Arial Narrow" w:eastAsia="Times New Roman" w:hAnsi="Arial Narrow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4D0876"/>
    <w:rPr>
      <w:color w:val="0000FF"/>
      <w:u w:val="single"/>
    </w:rPr>
  </w:style>
  <w:style w:type="character" w:styleId="a4">
    <w:name w:val="FollowedHyperlink"/>
    <w:semiHidden/>
    <w:unhideWhenUsed/>
    <w:rsid w:val="004D0876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4D0876"/>
    <w:pPr>
      <w:spacing w:before="30" w:after="30"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4D0876"/>
    <w:pPr>
      <w:spacing w:before="30" w:after="30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D0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0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4D0876"/>
    <w:pPr>
      <w:ind w:left="566" w:hanging="283"/>
    </w:pPr>
    <w:rPr>
      <w:szCs w:val="20"/>
    </w:rPr>
  </w:style>
  <w:style w:type="paragraph" w:styleId="aa">
    <w:name w:val="Title"/>
    <w:basedOn w:val="a"/>
    <w:link w:val="ab"/>
    <w:uiPriority w:val="99"/>
    <w:qFormat/>
    <w:rsid w:val="004D0876"/>
    <w:pPr>
      <w:jc w:val="center"/>
    </w:pPr>
    <w:rPr>
      <w:rFonts w:ascii="Arial Narrow" w:hAnsi="Arial Narrow"/>
      <w:b/>
      <w:bCs/>
    </w:rPr>
  </w:style>
  <w:style w:type="character" w:customStyle="1" w:styleId="ab">
    <w:name w:val="Заголовок Знак"/>
    <w:basedOn w:val="a0"/>
    <w:link w:val="aa"/>
    <w:uiPriority w:val="99"/>
    <w:rsid w:val="004D0876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D0876"/>
    <w:pPr>
      <w:jc w:val="both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semiHidden/>
    <w:rsid w:val="004D0876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D087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D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4D0876"/>
    <w:pPr>
      <w:jc w:val="center"/>
    </w:pPr>
    <w:rPr>
      <w:rFonts w:ascii="Arial Black" w:hAnsi="Arial Black"/>
      <w:b/>
      <w:bCs/>
      <w:sz w:val="28"/>
    </w:rPr>
  </w:style>
  <w:style w:type="character" w:customStyle="1" w:styleId="af1">
    <w:name w:val="Подзаголовок Знак"/>
    <w:basedOn w:val="a0"/>
    <w:link w:val="af0"/>
    <w:uiPriority w:val="99"/>
    <w:rsid w:val="004D0876"/>
    <w:rPr>
      <w:rFonts w:ascii="Arial Black" w:eastAsia="Times New Roman" w:hAnsi="Arial Black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D08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D0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D0876"/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0876"/>
    <w:rPr>
      <w:sz w:val="28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4D087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D0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0876"/>
    <w:pPr>
      <w:ind w:firstLine="708"/>
      <w:jc w:val="both"/>
    </w:pPr>
    <w:rPr>
      <w:rFonts w:ascii="Arial Narrow" w:eastAsiaTheme="minorHAnsi" w:hAnsi="Arial Narrow" w:cstheme="minorBidi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0876"/>
    <w:rPr>
      <w:rFonts w:ascii="Arial Narrow" w:hAnsi="Arial Narro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D0876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876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No Spacing"/>
    <w:uiPriority w:val="1"/>
    <w:qFormat/>
    <w:rsid w:val="004D08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4D0876"/>
    <w:pPr>
      <w:ind w:left="720"/>
      <w:contextualSpacing/>
    </w:pPr>
    <w:rPr>
      <w:szCs w:val="20"/>
    </w:rPr>
  </w:style>
  <w:style w:type="paragraph" w:customStyle="1" w:styleId="11">
    <w:name w:val="Абзац списка1"/>
    <w:basedOn w:val="a"/>
    <w:uiPriority w:val="99"/>
    <w:rsid w:val="004D087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6">
    <w:name w:val="МОН Знак"/>
    <w:link w:val="af7"/>
    <w:locked/>
    <w:rsid w:val="004D08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МОН"/>
    <w:basedOn w:val="a"/>
    <w:link w:val="af6"/>
    <w:rsid w:val="004D0876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uiPriority w:val="99"/>
    <w:rsid w:val="004D0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0876"/>
    <w:pPr>
      <w:overflowPunct w:val="0"/>
      <w:autoSpaceDE w:val="0"/>
      <w:autoSpaceDN w:val="0"/>
      <w:adjustRightInd w:val="0"/>
      <w:ind w:firstLine="1134"/>
    </w:pPr>
    <w:rPr>
      <w:sz w:val="28"/>
      <w:szCs w:val="20"/>
    </w:rPr>
  </w:style>
  <w:style w:type="paragraph" w:customStyle="1" w:styleId="26">
    <w:name w:val="Абзац списка2"/>
    <w:basedOn w:val="a"/>
    <w:uiPriority w:val="99"/>
    <w:rsid w:val="004D087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4D0876"/>
    <w:pPr>
      <w:overflowPunct w:val="0"/>
      <w:autoSpaceDE w:val="0"/>
      <w:autoSpaceDN w:val="0"/>
      <w:adjustRightInd w:val="0"/>
      <w:ind w:firstLine="1134"/>
    </w:pPr>
    <w:rPr>
      <w:sz w:val="28"/>
      <w:szCs w:val="20"/>
    </w:rPr>
  </w:style>
  <w:style w:type="paragraph" w:customStyle="1" w:styleId="ConsPlusNormal">
    <w:name w:val="ConsPlusNormal"/>
    <w:uiPriority w:val="99"/>
    <w:rsid w:val="004D0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uiPriority w:val="99"/>
    <w:rsid w:val="004D0876"/>
    <w:pPr>
      <w:suppressLineNumbers/>
      <w:suppressAutoHyphens/>
    </w:pPr>
    <w:rPr>
      <w:lang w:eastAsia="zh-CN"/>
    </w:rPr>
  </w:style>
  <w:style w:type="character" w:customStyle="1" w:styleId="af9">
    <w:name w:val="Основной текст_"/>
    <w:link w:val="27"/>
    <w:locked/>
    <w:rsid w:val="004D0876"/>
    <w:rPr>
      <w:spacing w:val="-5"/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9"/>
    <w:rsid w:val="004D0876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pacing w:val="-5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D087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4D0876"/>
    <w:pPr>
      <w:autoSpaceDE w:val="0"/>
      <w:autoSpaceDN w:val="0"/>
      <w:adjustRightInd w:val="0"/>
      <w:spacing w:line="210" w:lineRule="atLeast"/>
      <w:jc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4D0876"/>
    <w:pPr>
      <w:autoSpaceDE w:val="0"/>
      <w:autoSpaceDN w:val="0"/>
      <w:adjustRightInd w:val="0"/>
      <w:spacing w:line="210" w:lineRule="atLeast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868">
    <w:name w:val="СРОУ_8.6_Таблица_тире (СРОУ_8_Таблица)"/>
    <w:basedOn w:val="a"/>
    <w:next w:val="a"/>
    <w:uiPriority w:val="7"/>
    <w:rsid w:val="004D0876"/>
    <w:pPr>
      <w:numPr>
        <w:numId w:val="4"/>
      </w:numPr>
      <w:autoSpaceDE w:val="0"/>
      <w:autoSpaceDN w:val="0"/>
      <w:adjustRightInd w:val="0"/>
      <w:spacing w:line="210" w:lineRule="atLeast"/>
      <w:ind w:left="187" w:hanging="187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D087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rsid w:val="004D0876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4D0876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afa">
    <w:name w:val="Знак Знак"/>
    <w:locked/>
    <w:rsid w:val="004D0876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4D0876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D0876"/>
  </w:style>
  <w:style w:type="character" w:customStyle="1" w:styleId="c4">
    <w:name w:val="c4"/>
    <w:rsid w:val="004D0876"/>
  </w:style>
  <w:style w:type="character" w:customStyle="1" w:styleId="15">
    <w:name w:val="Основной текст с отступом Знак1"/>
    <w:uiPriority w:val="99"/>
    <w:semiHidden/>
    <w:rsid w:val="004D0876"/>
  </w:style>
  <w:style w:type="character" w:customStyle="1" w:styleId="16">
    <w:name w:val="Основной текст1"/>
    <w:rsid w:val="004D0876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28"/>
      <w:szCs w:val="28"/>
      <w:shd w:val="clear" w:color="auto" w:fill="FFFFFF"/>
      <w:lang w:val="ru-RU"/>
    </w:rPr>
  </w:style>
  <w:style w:type="table" w:styleId="afb">
    <w:name w:val="Table Grid"/>
    <w:basedOn w:val="a1"/>
    <w:rsid w:val="004D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4D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4D08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8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4D08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qFormat/>
    <w:rsid w:val="004D0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hyperlink" Target="https://topuch.com/1-znachenie-nacionalenih-proektov-rf-dlya-ekonomiki-strani-6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21660</Words>
  <Characters>123462</Characters>
  <Application>Microsoft Office Word</Application>
  <DocSecurity>0</DocSecurity>
  <Lines>1028</Lines>
  <Paragraphs>289</Paragraphs>
  <ScaleCrop>false</ScaleCrop>
  <Company/>
  <LinksUpToDate>false</LinksUpToDate>
  <CharactersWithSpaces>144833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2023-10-31T10:14:00Z</dcterms:created>
  <dcterms:modified xsi:type="dcterms:W3CDTF">2023-10-31T10:14:00Z</dcterms:modified>
</cp:coreProperties>
</file>