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6A" w:rsidRPr="00634A59" w:rsidRDefault="00634A59" w:rsidP="00B9006A">
      <w:pPr>
        <w:shd w:val="clear" w:color="auto" w:fill="FFFFFF"/>
        <w:autoSpaceDN w:val="0"/>
        <w:ind w:left="4248" w:firstLine="708"/>
        <w:jc w:val="center"/>
        <w:rPr>
          <w:sz w:val="20"/>
          <w:szCs w:val="20"/>
          <w:lang w:val="ru-RU" w:eastAsia="ru-RU"/>
        </w:rPr>
      </w:pPr>
      <w:proofErr w:type="gramStart"/>
      <w:r w:rsidRPr="00634A59">
        <w:rPr>
          <w:sz w:val="20"/>
          <w:szCs w:val="20"/>
          <w:lang w:val="ru-RU" w:eastAsia="ru-RU"/>
        </w:rPr>
        <w:t>Утвержден</w:t>
      </w:r>
      <w:proofErr w:type="gramEnd"/>
      <w:r w:rsidRPr="00634A59">
        <w:rPr>
          <w:sz w:val="20"/>
          <w:szCs w:val="20"/>
          <w:lang w:val="ru-RU" w:eastAsia="ru-RU"/>
        </w:rPr>
        <w:t xml:space="preserve"> в составе ООП </w:t>
      </w:r>
      <w:r w:rsidR="00D732DF" w:rsidRPr="00634A59">
        <w:rPr>
          <w:sz w:val="20"/>
          <w:szCs w:val="20"/>
          <w:lang w:val="ru-RU" w:eastAsia="ru-RU"/>
        </w:rPr>
        <w:t>С</w:t>
      </w:r>
      <w:r w:rsidRPr="00634A59">
        <w:rPr>
          <w:sz w:val="20"/>
          <w:szCs w:val="20"/>
          <w:lang w:val="ru-RU" w:eastAsia="ru-RU"/>
        </w:rPr>
        <w:t>ОО</w:t>
      </w:r>
    </w:p>
    <w:p w:rsidR="00B9006A" w:rsidRPr="00634A59" w:rsidRDefault="00634A59" w:rsidP="00B85550">
      <w:pPr>
        <w:shd w:val="clear" w:color="auto" w:fill="FFFFFF"/>
        <w:autoSpaceDN w:val="0"/>
        <w:ind w:left="3540" w:firstLine="708"/>
        <w:jc w:val="center"/>
        <w:rPr>
          <w:sz w:val="20"/>
          <w:szCs w:val="20"/>
          <w:lang w:val="ru-RU" w:eastAsia="ru-RU"/>
        </w:rPr>
      </w:pPr>
      <w:r w:rsidRPr="00634A59">
        <w:rPr>
          <w:sz w:val="20"/>
          <w:szCs w:val="20"/>
          <w:lang w:val="ru-RU" w:eastAsia="ru-RU"/>
        </w:rPr>
        <w:t xml:space="preserve">        </w:t>
      </w:r>
      <w:r w:rsidR="00D732DF" w:rsidRPr="00634A59">
        <w:rPr>
          <w:sz w:val="20"/>
          <w:szCs w:val="20"/>
          <w:lang w:val="ru-RU" w:eastAsia="ru-RU"/>
        </w:rPr>
        <w:t xml:space="preserve">  </w:t>
      </w:r>
      <w:r w:rsidRPr="00634A59">
        <w:rPr>
          <w:sz w:val="20"/>
          <w:szCs w:val="20"/>
          <w:lang w:val="ru-RU" w:eastAsia="ru-RU"/>
        </w:rPr>
        <w:t xml:space="preserve">от </w:t>
      </w:r>
      <w:r w:rsidR="00B85550" w:rsidRPr="00634A59">
        <w:rPr>
          <w:bCs/>
          <w:sz w:val="20"/>
          <w:szCs w:val="20"/>
          <w:lang w:val="ru-RU"/>
        </w:rPr>
        <w:t>31.08.</w:t>
      </w:r>
      <w:r w:rsidR="00764988">
        <w:rPr>
          <w:sz w:val="20"/>
          <w:szCs w:val="20"/>
          <w:lang w:val="ru-RU" w:eastAsia="ru-RU"/>
        </w:rPr>
        <w:t>2023</w:t>
      </w:r>
      <w:r w:rsidRPr="00634A59">
        <w:rPr>
          <w:sz w:val="20"/>
          <w:szCs w:val="20"/>
          <w:lang w:val="ru-RU" w:eastAsia="ru-RU"/>
        </w:rPr>
        <w:t xml:space="preserve">г. приказ № </w:t>
      </w:r>
      <w:r w:rsidR="00195068">
        <w:rPr>
          <w:bCs/>
          <w:sz w:val="20"/>
          <w:szCs w:val="20"/>
          <w:lang w:val="ru-RU"/>
        </w:rPr>
        <w:t>145</w:t>
      </w:r>
    </w:p>
    <w:p w:rsidR="00B9006A" w:rsidRPr="00634A59" w:rsidRDefault="00B9006A" w:rsidP="00B9006A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B9006A" w:rsidRPr="00634A59" w:rsidRDefault="00634A59" w:rsidP="00B9006A">
      <w:pPr>
        <w:shd w:val="clear" w:color="auto" w:fill="FFFFFF"/>
        <w:autoSpaceDN w:val="0"/>
        <w:jc w:val="center"/>
        <w:rPr>
          <w:sz w:val="20"/>
          <w:szCs w:val="20"/>
          <w:lang w:val="ru-RU" w:eastAsia="ru-RU"/>
        </w:rPr>
      </w:pPr>
      <w:r w:rsidRPr="00634A59">
        <w:rPr>
          <w:sz w:val="20"/>
          <w:szCs w:val="20"/>
          <w:lang w:val="ru-RU" w:eastAsia="ru-RU"/>
        </w:rPr>
        <w:t xml:space="preserve">Муниципальное </w:t>
      </w:r>
      <w:r w:rsidR="00764988">
        <w:rPr>
          <w:sz w:val="20"/>
          <w:szCs w:val="20"/>
          <w:lang w:val="ru-RU" w:eastAsia="ru-RU"/>
        </w:rPr>
        <w:t>автономное</w:t>
      </w:r>
      <w:r w:rsidRPr="00634A59">
        <w:rPr>
          <w:sz w:val="20"/>
          <w:szCs w:val="20"/>
          <w:lang w:val="ru-RU" w:eastAsia="ru-RU"/>
        </w:rPr>
        <w:t xml:space="preserve"> общеобра</w:t>
      </w:r>
      <w:r w:rsidR="00244F87">
        <w:rPr>
          <w:sz w:val="20"/>
          <w:szCs w:val="20"/>
          <w:lang w:val="ru-RU" w:eastAsia="ru-RU"/>
        </w:rPr>
        <w:t>зовательное учреждение Школа № 100</w:t>
      </w:r>
    </w:p>
    <w:p w:rsidR="00B9006A" w:rsidRPr="00634A59" w:rsidRDefault="00634A59" w:rsidP="00B9006A">
      <w:pPr>
        <w:shd w:val="clear" w:color="auto" w:fill="FFFFFF"/>
        <w:autoSpaceDN w:val="0"/>
        <w:ind w:right="141"/>
        <w:jc w:val="center"/>
        <w:rPr>
          <w:sz w:val="20"/>
          <w:szCs w:val="20"/>
          <w:lang w:val="ru-RU" w:eastAsia="ru-RU"/>
        </w:rPr>
      </w:pPr>
      <w:r w:rsidRPr="00634A59">
        <w:rPr>
          <w:sz w:val="20"/>
          <w:szCs w:val="20"/>
          <w:lang w:val="ru-RU" w:eastAsia="ru-RU"/>
        </w:rPr>
        <w:t>городского округа город Уфа Республики Башкортостан</w:t>
      </w:r>
    </w:p>
    <w:p w:rsidR="00B9006A" w:rsidRPr="00634A59" w:rsidRDefault="00B9006A" w:rsidP="00B9006A">
      <w:pPr>
        <w:shd w:val="clear" w:color="auto" w:fill="FFFFFF"/>
        <w:autoSpaceDN w:val="0"/>
        <w:jc w:val="center"/>
        <w:rPr>
          <w:sz w:val="20"/>
          <w:szCs w:val="20"/>
          <w:lang w:val="ru-RU" w:eastAsia="ru-RU"/>
        </w:rPr>
      </w:pPr>
    </w:p>
    <w:p w:rsidR="00B9006A" w:rsidRPr="00634A59" w:rsidRDefault="00B9006A" w:rsidP="00B9006A">
      <w:pPr>
        <w:widowControl w:val="0"/>
        <w:autoSpaceDE w:val="0"/>
        <w:autoSpaceDN w:val="0"/>
        <w:ind w:left="1426" w:right="971"/>
        <w:jc w:val="center"/>
        <w:rPr>
          <w:b/>
          <w:bCs/>
          <w:sz w:val="20"/>
          <w:szCs w:val="20"/>
          <w:lang w:val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3260"/>
        <w:gridCol w:w="3119"/>
      </w:tblGrid>
      <w:tr w:rsidR="009B1407" w:rsidRPr="00764988" w:rsidTr="005A63AA">
        <w:tc>
          <w:tcPr>
            <w:tcW w:w="3260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ind w:right="97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Рассмотрено</w:t>
            </w:r>
          </w:p>
          <w:p w:rsidR="00B9006A" w:rsidRPr="00634A59" w:rsidRDefault="00634A59" w:rsidP="005A63AA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на заседание педагогического совета</w:t>
            </w:r>
          </w:p>
          <w:p w:rsidR="00B9006A" w:rsidRPr="00634A59" w:rsidRDefault="00634A59" w:rsidP="005A63AA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Протокол №1 от </w:t>
            </w:r>
            <w:r w:rsidR="00244F87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B85550"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="002D0EBE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3260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ind w:right="97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  <w:p w:rsidR="00B9006A" w:rsidRPr="00634A59" w:rsidRDefault="00634A59" w:rsidP="005A63AA">
            <w:pPr>
              <w:widowControl w:val="0"/>
              <w:autoSpaceDE w:val="0"/>
              <w:autoSpaceDN w:val="0"/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на заседании Управляющего Совета</w:t>
            </w:r>
          </w:p>
          <w:p w:rsidR="00B9006A" w:rsidRPr="00634A59" w:rsidRDefault="00634A59" w:rsidP="005A63AA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№</w:t>
            </w:r>
            <w:r w:rsidR="00B85550"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</w:t>
            </w: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="00B85550"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31.08.</w:t>
            </w:r>
            <w:r w:rsidR="002D0EBE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3119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Утверждаю</w:t>
            </w:r>
          </w:p>
          <w:p w:rsidR="00B9006A" w:rsidRPr="00634A59" w:rsidRDefault="002D0EBE" w:rsidP="005A63AA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иректор МА</w:t>
            </w:r>
            <w:r w:rsidR="00195068">
              <w:rPr>
                <w:rFonts w:ascii="Times New Roman" w:hAnsi="Times New Roman" w:cs="Times New Roman"/>
                <w:bCs/>
                <w:sz w:val="20"/>
                <w:szCs w:val="20"/>
              </w:rPr>
              <w:t>ОУ Школа № 100</w:t>
            </w:r>
          </w:p>
          <w:p w:rsidR="00B9006A" w:rsidRPr="00634A59" w:rsidRDefault="00634A59" w:rsidP="005A63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 </w:t>
            </w:r>
            <w:r w:rsidR="00244F87">
              <w:rPr>
                <w:rFonts w:ascii="Times New Roman" w:hAnsi="Times New Roman" w:cs="Times New Roman"/>
                <w:bCs/>
                <w:sz w:val="20"/>
                <w:szCs w:val="20"/>
              </w:rPr>
              <w:t>В.Б. Ширганова</w:t>
            </w:r>
          </w:p>
          <w:p w:rsidR="00B9006A" w:rsidRPr="00634A59" w:rsidRDefault="00634A59" w:rsidP="005A63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№</w:t>
            </w:r>
            <w:r w:rsidR="001950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145</w:t>
            </w: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r w:rsidR="00B85550"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31.08.</w:t>
            </w: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D0EB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34A5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B9006A" w:rsidRPr="00634A59" w:rsidRDefault="00B9006A" w:rsidP="005A63A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006A" w:rsidRPr="00634A59" w:rsidRDefault="00B9006A" w:rsidP="005A63AA">
            <w:pPr>
              <w:widowControl w:val="0"/>
              <w:autoSpaceDE w:val="0"/>
              <w:autoSpaceDN w:val="0"/>
              <w:ind w:right="9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9006A" w:rsidRPr="00634A59" w:rsidRDefault="00B9006A" w:rsidP="00B9006A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B9006A" w:rsidRPr="00634A59" w:rsidRDefault="00B9006A" w:rsidP="00B9006A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B9006A" w:rsidRPr="00634A59" w:rsidRDefault="00B9006A" w:rsidP="00B9006A">
      <w:pPr>
        <w:widowControl w:val="0"/>
        <w:autoSpaceDE w:val="0"/>
        <w:autoSpaceDN w:val="0"/>
        <w:ind w:left="1426" w:right="971"/>
        <w:jc w:val="center"/>
        <w:rPr>
          <w:b/>
          <w:bCs/>
          <w:sz w:val="20"/>
          <w:szCs w:val="20"/>
          <w:lang w:val="ru-RU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spacing w:line="276" w:lineRule="auto"/>
        <w:ind w:firstLine="567"/>
        <w:jc w:val="both"/>
        <w:rPr>
          <w:color w:val="000000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w w:val="0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B9006A" w:rsidRPr="00634A59" w:rsidRDefault="00B9006A" w:rsidP="00B9006A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B9006A" w:rsidRPr="00634A59" w:rsidRDefault="00B9006A" w:rsidP="00B9006A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B9006A" w:rsidRPr="00634A59" w:rsidRDefault="00634A59" w:rsidP="00B9006A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  <w:r w:rsidRPr="00634A59">
        <w:rPr>
          <w:sz w:val="20"/>
          <w:szCs w:val="20"/>
          <w:lang w:val="ru-RU" w:eastAsia="ru-RU"/>
        </w:rPr>
        <w:t xml:space="preserve">                                       </w:t>
      </w:r>
    </w:p>
    <w:p w:rsidR="00B9006A" w:rsidRPr="00634A59" w:rsidRDefault="00634A59" w:rsidP="00B9006A">
      <w:pPr>
        <w:widowControl w:val="0"/>
        <w:autoSpaceDE w:val="0"/>
        <w:autoSpaceDN w:val="0"/>
        <w:jc w:val="center"/>
        <w:rPr>
          <w:b/>
          <w:w w:val="0"/>
          <w:kern w:val="2"/>
          <w:sz w:val="20"/>
          <w:szCs w:val="20"/>
          <w:lang w:val="ru-RU" w:eastAsia="ko-KR"/>
        </w:rPr>
      </w:pPr>
      <w:r w:rsidRPr="00634A59">
        <w:rPr>
          <w:b/>
          <w:w w:val="0"/>
          <w:kern w:val="2"/>
          <w:sz w:val="20"/>
          <w:szCs w:val="20"/>
          <w:lang w:val="ru-RU" w:eastAsia="ko-KR"/>
        </w:rPr>
        <w:t xml:space="preserve">Календарный план воспитательной работы </w:t>
      </w:r>
    </w:p>
    <w:p w:rsidR="00B9006A" w:rsidRPr="00634A59" w:rsidRDefault="00634A59" w:rsidP="00B9006A">
      <w:pPr>
        <w:widowControl w:val="0"/>
        <w:autoSpaceDE w:val="0"/>
        <w:autoSpaceDN w:val="0"/>
        <w:jc w:val="center"/>
        <w:rPr>
          <w:b/>
          <w:w w:val="0"/>
          <w:kern w:val="2"/>
          <w:sz w:val="20"/>
          <w:szCs w:val="20"/>
          <w:lang w:val="ru-RU" w:eastAsia="ko-KR"/>
        </w:rPr>
      </w:pPr>
      <w:r w:rsidRPr="00634A59">
        <w:rPr>
          <w:b/>
          <w:w w:val="0"/>
          <w:kern w:val="2"/>
          <w:sz w:val="20"/>
          <w:szCs w:val="20"/>
          <w:lang w:val="ru-RU" w:eastAsia="ko-KR"/>
        </w:rPr>
        <w:t>среднего о</w:t>
      </w:r>
      <w:r w:rsidR="00764988">
        <w:rPr>
          <w:b/>
          <w:w w:val="0"/>
          <w:kern w:val="2"/>
          <w:sz w:val="20"/>
          <w:szCs w:val="20"/>
          <w:lang w:val="ru-RU" w:eastAsia="ko-KR"/>
        </w:rPr>
        <w:t>бщего образования МА</w:t>
      </w:r>
      <w:r w:rsidR="00195068">
        <w:rPr>
          <w:b/>
          <w:w w:val="0"/>
          <w:kern w:val="2"/>
          <w:sz w:val="20"/>
          <w:szCs w:val="20"/>
          <w:lang w:val="ru-RU" w:eastAsia="ko-KR"/>
        </w:rPr>
        <w:t>ОУ Школа № 100</w:t>
      </w:r>
    </w:p>
    <w:p w:rsidR="00B9006A" w:rsidRPr="00634A59" w:rsidRDefault="002D0EBE" w:rsidP="00B9006A">
      <w:pPr>
        <w:widowControl w:val="0"/>
        <w:autoSpaceDE w:val="0"/>
        <w:autoSpaceDN w:val="0"/>
        <w:jc w:val="center"/>
        <w:rPr>
          <w:b/>
          <w:w w:val="0"/>
          <w:kern w:val="2"/>
          <w:sz w:val="20"/>
          <w:szCs w:val="20"/>
          <w:lang w:val="ru-RU" w:eastAsia="ko-KR"/>
        </w:rPr>
      </w:pPr>
      <w:r>
        <w:rPr>
          <w:b/>
          <w:w w:val="0"/>
          <w:kern w:val="2"/>
          <w:sz w:val="20"/>
          <w:szCs w:val="20"/>
          <w:lang w:val="ru-RU" w:eastAsia="ko-KR"/>
        </w:rPr>
        <w:t>на 2023-2024</w:t>
      </w:r>
      <w:r w:rsidR="00634A59" w:rsidRPr="00634A59">
        <w:rPr>
          <w:b/>
          <w:w w:val="0"/>
          <w:kern w:val="2"/>
          <w:sz w:val="20"/>
          <w:szCs w:val="20"/>
          <w:lang w:val="ru-RU" w:eastAsia="ko-KR"/>
        </w:rPr>
        <w:t xml:space="preserve"> учебный год</w:t>
      </w:r>
    </w:p>
    <w:p w:rsidR="00B9006A" w:rsidRPr="00634A59" w:rsidRDefault="00634A59" w:rsidP="00B9006A">
      <w:pPr>
        <w:widowControl w:val="0"/>
        <w:autoSpaceDE w:val="0"/>
        <w:autoSpaceDN w:val="0"/>
        <w:jc w:val="center"/>
        <w:rPr>
          <w:w w:val="0"/>
          <w:kern w:val="2"/>
          <w:sz w:val="20"/>
          <w:szCs w:val="20"/>
          <w:lang w:val="ru-RU" w:eastAsia="ko-KR"/>
        </w:rPr>
      </w:pPr>
      <w:r w:rsidRPr="00634A59">
        <w:rPr>
          <w:w w:val="0"/>
          <w:kern w:val="2"/>
          <w:sz w:val="20"/>
          <w:szCs w:val="20"/>
          <w:lang w:val="ru-RU" w:eastAsia="ko-KR"/>
        </w:rPr>
        <w:t>(разработан с учетом примерного календарного плана</w:t>
      </w:r>
    </w:p>
    <w:p w:rsidR="00B9006A" w:rsidRPr="00634A59" w:rsidRDefault="002D0EBE" w:rsidP="00B9006A">
      <w:pPr>
        <w:widowControl w:val="0"/>
        <w:autoSpaceDE w:val="0"/>
        <w:autoSpaceDN w:val="0"/>
        <w:jc w:val="center"/>
        <w:rPr>
          <w:w w:val="0"/>
          <w:kern w:val="2"/>
          <w:sz w:val="20"/>
          <w:szCs w:val="20"/>
          <w:lang w:val="ru-RU" w:eastAsia="ko-KR"/>
        </w:rPr>
      </w:pPr>
      <w:r>
        <w:rPr>
          <w:w w:val="0"/>
          <w:kern w:val="2"/>
          <w:sz w:val="20"/>
          <w:szCs w:val="20"/>
          <w:lang w:val="ru-RU" w:eastAsia="ko-KR"/>
        </w:rPr>
        <w:t xml:space="preserve"> воспитательной работы на 2023-2024</w:t>
      </w:r>
      <w:r w:rsidR="00634A59" w:rsidRPr="00634A59">
        <w:rPr>
          <w:w w:val="0"/>
          <w:kern w:val="2"/>
          <w:sz w:val="20"/>
          <w:szCs w:val="20"/>
          <w:lang w:val="ru-RU" w:eastAsia="ko-KR"/>
        </w:rPr>
        <w:t xml:space="preserve"> учебный год, </w:t>
      </w:r>
    </w:p>
    <w:p w:rsidR="00B9006A" w:rsidRPr="00634A59" w:rsidRDefault="00634A59" w:rsidP="00B9006A">
      <w:pPr>
        <w:widowControl w:val="0"/>
        <w:autoSpaceDE w:val="0"/>
        <w:autoSpaceDN w:val="0"/>
        <w:jc w:val="center"/>
        <w:rPr>
          <w:w w:val="0"/>
          <w:kern w:val="2"/>
          <w:sz w:val="20"/>
          <w:szCs w:val="20"/>
          <w:lang w:val="ru-RU" w:eastAsia="ko-KR"/>
        </w:rPr>
      </w:pPr>
      <w:r w:rsidRPr="00634A59">
        <w:rPr>
          <w:w w:val="0"/>
          <w:kern w:val="2"/>
          <w:sz w:val="20"/>
          <w:szCs w:val="20"/>
          <w:lang w:val="ru-RU" w:eastAsia="ko-KR"/>
        </w:rPr>
        <w:t xml:space="preserve">утвержденного </w:t>
      </w:r>
      <w:proofErr w:type="spellStart"/>
      <w:r w:rsidRPr="00634A59">
        <w:rPr>
          <w:w w:val="0"/>
          <w:kern w:val="2"/>
          <w:sz w:val="20"/>
          <w:szCs w:val="20"/>
          <w:lang w:val="ru-RU" w:eastAsia="ko-KR"/>
        </w:rPr>
        <w:t>Минпросвещения</w:t>
      </w:r>
      <w:proofErr w:type="spellEnd"/>
      <w:r w:rsidRPr="00634A59">
        <w:rPr>
          <w:w w:val="0"/>
          <w:kern w:val="2"/>
          <w:sz w:val="20"/>
          <w:szCs w:val="20"/>
          <w:lang w:val="ru-RU" w:eastAsia="ko-KR"/>
        </w:rPr>
        <w:t xml:space="preserve"> РФ</w:t>
      </w:r>
    </w:p>
    <w:p w:rsidR="00B9006A" w:rsidRPr="00634A59" w:rsidRDefault="00634A59" w:rsidP="00B9006A">
      <w:pPr>
        <w:widowControl w:val="0"/>
        <w:autoSpaceDE w:val="0"/>
        <w:autoSpaceDN w:val="0"/>
        <w:jc w:val="center"/>
        <w:rPr>
          <w:w w:val="0"/>
          <w:kern w:val="2"/>
          <w:sz w:val="20"/>
          <w:szCs w:val="20"/>
          <w:lang w:val="ru-RU" w:eastAsia="ko-KR"/>
        </w:rPr>
      </w:pPr>
      <w:r w:rsidRPr="00634A59">
        <w:rPr>
          <w:w w:val="0"/>
          <w:kern w:val="2"/>
          <w:sz w:val="20"/>
          <w:szCs w:val="20"/>
          <w:lang w:val="ru-RU" w:eastAsia="ko-KR"/>
        </w:rPr>
        <w:t xml:space="preserve"> от 10.06.202</w:t>
      </w:r>
      <w:r w:rsidR="002D0EBE">
        <w:rPr>
          <w:w w:val="0"/>
          <w:kern w:val="2"/>
          <w:sz w:val="20"/>
          <w:szCs w:val="20"/>
          <w:lang w:val="ru-RU" w:eastAsia="ko-KR"/>
        </w:rPr>
        <w:t>3</w:t>
      </w:r>
      <w:r w:rsidRPr="00634A59">
        <w:rPr>
          <w:w w:val="0"/>
          <w:kern w:val="2"/>
          <w:sz w:val="20"/>
          <w:szCs w:val="20"/>
          <w:lang w:val="ru-RU" w:eastAsia="ko-KR"/>
        </w:rPr>
        <w:t>г. приказ №ДГ-120/06ВН)</w:t>
      </w: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w w:val="0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center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center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both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b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b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b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b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B9006A" w:rsidRPr="00634A59" w:rsidRDefault="002D0EBE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  <w:r>
        <w:rPr>
          <w:kern w:val="2"/>
          <w:sz w:val="20"/>
          <w:szCs w:val="20"/>
          <w:lang w:val="ru-RU" w:eastAsia="ko-KR"/>
        </w:rPr>
        <w:t>Уфа 2023</w:t>
      </w:r>
      <w:r w:rsidR="00634A59" w:rsidRPr="00634A59">
        <w:rPr>
          <w:kern w:val="2"/>
          <w:sz w:val="20"/>
          <w:szCs w:val="20"/>
          <w:lang w:val="ru-RU" w:eastAsia="ko-KR"/>
        </w:rPr>
        <w:t xml:space="preserve"> г.</w:t>
      </w: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634A59" w:rsidRDefault="00634A59" w:rsidP="00B9006A">
      <w:pPr>
        <w:widowControl w:val="0"/>
        <w:wordWrap w:val="0"/>
        <w:autoSpaceDE w:val="0"/>
        <w:autoSpaceDN w:val="0"/>
        <w:jc w:val="center"/>
        <w:rPr>
          <w:b/>
          <w:i/>
          <w:iCs/>
          <w:kern w:val="2"/>
          <w:sz w:val="20"/>
          <w:szCs w:val="20"/>
          <w:lang w:val="ru-RU" w:eastAsia="ko-KR"/>
        </w:rPr>
      </w:pPr>
    </w:p>
    <w:p w:rsidR="00B9006A" w:rsidRPr="00634A59" w:rsidRDefault="00634A59" w:rsidP="00B9006A">
      <w:pPr>
        <w:widowControl w:val="0"/>
        <w:wordWrap w:val="0"/>
        <w:autoSpaceDE w:val="0"/>
        <w:autoSpaceDN w:val="0"/>
        <w:jc w:val="center"/>
        <w:rPr>
          <w:b/>
          <w:i/>
          <w:iCs/>
          <w:kern w:val="2"/>
          <w:sz w:val="20"/>
          <w:szCs w:val="20"/>
          <w:lang w:val="ru-RU" w:eastAsia="ko-KR"/>
        </w:rPr>
      </w:pPr>
      <w:bookmarkStart w:id="0" w:name="_GoBack"/>
      <w:bookmarkEnd w:id="0"/>
      <w:r w:rsidRPr="00634A59">
        <w:rPr>
          <w:b/>
          <w:i/>
          <w:iCs/>
          <w:kern w:val="2"/>
          <w:sz w:val="20"/>
          <w:szCs w:val="20"/>
          <w:lang w:val="ru-RU" w:eastAsia="ko-KR"/>
        </w:rPr>
        <w:t>Модуль «Основные школьные дела»</w:t>
      </w:r>
    </w:p>
    <w:p w:rsidR="00B9006A" w:rsidRPr="00634A59" w:rsidRDefault="00B9006A" w:rsidP="00B9006A">
      <w:pPr>
        <w:widowControl w:val="0"/>
        <w:autoSpaceDE w:val="0"/>
        <w:autoSpaceDN w:val="0"/>
        <w:jc w:val="center"/>
        <w:rPr>
          <w:b/>
          <w:kern w:val="2"/>
          <w:sz w:val="20"/>
          <w:szCs w:val="20"/>
          <w:lang w:val="ru-RU" w:eastAsia="ko-KR"/>
        </w:rPr>
      </w:pPr>
    </w:p>
    <w:tbl>
      <w:tblPr>
        <w:tblStyle w:val="a3"/>
        <w:tblW w:w="9540" w:type="dxa"/>
        <w:tblInd w:w="-176" w:type="dxa"/>
        <w:tblLook w:val="04A0"/>
      </w:tblPr>
      <w:tblGrid>
        <w:gridCol w:w="3753"/>
        <w:gridCol w:w="1020"/>
        <w:gridCol w:w="1261"/>
        <w:gridCol w:w="1971"/>
        <w:gridCol w:w="1535"/>
      </w:tblGrid>
      <w:tr w:rsidR="009B1407" w:rsidRPr="00634A59" w:rsidTr="005A63AA">
        <w:tc>
          <w:tcPr>
            <w:tcW w:w="3753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Мероприятия </w:t>
            </w:r>
          </w:p>
        </w:tc>
        <w:tc>
          <w:tcPr>
            <w:tcW w:w="1020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261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Сроки проведения</w:t>
            </w:r>
          </w:p>
        </w:tc>
        <w:tc>
          <w:tcPr>
            <w:tcW w:w="1971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535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9B1407" w:rsidRPr="00764988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Торжественная линейка, посвященная Дню Знаний. Единый классный час на тему «ОБЖ»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1971" w:type="dxa"/>
            <w:vMerge w:val="restart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Директор, зам.директора, педагог-организатор, классные руководители</w:t>
            </w: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 сентября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Школьная ярмарка «Вкусы Башкортостана»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24.09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Мероприятия к Международному Дню учителя</w:t>
            </w:r>
          </w:p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 xml:space="preserve">- акция по поздравлению учителей, учителей -ветеранов педагогического труда; </w:t>
            </w:r>
          </w:p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 «Гордое имя Учитель!»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05.10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Мероприятия к Международному Дню пожилого человека</w:t>
            </w:r>
          </w:p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акция «Скажи ласковое слово»</w:t>
            </w:r>
          </w:p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фотовыставка с бабушкой и дедушкой»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01.10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Культурный марафон ко дню Республики:</w:t>
            </w:r>
          </w:p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-классные часы «Республика. Башкортостан – мой край родной»</w:t>
            </w:r>
          </w:p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выставка в библиотеке «Мой Башкортостан»</w:t>
            </w:r>
          </w:p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конкурс сочинений «Пою мою Республику»</w:t>
            </w:r>
          </w:p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«Родной Башкортостан»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11.10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34A59">
              <w:rPr>
                <w:rFonts w:ascii="Times New Roman" w:hAnsi="Times New Roman" w:cs="Times New Roman"/>
                <w:sz w:val="20"/>
                <w:szCs w:val="20"/>
              </w:rPr>
              <w:t>Экологическая акция «Спаси дерево»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17.09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Классный час ко Дню народного единства «Мы едины»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27.10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Мероприятие, посвященное Дню матери в России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акция поздравляем мам с Днем матери «С любовью к маме!»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классные огоньки «Тепло сердец для милых мам»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26.11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Уроки мужества, посвященные Дню героев Отечества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09.12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Проведение классных часов к международному дню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антикоррупции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, посвященных формированию правового создания и антикоррупционного мировоззрения обучающихся «Знаешь ли ты закон?»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09.12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Единый день правовых знаний, посвященный Дню Конституции РФ и РБ «Права человека»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08.12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12.12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Благотворительная акция «Сотвори добро»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26.12-29.12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Мероприятие ко Дню освобождения Ленинграда от фашистской блокады. Час памяти «Блокада Ленинграда» (27.01)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26.01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Мероприятия ко Дню родного языка: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флешмоб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стихов на родном языке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-классный час «Наследие мое -родной язык»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21.02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Неделя воинской славы, посвященные Дню памяти о россиянах, исполнявших служебный долг за пределами Отечества: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-уроки мужества или классные часы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-акция по поздравлению военнослужащих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смотр строя и песни «Парад ребячьих войск»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-военно-спортивная игра «Зарница»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15.02-23.02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Культурная суббота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Масленица 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05.03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Мероприятия, посвященные Международному женскому дню: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выставка рисунков «Нет тебя прекрасней»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акция по поздравлению мам, бабушек, девочек «С любовью к маме и бабушке»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классные огоньки «Весенний день 8 марта»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внеурочное занятие «День матери»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науки. Научно-практическая конференция «Наука вокруг нас»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18.03-24.03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Гагаринский урок «Космос – это мы», посвященный Дню космонавтики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12.04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Всемирный день театра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Март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Экологическая акция по сборе макулатуры «Спаси дерево»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28.04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Мероприятие, посвященное празднованию Дня Победы «Этих дней не смолкнет слава»: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классный час «Этих дней не смолкнет слава»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акция «Бессмертный полк»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«С праздником ветеран»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акция «Окна Победы», «Звезда Победы»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09.05</w:t>
            </w:r>
          </w:p>
        </w:tc>
        <w:tc>
          <w:tcPr>
            <w:tcW w:w="1971" w:type="dxa"/>
            <w:vMerge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Мероприятия месячника ЗОЖ «Здоровое поколение» и «Месячника «День защиты детей» (ОБЖ):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День здоровья</w:t>
            </w:r>
          </w:p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акция «Мы против курения»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971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753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Праздник «Последний звонок»</w:t>
            </w:r>
          </w:p>
        </w:tc>
        <w:tc>
          <w:tcPr>
            <w:tcW w:w="1020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6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25.05</w:t>
            </w:r>
          </w:p>
        </w:tc>
        <w:tc>
          <w:tcPr>
            <w:tcW w:w="1971" w:type="dxa"/>
          </w:tcPr>
          <w:p w:rsidR="00D732DF" w:rsidRPr="00634A59" w:rsidRDefault="00634A59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535" w:type="dxa"/>
          </w:tcPr>
          <w:p w:rsidR="00D732DF" w:rsidRPr="00634A59" w:rsidRDefault="00D732DF" w:rsidP="00D732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B9006A" w:rsidRPr="00634A59" w:rsidRDefault="00B9006A" w:rsidP="00B9006A">
      <w:pPr>
        <w:widowControl w:val="0"/>
        <w:autoSpaceDE w:val="0"/>
        <w:autoSpaceDN w:val="0"/>
        <w:jc w:val="center"/>
        <w:rPr>
          <w:b/>
          <w:i/>
          <w:iCs/>
          <w:kern w:val="2"/>
          <w:sz w:val="20"/>
          <w:szCs w:val="20"/>
          <w:lang w:val="ru-RU" w:eastAsia="ko-KR"/>
        </w:rPr>
      </w:pPr>
    </w:p>
    <w:p w:rsidR="00B9006A" w:rsidRPr="00634A59" w:rsidRDefault="00634A59" w:rsidP="00B9006A">
      <w:pPr>
        <w:widowControl w:val="0"/>
        <w:autoSpaceDE w:val="0"/>
        <w:autoSpaceDN w:val="0"/>
        <w:jc w:val="center"/>
        <w:rPr>
          <w:b/>
          <w:i/>
          <w:iCs/>
          <w:kern w:val="2"/>
          <w:sz w:val="20"/>
          <w:szCs w:val="20"/>
          <w:lang w:val="ru-RU" w:eastAsia="ko-KR"/>
        </w:rPr>
      </w:pPr>
      <w:r w:rsidRPr="00634A59">
        <w:rPr>
          <w:b/>
          <w:i/>
          <w:iCs/>
          <w:kern w:val="2"/>
          <w:sz w:val="20"/>
          <w:szCs w:val="20"/>
          <w:lang w:val="ru-RU" w:eastAsia="ko-KR"/>
        </w:rPr>
        <w:t>Модуль «Классное руководство»</w:t>
      </w:r>
    </w:p>
    <w:tbl>
      <w:tblPr>
        <w:tblStyle w:val="a3"/>
        <w:tblpPr w:leftFromText="180" w:rightFromText="180" w:vertAnchor="text" w:tblpX="-133" w:tblpY="1"/>
        <w:tblOverlap w:val="never"/>
        <w:tblW w:w="9568" w:type="dxa"/>
        <w:tblLayout w:type="fixed"/>
        <w:tblLook w:val="04A0"/>
      </w:tblPr>
      <w:tblGrid>
        <w:gridCol w:w="3842"/>
        <w:gridCol w:w="963"/>
        <w:gridCol w:w="1339"/>
        <w:gridCol w:w="1982"/>
        <w:gridCol w:w="1417"/>
        <w:gridCol w:w="25"/>
      </w:tblGrid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Мероприятия </w:t>
            </w:r>
          </w:p>
        </w:tc>
        <w:tc>
          <w:tcPr>
            <w:tcW w:w="963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339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Сроки </w:t>
            </w:r>
          </w:p>
        </w:tc>
        <w:tc>
          <w:tcPr>
            <w:tcW w:w="1982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417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9B1407" w:rsidRPr="00634A59" w:rsidTr="0045628D">
        <w:tc>
          <w:tcPr>
            <w:tcW w:w="9568" w:type="dxa"/>
            <w:gridSpan w:val="6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Работа с классным коллективом</w:t>
            </w: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Информационный классный час «Разговоры о важном» в рамках курса внеурочной деятельности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1 раз в неделю (понедельник)</w:t>
            </w:r>
          </w:p>
        </w:tc>
        <w:tc>
          <w:tcPr>
            <w:tcW w:w="1982" w:type="dxa"/>
            <w:vMerge w:val="restart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Тематический классный час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1 раз в месяц</w:t>
            </w:r>
          </w:p>
        </w:tc>
        <w:tc>
          <w:tcPr>
            <w:tcW w:w="1982" w:type="dxa"/>
            <w:vMerge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Информационный классный час, ПДД, ППБ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1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раз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 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месяц</w:t>
            </w:r>
            <w:proofErr w:type="spellEnd"/>
          </w:p>
        </w:tc>
        <w:tc>
          <w:tcPr>
            <w:tcW w:w="1982" w:type="dxa"/>
            <w:vMerge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Информационный классный час. По формированию здорового образа жизни. Профилактика НТА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1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раз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 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месяц</w:t>
            </w:r>
            <w:proofErr w:type="spellEnd"/>
          </w:p>
        </w:tc>
        <w:tc>
          <w:tcPr>
            <w:tcW w:w="1982" w:type="dxa"/>
            <w:vMerge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Информационный классный час. Антикоррупционное воспитание.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Профориентационный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час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1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раз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 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месяц</w:t>
            </w:r>
            <w:proofErr w:type="spellEnd"/>
          </w:p>
        </w:tc>
        <w:tc>
          <w:tcPr>
            <w:tcW w:w="1982" w:type="dxa"/>
            <w:vMerge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764988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Классные коллективные творческие дела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Согласно планам ВР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кл.рук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1982" w:type="dxa"/>
            <w:vMerge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плану внеурочной деятельности</w:t>
            </w:r>
          </w:p>
        </w:tc>
        <w:tc>
          <w:tcPr>
            <w:tcW w:w="1982" w:type="dxa"/>
            <w:vMerge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Экскурсии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1 раз в четверть</w:t>
            </w:r>
          </w:p>
        </w:tc>
        <w:tc>
          <w:tcPr>
            <w:tcW w:w="1982" w:type="dxa"/>
            <w:vMerge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Изучение классного коллектива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года</w:t>
            </w:r>
          </w:p>
        </w:tc>
        <w:tc>
          <w:tcPr>
            <w:tcW w:w="1982" w:type="dxa"/>
            <w:vMerge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Адаптация десятиклассников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ноябрь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январь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руководители, педагог-психолог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764988" w:rsidTr="0045628D">
        <w:tc>
          <w:tcPr>
            <w:tcW w:w="9568" w:type="dxa"/>
            <w:gridSpan w:val="6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Тематические классные часы и внеурочные занятия</w:t>
            </w:r>
          </w:p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 xml:space="preserve"> (согласно примерному календарному плану воспитательной работы)</w:t>
            </w: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«Мы – Россия. Возможности - будущее» ко дню знаний (в рамках курса в/д «Разговоры о важном»)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05.09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Классный час, посвященный Дню солидарности в борьбе с терроризмом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«Невозможное сегодня станет возможным завтра» к 165 -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летию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со дня рождения К.Э.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Циалковского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19.09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«Обычаи и традиции моего народа: как прошлое соединяется с настоящим?» ко Дню пожилых людей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26.09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7823E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учителя «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Могу ли я научить других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?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(наставничество)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03.10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отца «Отчество – от слова «отец»»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10.10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«Что мы музыкой зовем» ко Дню музыки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17.10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Внеурочное занятие ко Дню народного единства «Мы 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одна страна»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31.10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Внеурочное занятие «Мы разные, мы вместе» к Международному дню толерантности 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14.11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матери «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Материнский подвиг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21.11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«Символы России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: история и современность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28.11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Классный час «Когда душа умеет видеть – услышать сердце поспешит», посвященный Дню инвалидов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05.12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добровольца «Жить -значит действовать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. По </w:t>
            </w:r>
            <w:proofErr w:type="spellStart"/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одиночкке</w:t>
            </w:r>
            <w:proofErr w:type="spellEnd"/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или вместе»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12.12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7823E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Героев Отечества «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Память – основа совести и нравственности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19.12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Внеурочное занятие ко Дню Конституции 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«Повзрослеть – это значит, чувствовать ответственность за других»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26.12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764988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Единый урок мужества, посвященный Дню полного освобождения Ленинграда от фашистской блокады 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«Ты выжил, город на Неве…»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30.01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Зам. директора по ВР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7823E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Российской науки «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Ценность научного познания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13.02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7823E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защитника Отечества «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Признательность доказывается делом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20.02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часы к Международному дню борьбы с наркоманией и наркобизнесом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01.03-03.03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Внеурочное занятие к Международному женскому дню</w:t>
            </w:r>
          </w:p>
          <w:p w:rsidR="0045628D" w:rsidRPr="00634A59" w:rsidRDefault="00634A59" w:rsidP="007823E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«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Букет от коллег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06.03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«Гимн России» к 110-летию рождения советского писателя и поэта, автора слов гимнов РФ и СССР С.В. Михалкова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13.03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Внеурочное занятие ко Дню воссоединения Крыма с Россией 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«Крым на карте России»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20.03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7823E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км Всемирному Дню театра «</w:t>
            </w:r>
            <w:r w:rsidR="007823E3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Искусство – это не что, а как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03.04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космонавтики. Гагаринский урок «Космос – это мы»</w:t>
            </w:r>
          </w:p>
          <w:p w:rsidR="0045628D" w:rsidRPr="00634A59" w:rsidRDefault="00634A59" w:rsidP="00D51A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D51A82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Как войти в историю?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12.04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Внеурочное занятие в Память о геноциде советского народа нацистами и их пособниками 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«Есть такие вещи, которые нельзя простить»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17.04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D51A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Земли «</w:t>
            </w:r>
            <w:proofErr w:type="spellStart"/>
            <w:r w:rsidR="00D51A82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Экологично</w:t>
            </w:r>
            <w:proofErr w:type="spellEnd"/>
            <w:r w:rsidR="00D51A82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r w:rsidR="00D51A82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VS</w:t>
            </w:r>
            <w:r w:rsidR="00D51A82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вредно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24.04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Внеурочное занятие ко Дню труда 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«Если ты не умеешь использовать минуту, ты зря проведешь и час, и день, и всю жизнь»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08.05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Внеурочное занятие ко Дню Победы. Бессмертный полк (1 час) 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«Словом можно убить, словом можно спасти, словом можно полки за собой повести…»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15.05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D51A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детских общественных организаций «</w:t>
            </w:r>
            <w:r w:rsidR="00D51A82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 важной социальной активности»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22.05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c>
          <w:tcPr>
            <w:tcW w:w="9568" w:type="dxa"/>
            <w:gridSpan w:val="6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Индивидуальная работа с обучающимися</w:t>
            </w: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Индивидуальные беседы с обучающимися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По мере необходимости</w:t>
            </w:r>
          </w:p>
        </w:tc>
        <w:tc>
          <w:tcPr>
            <w:tcW w:w="1982" w:type="dxa"/>
          </w:tcPr>
          <w:p w:rsidR="0045628D" w:rsidRPr="00634A59" w:rsidRDefault="0045628D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764988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Адаптация вновь прибывших обучающихся в класс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года по мере пребывания</w:t>
            </w:r>
          </w:p>
        </w:tc>
        <w:tc>
          <w:tcPr>
            <w:tcW w:w="1982" w:type="dxa"/>
          </w:tcPr>
          <w:p w:rsidR="0045628D" w:rsidRPr="00634A59" w:rsidRDefault="0045628D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45628D">
        <w:tc>
          <w:tcPr>
            <w:tcW w:w="9568" w:type="dxa"/>
            <w:gridSpan w:val="6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Индивидуальная образовательная траектория</w:t>
            </w: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764988" w:rsidTr="0045628D">
        <w:tc>
          <w:tcPr>
            <w:tcW w:w="9568" w:type="dxa"/>
            <w:gridSpan w:val="6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Работа с учителями-предметниками в классе</w:t>
            </w:r>
          </w:p>
        </w:tc>
      </w:tr>
      <w:tr w:rsidR="009B1407" w:rsidRPr="00634A59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Еженед-но</w:t>
            </w:r>
            <w:proofErr w:type="spellEnd"/>
          </w:p>
        </w:tc>
        <w:tc>
          <w:tcPr>
            <w:tcW w:w="1982" w:type="dxa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руководители, 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764988" w:rsidTr="0045628D">
        <w:tc>
          <w:tcPr>
            <w:tcW w:w="9568" w:type="dxa"/>
            <w:gridSpan w:val="6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Работа с родителями обучающихся или их законными представителями</w:t>
            </w:r>
          </w:p>
        </w:tc>
      </w:tr>
      <w:tr w:rsidR="009B1407" w:rsidRPr="00764988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Заседание родительского комитета класса</w:t>
            </w:r>
          </w:p>
        </w:tc>
        <w:tc>
          <w:tcPr>
            <w:tcW w:w="963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1 раз в четверть</w:t>
            </w:r>
          </w:p>
        </w:tc>
        <w:tc>
          <w:tcPr>
            <w:tcW w:w="1982" w:type="dxa"/>
            <w:vMerge w:val="restart"/>
          </w:tcPr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Родительский комитет</w:t>
            </w:r>
          </w:p>
          <w:p w:rsidR="0045628D" w:rsidRPr="00634A59" w:rsidRDefault="00634A59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Администрация школы (по требованию)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764988" w:rsidTr="0045628D">
        <w:trPr>
          <w:gridAfter w:val="1"/>
          <w:wAfter w:w="25" w:type="dxa"/>
        </w:trPr>
        <w:tc>
          <w:tcPr>
            <w:tcW w:w="384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родительские собрания</w:t>
            </w:r>
          </w:p>
        </w:tc>
        <w:tc>
          <w:tcPr>
            <w:tcW w:w="963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339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1 раз в четверть согласно утвержденным планам ВР кл. рук.</w:t>
            </w:r>
          </w:p>
        </w:tc>
        <w:tc>
          <w:tcPr>
            <w:tcW w:w="1982" w:type="dxa"/>
            <w:vMerge/>
          </w:tcPr>
          <w:p w:rsidR="0045628D" w:rsidRPr="00634A59" w:rsidRDefault="0045628D" w:rsidP="0045628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kern w:val="2"/>
          <w:sz w:val="20"/>
          <w:szCs w:val="20"/>
          <w:lang w:val="ru-RU" w:eastAsia="ko-KR"/>
        </w:rPr>
      </w:pPr>
    </w:p>
    <w:p w:rsidR="00B9006A" w:rsidRPr="00634A59" w:rsidRDefault="00634A59" w:rsidP="00B9006A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634A59">
        <w:rPr>
          <w:b/>
          <w:i/>
          <w:kern w:val="2"/>
          <w:sz w:val="20"/>
          <w:szCs w:val="20"/>
          <w:lang w:val="ru-RU" w:eastAsia="ko-KR"/>
        </w:rPr>
        <w:t>Модуль «Школьный урок»</w:t>
      </w:r>
    </w:p>
    <w:tbl>
      <w:tblPr>
        <w:tblStyle w:val="a3"/>
        <w:tblW w:w="9243" w:type="dxa"/>
        <w:tblInd w:w="-34" w:type="dxa"/>
        <w:tblLook w:val="04A0"/>
      </w:tblPr>
      <w:tblGrid>
        <w:gridCol w:w="3827"/>
        <w:gridCol w:w="1022"/>
        <w:gridCol w:w="1276"/>
        <w:gridCol w:w="1701"/>
        <w:gridCol w:w="1417"/>
      </w:tblGrid>
      <w:tr w:rsidR="009B1407" w:rsidRPr="00634A59" w:rsidTr="005A63AA">
        <w:tc>
          <w:tcPr>
            <w:tcW w:w="3827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Мероприятия </w:t>
            </w:r>
          </w:p>
        </w:tc>
        <w:tc>
          <w:tcPr>
            <w:tcW w:w="1022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276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Сроки проведения</w:t>
            </w:r>
          </w:p>
        </w:tc>
        <w:tc>
          <w:tcPr>
            <w:tcW w:w="1701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417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9B1407" w:rsidRPr="00764988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i/>
                <w:kern w:val="2"/>
                <w:sz w:val="20"/>
                <w:szCs w:val="20"/>
                <w:lang w:eastAsia="ko-KR"/>
              </w:rPr>
              <w:t>Осуществляется согласно рабочим программам учителей-предметников</w:t>
            </w: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Установление доверительных отношений между учителем и его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обучающимися</w:t>
            </w:r>
            <w:proofErr w:type="gramEnd"/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Регулярно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Оформление стендов (предметно-эстетическая среда, наглядная агитация 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школьных стендов предметной направленности)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 течение года 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регулярно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lastRenderedPageBreak/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деятельности и самоорганизации 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Регулярно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Привлечения внимания обучающихся к ценностному аспекту изучаемых на уроках явлений, организация их работы с получаемой на уроке социально значимой информацией- инициирование  ее обсуждения, высказывания  обучающимися своего мнения  по ее выводу, выработки своего  к ней отношения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Регулярно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 , проявления человеколюбия и добросердечности, через подбор соответствующих текстов для чтения , задач для решения , проблемных ситуаций для обсуждения в классе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рабочим программам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Применение на уроке интерактивных форм работы обучающихся : интеллектуальных игр, стимулирующих познавательную мотивацию школьников , дидактического театра, дискуссий, групповой работы или работы в парах.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Ежедневно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tabs>
                <w:tab w:val="left" w:pos="1305"/>
              </w:tabs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Включение в урок игровых процедур и элементов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Регулярно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tabs>
                <w:tab w:val="left" w:pos="1305"/>
              </w:tabs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Музейные уроки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Не менее 1 раз в четверть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Инициирование и поддержка исследовательской деятельности школьников  в рамках реализации ими индивидуальных и групповых исследовательских работ.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Сентябрь </w:t>
            </w: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открытый урок «ОБЖ» (урок подготовки детей к действиям в условиях различного рада чрезвычайных ситуаций)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ОБЖ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Зам.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дир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. По ВР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окончания Второй мировой войны (информационная минутка на уроках истории и обществознания)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210- лет со дня Бородинского сражения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07.09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764988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08.09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русского языка и литературы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634A59">
        <w:tc>
          <w:tcPr>
            <w:tcW w:w="9243" w:type="dxa"/>
            <w:gridSpan w:val="5"/>
          </w:tcPr>
          <w:p w:rsidR="00D51A82" w:rsidRPr="00634A59" w:rsidRDefault="00634A59" w:rsidP="00D51A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>Октябрь</w:t>
            </w: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Правила учебных кабинетов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месяца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04.10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ОБЖ</w:t>
            </w:r>
          </w:p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25.09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Педагог-библиотекарь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Ноябрь </w:t>
            </w:r>
          </w:p>
        </w:tc>
      </w:tr>
      <w:tr w:rsidR="009B1407" w:rsidRPr="00764988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День рождения Ф.М. Достоевского (информационная минутка на уроке 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литературы)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11.11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русского языка и литературы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День начала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Нюрнберского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процесса (информационная минутка на уроках истории и обществознания)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20.11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Государственного герба РФ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30.01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неизвестного солдата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героев Отечества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03.12</w:t>
            </w:r>
          </w:p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09.12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764988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10.12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русского языка и литературы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художника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08.12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ИЗО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>Февраль</w:t>
            </w:r>
          </w:p>
        </w:tc>
      </w:tr>
      <w:tr w:rsidR="009B1407" w:rsidRPr="00764988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21.02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русского языка и литературы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80-лет со дня Победы в Сталинградской битве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02.02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Март </w:t>
            </w: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открытый урок «ОБЖ» (приуроченный ко Дню гражданской обороны)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01.03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ОБЖ</w:t>
            </w:r>
          </w:p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764988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200-лет со дня рождения К.Д. Ушинского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03.03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русского языка и литературы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Всемирный день иммунитета (информационная минутка на уроках биологии)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01.03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биологии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российской науки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08.03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Руководители ШМО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Апрель </w:t>
            </w: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космонавтики. 65 лет со дня запуска СССР первого искусственного спутника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12.04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физики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Память о геноциде советского народа нацистами и их пособниками в годы ВОВ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19.04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Всемирный день Земли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22.04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географии и биологии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российского парламентаризма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27.04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30.04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ОБЖ</w:t>
            </w:r>
          </w:p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Май </w:t>
            </w: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детских общественных организаций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19.05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827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022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24.05</w:t>
            </w:r>
          </w:p>
        </w:tc>
        <w:tc>
          <w:tcPr>
            <w:tcW w:w="1701" w:type="dxa"/>
          </w:tcPr>
          <w:p w:rsidR="0045628D" w:rsidRPr="00634A59" w:rsidRDefault="00634A59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5628D" w:rsidRPr="00634A59" w:rsidRDefault="0045628D" w:rsidP="004562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i/>
          <w:kern w:val="2"/>
          <w:sz w:val="20"/>
          <w:szCs w:val="20"/>
          <w:lang w:val="ru-RU" w:eastAsia="ko-KR"/>
        </w:rPr>
      </w:pPr>
    </w:p>
    <w:p w:rsidR="00B9006A" w:rsidRPr="00634A59" w:rsidRDefault="00634A59" w:rsidP="00B9006A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634A59">
        <w:rPr>
          <w:b/>
          <w:i/>
          <w:kern w:val="2"/>
          <w:sz w:val="20"/>
          <w:szCs w:val="20"/>
          <w:lang w:val="ru-RU" w:eastAsia="ko-KR"/>
        </w:rPr>
        <w:t>Модуль «Внеурочная деятельность»</w:t>
      </w:r>
    </w:p>
    <w:tbl>
      <w:tblPr>
        <w:tblStyle w:val="a3"/>
        <w:tblW w:w="9243" w:type="dxa"/>
        <w:tblInd w:w="-34" w:type="dxa"/>
        <w:tblLook w:val="04A0"/>
      </w:tblPr>
      <w:tblGrid>
        <w:gridCol w:w="3827"/>
        <w:gridCol w:w="1022"/>
        <w:gridCol w:w="1276"/>
        <w:gridCol w:w="1701"/>
        <w:gridCol w:w="1417"/>
      </w:tblGrid>
      <w:tr w:rsidR="009B1407" w:rsidRPr="00764988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iCs/>
                <w:kern w:val="2"/>
                <w:sz w:val="20"/>
                <w:szCs w:val="20"/>
                <w:lang w:eastAsia="ko-KR"/>
              </w:rPr>
              <w:t>Реализуется в соответствии с учебным планом внеурочной деятельности</w:t>
            </w:r>
          </w:p>
        </w:tc>
      </w:tr>
      <w:tr w:rsidR="009B1407" w:rsidRPr="00634A59" w:rsidTr="005A63AA">
        <w:tc>
          <w:tcPr>
            <w:tcW w:w="3827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Название курса</w:t>
            </w:r>
          </w:p>
        </w:tc>
        <w:tc>
          <w:tcPr>
            <w:tcW w:w="1022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276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Сроки</w:t>
            </w:r>
          </w:p>
        </w:tc>
        <w:tc>
          <w:tcPr>
            <w:tcW w:w="1701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417" w:type="dxa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Спортивно-оздоровительное</w:t>
            </w:r>
          </w:p>
        </w:tc>
      </w:tr>
      <w:tr w:rsidR="009B1407" w:rsidRPr="00634A59" w:rsidTr="005A63AA">
        <w:tc>
          <w:tcPr>
            <w:tcW w:w="3827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Волейбол </w:t>
            </w:r>
          </w:p>
        </w:tc>
        <w:tc>
          <w:tcPr>
            <w:tcW w:w="1022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Духовно-нравственное</w:t>
            </w:r>
          </w:p>
        </w:tc>
      </w:tr>
      <w:tr w:rsidR="009B1407" w:rsidRPr="00634A59" w:rsidTr="005A63AA">
        <w:tc>
          <w:tcPr>
            <w:tcW w:w="3827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Сочинение и эссе различных жанров</w:t>
            </w:r>
          </w:p>
        </w:tc>
        <w:tc>
          <w:tcPr>
            <w:tcW w:w="1022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Общеинтеллектуальное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9B1407" w:rsidRPr="00634A59" w:rsidTr="005A63AA">
        <w:tc>
          <w:tcPr>
            <w:tcW w:w="3827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Тригонометрия: просто, сложно, интересно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Решение задач по физике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Черчение </w:t>
            </w:r>
          </w:p>
        </w:tc>
        <w:tc>
          <w:tcPr>
            <w:tcW w:w="1022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276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9243" w:type="dxa"/>
            <w:gridSpan w:val="5"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Социальное </w:t>
            </w:r>
          </w:p>
        </w:tc>
      </w:tr>
      <w:tr w:rsidR="009B1407" w:rsidRPr="00634A59" w:rsidTr="005A63AA">
        <w:tc>
          <w:tcPr>
            <w:tcW w:w="3827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поисках своего призвания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Внеклассные мероприятия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Разговоры о важном</w:t>
            </w:r>
          </w:p>
        </w:tc>
        <w:tc>
          <w:tcPr>
            <w:tcW w:w="1022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10-11</w:t>
            </w:r>
          </w:p>
        </w:tc>
        <w:tc>
          <w:tcPr>
            <w:tcW w:w="1276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195068" w:rsidRPr="00634A59" w:rsidRDefault="00195068" w:rsidP="00195068">
      <w:pPr>
        <w:widowControl w:val="0"/>
        <w:autoSpaceDE w:val="0"/>
        <w:autoSpaceDN w:val="0"/>
        <w:jc w:val="center"/>
        <w:rPr>
          <w:b/>
          <w:bCs/>
          <w:i/>
          <w:iCs/>
          <w:kern w:val="2"/>
          <w:sz w:val="20"/>
          <w:szCs w:val="20"/>
          <w:lang w:val="ru-RU" w:eastAsia="ko-KR"/>
        </w:rPr>
      </w:pPr>
      <w:r w:rsidRPr="00634A59">
        <w:rPr>
          <w:b/>
          <w:bCs/>
          <w:i/>
          <w:iCs/>
          <w:kern w:val="2"/>
          <w:sz w:val="20"/>
          <w:szCs w:val="20"/>
          <w:lang w:val="ru-RU" w:eastAsia="ko-KR"/>
        </w:rPr>
        <w:lastRenderedPageBreak/>
        <w:t>Модуль «Внешкольные мероприятия»</w:t>
      </w:r>
    </w:p>
    <w:tbl>
      <w:tblPr>
        <w:tblStyle w:val="a3"/>
        <w:tblW w:w="9379" w:type="dxa"/>
        <w:tblInd w:w="-34" w:type="dxa"/>
        <w:tblLook w:val="04A0"/>
      </w:tblPr>
      <w:tblGrid>
        <w:gridCol w:w="3425"/>
        <w:gridCol w:w="1354"/>
        <w:gridCol w:w="1517"/>
        <w:gridCol w:w="1627"/>
        <w:gridCol w:w="1456"/>
      </w:tblGrid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</w:t>
            </w: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ероприяти</w:t>
            </w:r>
            <w:proofErr w:type="spellEnd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Классы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Сроки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Ответственные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Отметка</w:t>
            </w:r>
            <w:proofErr w:type="spellEnd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 xml:space="preserve"> о </w:t>
            </w: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выполнении</w:t>
            </w:r>
            <w:proofErr w:type="spellEnd"/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конкурс прикладного творчества «Природа дарит вдохновение»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Октябрь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вокальный конкурс «Наполним музыкой сердца»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ноябрь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Учитель музыки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конкурс «Уфа белоснежная»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Городской конкурс «Зимний фейерверк»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Городской конкурс детского творчества «Глядит из окон Новый год»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Городской конкурс фотографий «Дорожная азбука»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Январь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этап городского конкурса военно-патриотической песни «Славься, мое Отечество!»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Февраль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Учитель музыки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этап городского конкурса чтецов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Февраль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этап городского конкурса «Победный май»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Апрель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музыки</w:t>
            </w: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Городской конкурс «Эхо войны»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Апрель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Учителя литературы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танцевальный конкурс «Танц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ы-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это жизнь»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Апрель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конкурс изобразительного искусства и декоративно-прикладного творчества «Великая Победа!»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Май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Учитель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ИЗО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195068" w:rsidRPr="00634A59" w:rsidRDefault="00195068" w:rsidP="00195068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634A59">
        <w:rPr>
          <w:b/>
          <w:i/>
          <w:kern w:val="2"/>
          <w:sz w:val="20"/>
          <w:szCs w:val="20"/>
          <w:lang w:val="ru-RU" w:eastAsia="ko-KR"/>
        </w:rPr>
        <w:t>Модуль «Предметно-пространственная среда»</w:t>
      </w:r>
    </w:p>
    <w:tbl>
      <w:tblPr>
        <w:tblStyle w:val="a3"/>
        <w:tblW w:w="9181" w:type="dxa"/>
        <w:tblInd w:w="-34" w:type="dxa"/>
        <w:tblLook w:val="04A0"/>
      </w:tblPr>
      <w:tblGrid>
        <w:gridCol w:w="3652"/>
        <w:gridCol w:w="907"/>
        <w:gridCol w:w="1467"/>
        <w:gridCol w:w="1800"/>
        <w:gridCol w:w="1355"/>
      </w:tblGrid>
      <w:tr w:rsidR="00195068" w:rsidRPr="00634A59" w:rsidTr="001844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Сроки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Отметка</w:t>
            </w:r>
            <w:proofErr w:type="spellEnd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 xml:space="preserve"> о </w:t>
            </w: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выполнении</w:t>
            </w:r>
            <w:proofErr w:type="spellEnd"/>
          </w:p>
        </w:tc>
      </w:tr>
      <w:tr w:rsidR="00195068" w:rsidRPr="00634A59" w:rsidTr="001844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Оформление классных стендов «Государственные символы РФ и РБ»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Первая неделя сентября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Оформление и обновление классных уголков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Вторая неделя сентября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Благоустройство классных кабинетов, осуществляемое классными руководителями вместе с обучающимися класса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течение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года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764988" w:rsidTr="001844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Оформление выставок рисунков, фотографий, творческих работ,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посвященныхсобытиям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и памятным датам:</w:t>
            </w:r>
          </w:p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выставка рисунков «Здоровое питание»</w:t>
            </w:r>
          </w:p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«Родной Башкортостан»</w:t>
            </w:r>
          </w:p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«Быть здоровым – это модно»</w:t>
            </w:r>
          </w:p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выставка поделок и рисунков «Уфа белоснежная»</w:t>
            </w:r>
          </w:p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выставка рисунков и фотографий «Нет тебя прекрасней»</w:t>
            </w:r>
          </w:p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выставка детских фотографий «Здоровый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я-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здоровая семья»</w:t>
            </w:r>
          </w:p>
          <w:p w:rsidR="00195068" w:rsidRPr="00634A59" w:rsidRDefault="00195068" w:rsidP="0018447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акции «Окна Победы», «Звезда Победы»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течение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года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764988" w:rsidTr="001844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Украшение кабинетов и рекреаций перед праздничными датами: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День знаний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- 11 октябр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я-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День Республики Башкортостан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День матери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Новый год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День защитника Отечества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Международный женский день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День Победы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10-11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01.09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Октябрь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Ноябрь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Декабрь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Февраль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Март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lastRenderedPageBreak/>
              <w:t xml:space="preserve">Зам. директора по ВР, педагог-организатор, Классные </w:t>
            </w: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lastRenderedPageBreak/>
              <w:t>руководители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764988" w:rsidTr="001844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Оформление школьных мероприятий: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-День знаний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осенняя ярмарка (оформление вывески, места продажи)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мероприятия, посвященные Дню защитников Отечества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мероприятия, посвященные Международному женскому дню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Масленица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Последний звонок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01.09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Октябрь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Февраль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Март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764988" w:rsidTr="001844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Трудовые десанты по уборке территории школы. Оформление и уход за клумбами школы.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учебного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195068" w:rsidRPr="00634A59" w:rsidRDefault="00195068" w:rsidP="00195068">
      <w:pPr>
        <w:widowControl w:val="0"/>
        <w:autoSpaceDE w:val="0"/>
        <w:autoSpaceDN w:val="0"/>
        <w:jc w:val="both"/>
        <w:rPr>
          <w:b/>
          <w:i/>
          <w:iCs/>
          <w:kern w:val="2"/>
          <w:sz w:val="20"/>
          <w:szCs w:val="20"/>
          <w:lang w:val="ru-RU" w:eastAsia="ko-KR"/>
        </w:rPr>
      </w:pPr>
    </w:p>
    <w:p w:rsidR="00195068" w:rsidRPr="00634A59" w:rsidRDefault="00195068" w:rsidP="00195068">
      <w:pPr>
        <w:widowControl w:val="0"/>
        <w:autoSpaceDE w:val="0"/>
        <w:autoSpaceDN w:val="0"/>
        <w:jc w:val="center"/>
        <w:rPr>
          <w:b/>
          <w:i/>
          <w:iCs/>
          <w:kern w:val="2"/>
          <w:sz w:val="20"/>
          <w:szCs w:val="20"/>
          <w:lang w:val="ru-RU" w:eastAsia="ko-KR"/>
        </w:rPr>
      </w:pPr>
      <w:r w:rsidRPr="00634A59">
        <w:rPr>
          <w:b/>
          <w:i/>
          <w:iCs/>
          <w:kern w:val="2"/>
          <w:sz w:val="20"/>
          <w:szCs w:val="20"/>
          <w:lang w:val="ru-RU" w:eastAsia="ko-KR"/>
        </w:rPr>
        <w:t>Модуль «Работа с родителями»</w:t>
      </w:r>
    </w:p>
    <w:tbl>
      <w:tblPr>
        <w:tblStyle w:val="a3"/>
        <w:tblW w:w="9379" w:type="dxa"/>
        <w:tblInd w:w="-34" w:type="dxa"/>
        <w:tblLook w:val="04A0"/>
      </w:tblPr>
      <w:tblGrid>
        <w:gridCol w:w="3515"/>
        <w:gridCol w:w="1009"/>
        <w:gridCol w:w="1555"/>
        <w:gridCol w:w="1683"/>
        <w:gridCol w:w="1617"/>
      </w:tblGrid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Мероприятия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Сроки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195068" w:rsidRPr="00764988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Проведение общешкольных родительских собраний: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«Обеспечение безопасности детей – общая забота»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«Профессионально-образовательные планы выпускников школы. Подготовка к ГИА-2023»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«Семейное воспитание и развитие личности ребенка»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«Социально-педагогические аспекты подготовки к ГИА -2023»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Роль родителей в процессе выбора профессии и самоопределения обучающихся»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Сентябрь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Декабрь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Январь 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Март 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Администрация школы, социально-психологическая служба, классные руководители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764988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Выборы родительских комитетов класса. Утверждение плана работы на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Администрация школы, социально-психологическая служба, классные руководители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деятельности Управляющего Совета школы.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Создание родительского патруля по организации дежурства по микрорайону школы. Составление графика дежурства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Выявление неблагополучных семей, семей, находящихся в ТЖС. Составление социального паспорта школы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Посещение обучающихся на дому, составление актов проверки жилищно-бытовых условий детей-сирот, оставшихся без попечения родителей, находящихся в трудной жизненной ситуации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Ежемесячно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Рейды в семьи обучающихся на дому, требующих особого внимания и посещение семей, состоявших на учёте в ПДН и ВШУ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764988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Организация индивидуальных психолого-педагогических консультаций с привлечением психологов, соц. педагогов, врачей, правоохранительных органов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мере необходимости в течение года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Привлечение родительской общественности, Управляющего совета к организации и проведению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внутриклассных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, общешкольных, районных, городских мероприятий, НПК, благоустройства территории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Оформление информационных стендов для родителей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Регулярное обновление школьного сайта, ведение электронного журнала, дневников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Проведение классных родительских собраний согласно циклограмме на 2022-2023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уч.г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раз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в 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четверть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работы специалистов, конфликтной комиссии, администрации школы по запросу родителей для решения острых конфликтных ситуаций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участия родителей (законных представителей) в районных, городских родительских собраниях, конференциях, семинарах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634A59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отдельному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плану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i/>
          <w:kern w:val="2"/>
          <w:sz w:val="20"/>
          <w:szCs w:val="20"/>
          <w:lang w:val="ru-RU" w:eastAsia="ko-KR"/>
        </w:rPr>
      </w:pPr>
    </w:p>
    <w:p w:rsidR="00B9006A" w:rsidRPr="00634A59" w:rsidRDefault="00634A59" w:rsidP="00B9006A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634A59">
        <w:rPr>
          <w:b/>
          <w:i/>
          <w:kern w:val="2"/>
          <w:sz w:val="20"/>
          <w:szCs w:val="20"/>
          <w:lang w:val="ru-RU" w:eastAsia="ko-KR"/>
        </w:rPr>
        <w:t>Модуль «Самоуправление»</w:t>
      </w:r>
    </w:p>
    <w:tbl>
      <w:tblPr>
        <w:tblStyle w:val="a3"/>
        <w:tblW w:w="9243" w:type="dxa"/>
        <w:tblInd w:w="-34" w:type="dxa"/>
        <w:tblLook w:val="04A0"/>
      </w:tblPr>
      <w:tblGrid>
        <w:gridCol w:w="3561"/>
        <w:gridCol w:w="1034"/>
        <w:gridCol w:w="1532"/>
        <w:gridCol w:w="1627"/>
        <w:gridCol w:w="1489"/>
      </w:tblGrid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Мероприятия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Сроки</w:t>
            </w:r>
          </w:p>
          <w:p w:rsidR="00B9006A" w:rsidRPr="00634A59" w:rsidRDefault="00B9006A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Выборы актива класса, распределение обязанностей. Составление плана работы на новый учебный год.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02.09-09.09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Зам.дир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. по ВР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Зам.дир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. по ВР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Зам.дир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. по ВР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Работа в соответствии с обязанностями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школьного Совета старшеклассников в организации и проведении общешкольных мероприятий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Выборы президента и вице-президента школьного самоуправления, кандидатов в школьный Совет старшеклассников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Выборы кандидата в районный Совет старшеклассников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Проведение мероприятий в рамках Дней единых действий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Конкурс «Самый классный класс»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Видео- и фотосъемка проведения школьных и классных мероприятий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Подготовка и проведение школьных, районных, городских конкурсов, соревнований, фестивалей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плану общешкольных дел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B1407" w:rsidRPr="00634A59" w:rsidTr="005A63AA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новогодней дискотеки «Новогодний калейдоскоп», новогодних утренников. Дежурство на дискотеке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195068" w:rsidRPr="00634A59" w:rsidRDefault="00195068" w:rsidP="00195068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634A59">
        <w:rPr>
          <w:b/>
          <w:i/>
          <w:kern w:val="2"/>
          <w:sz w:val="20"/>
          <w:szCs w:val="20"/>
          <w:lang w:val="ru-RU" w:eastAsia="ko-KR"/>
        </w:rPr>
        <w:t>Модуль «Профилактика и безопасность»</w:t>
      </w:r>
    </w:p>
    <w:tbl>
      <w:tblPr>
        <w:tblStyle w:val="a3"/>
        <w:tblW w:w="9379" w:type="dxa"/>
        <w:tblInd w:w="-34" w:type="dxa"/>
        <w:tblLook w:val="04A0"/>
      </w:tblPr>
      <w:tblGrid>
        <w:gridCol w:w="3408"/>
        <w:gridCol w:w="1344"/>
        <w:gridCol w:w="1517"/>
        <w:gridCol w:w="1656"/>
        <w:gridCol w:w="1454"/>
      </w:tblGrid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</w:t>
            </w: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ероприятия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Классы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Сроки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Ответственные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Отметка</w:t>
            </w:r>
            <w:proofErr w:type="spellEnd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 xml:space="preserve"> о </w:t>
            </w:r>
            <w:proofErr w:type="spellStart"/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выполнении</w:t>
            </w:r>
            <w:proofErr w:type="spellEnd"/>
          </w:p>
        </w:tc>
      </w:tr>
      <w:tr w:rsidR="00195068" w:rsidRPr="00764988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Мероприятия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мпесячников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безопасности (по профилактике ДДТТ, ППБ, антитеррористической безопасности, информационной безопасности, правонарушений и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тд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Май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Инструктажи по ОТ и ТБ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02.09 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Инструктажи по антитеррористической безопасности. Тренировочная эвакуация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02.09 1раз в четверть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ОБЖ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часы по ППБ согласно утвержденной программе ППБ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раз в четверть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Мероприятие «Когда мы вместе – мы непобедимы» (профилактика экстремизма и терроризма) ко Дню памяти жертв Беслана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Операция «Досуг» (занятость в свободное время, профилактика правонарушений)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25.09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Проведение занятий согласно утвержденной программе по изучению 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ПДД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раз в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Формирование отряда ЮИД. Планирование работы.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Распределение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обязанностей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Проведение занятий по ПДД с членами отряда ЮИД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плану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764988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Тематические линейки, беседы с привлечением представителей ОГИБДД МВД Советского района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Уфа РБ в целях предотвращения ДТП в период школьных каникул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Инспекторы ЦОБ, ГИБДД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в районных, городских, республиканских смотрах-конкурсах, конкурсах рисунков плакатов, кроссвордов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соответствии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с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Положениями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764988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Проведение мероприятий по профилактике БУЛЛИНГА: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-социально-психологическое тестирование на толерантность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тематический час «Мы разные, но мы вместе!» к международному дню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телерантности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беседы по профилактике буллинга: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Буллинг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или травля»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Кибербуллинг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Ноябрь-декабрь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16.11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Январь/апрель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Социально-психологическая служба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Проведение мероприятий по пропаганде здорового образа жизни, профилактика вредных привычек,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аутоагрессивного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поведения и буллинга: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проведение тематических классных часов «По формированию здорового образа жизни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обучающихся»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-проведение социально-психологического обследования, направленного на раннее выявление незаконного потребления наркотических средств и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психоактивных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веществ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среди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обучающихся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социально-психологическое 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тестирование на эмоциональное состояние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обучающихся</w:t>
            </w:r>
            <w:proofErr w:type="gram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проведение бесед «Детский телефон доверия»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конкурс рисунков «Быть здоровым – это модно!»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единый информационный час «Урок во имя жизни»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просмотр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видеолекций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, документальных фильмов и роликов по профилактике употребления ПАВ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проведение бесед по пропаганде ЗОЖ и половому просвещению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Единый классный час по пропаганде ЗОЖ и профилактике вредных привычек к Всемирному дню Здоровья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10-11</w:t>
            </w: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учебного года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октябрь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ноябрь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10.09/18.05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15.11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01.12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февраль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март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07.04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Зам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.д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иректора по ВР</w:t>
            </w: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Социально-психологическая служба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Проверка классных журналов по прохождению программ по ПДД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Ежемесячно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Зам. директора по ВР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«Пятиминутки», беседы с обучающимися о правилах поведения на улицах, в дороге, в транспорте, во дворе в дни каникул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Профилактические мероприятия по ДДТТ: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Классные часы по ПДД согласно утвержденной программе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Организация работы по обеспечению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обучающихся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светоотражательными элементами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Проведение ежедневных «Минуток безопасности» на последнем уроке в школе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Беседа, посвященная «Всемирному дню памяти жертв ДТП»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Участие в районном конкурсе презентаций  «Светофор- главный на дороге»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Практическое занятие на детской площадке по БДД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Беседы на классных родительских собраниях: «Профилактика ДДТТ с участием детей»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«Профилактика ДДТТ в осенний, зимний, летний период»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«Единый день безопасности дорожного движения»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 течение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года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Первая неделя сентября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Сентябрь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 течение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года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Сентябрь 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Март 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Май 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Ноябрь 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03.09/20.05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Зам. директора по ВР, педагог-организатор, Классные руководители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Педагог-психолог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Ответственный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за профилактику ДДТТ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Социальный педагог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Инспекторы ГИБДД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764988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Профилактические беседы по профилактике правонарушений: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Права и обязанности школьников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Правила внутреннего распорядка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обучающихся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 школе. 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-Ответственность за нарушение правил поведения.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Правила пребывания на улице несовершеннолетнего в вечернее время.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«Моя ответственность перед законом»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«Опасность террористических и экстремистских проявлений среди несовершеннолетних»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«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Киберугрозы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современности»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Сентябрь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Октябрь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Февраль 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Март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Социальный педагог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Инспекторы ЦОБ, ОДН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Участие в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Международной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онлайн-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олимпиаде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по ПДД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соответствие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lastRenderedPageBreak/>
              <w:t xml:space="preserve">с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Положением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Классные 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Районный конкурс стенгазет, посвященный ПДДТТ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соответствии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с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Положением</w:t>
            </w:r>
            <w:proofErr w:type="spellEnd"/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Районный конкурс рисунков, плакатов и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постеров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, посвященных пропаганде изучения ПДД «Мы за безопасность на дорогах»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195068" w:rsidRPr="00634A59" w:rsidRDefault="00195068" w:rsidP="00195068">
      <w:pPr>
        <w:widowControl w:val="0"/>
        <w:autoSpaceDE w:val="0"/>
        <w:autoSpaceDN w:val="0"/>
        <w:jc w:val="center"/>
        <w:rPr>
          <w:b/>
          <w:bCs/>
          <w:i/>
          <w:iCs/>
          <w:kern w:val="2"/>
          <w:sz w:val="20"/>
          <w:szCs w:val="20"/>
          <w:lang w:val="ru-RU" w:eastAsia="ko-KR"/>
        </w:rPr>
      </w:pPr>
    </w:p>
    <w:p w:rsidR="00195068" w:rsidRPr="00634A59" w:rsidRDefault="00195068" w:rsidP="00195068">
      <w:pPr>
        <w:widowControl w:val="0"/>
        <w:autoSpaceDE w:val="0"/>
        <w:autoSpaceDN w:val="0"/>
        <w:jc w:val="center"/>
        <w:rPr>
          <w:b/>
          <w:bCs/>
          <w:i/>
          <w:iCs/>
          <w:kern w:val="2"/>
          <w:sz w:val="20"/>
          <w:szCs w:val="20"/>
          <w:lang w:val="ru-RU" w:eastAsia="ko-KR"/>
        </w:rPr>
      </w:pPr>
    </w:p>
    <w:tbl>
      <w:tblPr>
        <w:tblStyle w:val="a3"/>
        <w:tblW w:w="9379" w:type="dxa"/>
        <w:tblInd w:w="-34" w:type="dxa"/>
        <w:tblLook w:val="04A0"/>
      </w:tblPr>
      <w:tblGrid>
        <w:gridCol w:w="3425"/>
        <w:gridCol w:w="1354"/>
        <w:gridCol w:w="1517"/>
        <w:gridCol w:w="1627"/>
        <w:gridCol w:w="1456"/>
      </w:tblGrid>
      <w:tr w:rsidR="00195068" w:rsidRPr="00634A59" w:rsidTr="00184476">
        <w:tc>
          <w:tcPr>
            <w:tcW w:w="9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>Модуль «Социальное партнерство»</w:t>
            </w: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Мероприятия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Класс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Сроки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Партнеры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Информационно-профилактические встречи с врачом-наркологом по формированию здорового образа жизни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ГБУЗ РНД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Информационно-профилактические беседы с инспектором ЦОБ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раз/</w:t>
            </w:r>
            <w:proofErr w:type="spellStart"/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мес</w:t>
            </w:r>
            <w:proofErr w:type="spellEnd"/>
            <w:proofErr w:type="gramEnd"/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ЦОБ Советского района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Посещение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дне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открытых дверей в ВУЗах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ВУЗы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Уфы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Встречи с представителями ВУЗов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ВУЗы </w:t>
            </w:r>
            <w:proofErr w:type="gram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</w:t>
            </w:r>
            <w:proofErr w:type="gram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Уфы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Лекции-встречи со специалистами центра «Индиго»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МБУ ГЦПМСС «Индиго»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634A59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Проведение занятий на базе детской библиотеки № 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Детская библиотека №4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195068" w:rsidRPr="00764988" w:rsidTr="0018447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организаций-партнеров в проведении мероприятий в рамках рабочей программы воспитания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МБОУ ДО ЦДТ «Глобус»</w:t>
            </w:r>
          </w:p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МБОУ ДО «СЮТ»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Pr="00634A59" w:rsidRDefault="00195068" w:rsidP="001844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B9006A" w:rsidRPr="00195068" w:rsidRDefault="00B9006A" w:rsidP="00B9006A">
      <w:pPr>
        <w:widowControl w:val="0"/>
        <w:autoSpaceDE w:val="0"/>
        <w:autoSpaceDN w:val="0"/>
        <w:jc w:val="both"/>
        <w:rPr>
          <w:kern w:val="2"/>
          <w:sz w:val="20"/>
          <w:szCs w:val="20"/>
          <w:lang w:val="ru-RU"/>
        </w:rPr>
      </w:pPr>
    </w:p>
    <w:p w:rsidR="00B9006A" w:rsidRPr="00634A59" w:rsidRDefault="00634A59" w:rsidP="00C82003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634A59">
        <w:rPr>
          <w:b/>
          <w:i/>
          <w:kern w:val="2"/>
          <w:sz w:val="20"/>
          <w:szCs w:val="20"/>
          <w:lang w:val="ru-RU" w:eastAsia="ko-KR"/>
        </w:rPr>
        <w:t>Модуль «Профориентация»</w:t>
      </w:r>
    </w:p>
    <w:tbl>
      <w:tblPr>
        <w:tblStyle w:val="a3"/>
        <w:tblW w:w="9243" w:type="dxa"/>
        <w:tblInd w:w="-34" w:type="dxa"/>
        <w:tblLook w:val="04A0"/>
      </w:tblPr>
      <w:tblGrid>
        <w:gridCol w:w="3483"/>
        <w:gridCol w:w="1027"/>
        <w:gridCol w:w="1518"/>
        <w:gridCol w:w="1733"/>
        <w:gridCol w:w="1482"/>
      </w:tblGrid>
      <w:tr w:rsidR="009B1407" w:rsidRPr="00634A59" w:rsidTr="005A63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Мероприятия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Сроки</w:t>
            </w:r>
          </w:p>
          <w:p w:rsidR="00B9006A" w:rsidRPr="00634A59" w:rsidRDefault="00B9006A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6A" w:rsidRPr="00634A59" w:rsidRDefault="00634A59" w:rsidP="005A63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9B1407" w:rsidRPr="00634A59" w:rsidTr="005A63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и проведение классных часов по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профориентационной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работе согласно утвержденному плану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Ответственный за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профориентационную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 работу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во Всероссийских проектах «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ПРОектория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», «Только вместе», </w:t>
            </w: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«Билет в будущее»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Сентябрь-май</w:t>
            </w: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Сентябрь-ноябрь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Профессиональные пробы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Сентябрь-май</w:t>
            </w:r>
          </w:p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Встречи с представителями </w:t>
            </w:r>
            <w:r w:rsidR="00D601CD"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</w:t>
            </w: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УЗов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Сентябрь-май по договоренности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в акции «Неделя без турникетов»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B1407" w:rsidRPr="00634A59" w:rsidTr="005A63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Посещение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профориентационных</w:t>
            </w:r>
            <w:proofErr w:type="spellEnd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выставок, ярмарок профессий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B1407" w:rsidRPr="00764988" w:rsidTr="005A63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Посещение дней открытых дверей в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ССУЗах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634A5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В течение уч. года по плану </w:t>
            </w:r>
            <w:proofErr w:type="spellStart"/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ССУЗов</w:t>
            </w:r>
            <w:proofErr w:type="spellEnd"/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9" w:rsidRPr="00634A59" w:rsidRDefault="00CF15F9" w:rsidP="00CF15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B1407" w:rsidRPr="00634A59" w:rsidTr="005A63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D" w:rsidRPr="00634A59" w:rsidRDefault="00634A59" w:rsidP="00D601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Университетские субботы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CD" w:rsidRPr="00634A59" w:rsidRDefault="00634A59" w:rsidP="00D601C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CD" w:rsidRPr="00634A59" w:rsidRDefault="00634A59" w:rsidP="00D601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634A59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1CD" w:rsidRPr="00634A59" w:rsidRDefault="00D601CD" w:rsidP="00D601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D" w:rsidRPr="00634A59" w:rsidRDefault="00D601CD" w:rsidP="00D601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B9006A" w:rsidRPr="00634A59" w:rsidRDefault="00B9006A" w:rsidP="00B9006A">
      <w:pPr>
        <w:widowControl w:val="0"/>
        <w:autoSpaceDE w:val="0"/>
        <w:autoSpaceDN w:val="0"/>
        <w:jc w:val="both"/>
        <w:rPr>
          <w:b/>
          <w:i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both"/>
        <w:rPr>
          <w:i/>
          <w:kern w:val="2"/>
          <w:sz w:val="20"/>
          <w:szCs w:val="20"/>
        </w:rPr>
      </w:pPr>
    </w:p>
    <w:p w:rsidR="00B9006A" w:rsidRPr="00634A59" w:rsidRDefault="00B9006A" w:rsidP="00B9006A">
      <w:pPr>
        <w:widowControl w:val="0"/>
        <w:autoSpaceDE w:val="0"/>
        <w:autoSpaceDN w:val="0"/>
        <w:jc w:val="center"/>
        <w:rPr>
          <w:b/>
          <w:bCs/>
          <w:i/>
          <w:iCs/>
          <w:kern w:val="2"/>
          <w:sz w:val="20"/>
          <w:szCs w:val="20"/>
          <w:lang w:val="ru-RU" w:eastAsia="ko-KR"/>
        </w:rPr>
      </w:pPr>
    </w:p>
    <w:p w:rsidR="00B9006A" w:rsidRPr="00634A59" w:rsidRDefault="00B9006A" w:rsidP="00B9006A">
      <w:pPr>
        <w:widowControl w:val="0"/>
        <w:wordWrap w:val="0"/>
        <w:autoSpaceDE w:val="0"/>
        <w:autoSpaceDN w:val="0"/>
        <w:jc w:val="both"/>
        <w:rPr>
          <w:kern w:val="2"/>
          <w:sz w:val="20"/>
          <w:lang w:val="ru-RU" w:eastAsia="ko-KR"/>
        </w:rPr>
      </w:pPr>
    </w:p>
    <w:p w:rsidR="00E95974" w:rsidRPr="00634A59" w:rsidRDefault="00E95974">
      <w:pPr>
        <w:widowControl w:val="0"/>
        <w:wordWrap w:val="0"/>
        <w:autoSpaceDE w:val="0"/>
        <w:autoSpaceDN w:val="0"/>
        <w:jc w:val="both"/>
        <w:rPr>
          <w:kern w:val="2"/>
          <w:sz w:val="20"/>
          <w:lang w:val="ru-RU" w:eastAsia="ko-KR"/>
        </w:rPr>
      </w:pPr>
    </w:p>
    <w:sectPr w:rsidR="00E95974" w:rsidRPr="00634A59" w:rsidSect="00634A59">
      <w:pgSz w:w="11906" w:h="16838"/>
      <w:pgMar w:top="88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B1407"/>
    <w:rsid w:val="00065E2A"/>
    <w:rsid w:val="0007448D"/>
    <w:rsid w:val="00130CD8"/>
    <w:rsid w:val="00132618"/>
    <w:rsid w:val="00195068"/>
    <w:rsid w:val="0020580D"/>
    <w:rsid w:val="00244F87"/>
    <w:rsid w:val="00251561"/>
    <w:rsid w:val="00297C71"/>
    <w:rsid w:val="002D0EBE"/>
    <w:rsid w:val="002D5E6C"/>
    <w:rsid w:val="00384639"/>
    <w:rsid w:val="0045628D"/>
    <w:rsid w:val="004849BE"/>
    <w:rsid w:val="004E6566"/>
    <w:rsid w:val="00522F6C"/>
    <w:rsid w:val="005918A1"/>
    <w:rsid w:val="005A63AA"/>
    <w:rsid w:val="005C2B7C"/>
    <w:rsid w:val="00634A59"/>
    <w:rsid w:val="006F0B08"/>
    <w:rsid w:val="0071109E"/>
    <w:rsid w:val="007503A1"/>
    <w:rsid w:val="00764988"/>
    <w:rsid w:val="007823E3"/>
    <w:rsid w:val="00851C29"/>
    <w:rsid w:val="008741F7"/>
    <w:rsid w:val="0091552C"/>
    <w:rsid w:val="009814BB"/>
    <w:rsid w:val="00982030"/>
    <w:rsid w:val="009B1407"/>
    <w:rsid w:val="009D09E6"/>
    <w:rsid w:val="009E3172"/>
    <w:rsid w:val="009F4F9D"/>
    <w:rsid w:val="00A022A6"/>
    <w:rsid w:val="00A10257"/>
    <w:rsid w:val="00A87C36"/>
    <w:rsid w:val="00AA3159"/>
    <w:rsid w:val="00AE1F44"/>
    <w:rsid w:val="00AE4147"/>
    <w:rsid w:val="00B4434D"/>
    <w:rsid w:val="00B61629"/>
    <w:rsid w:val="00B74CA2"/>
    <w:rsid w:val="00B8434C"/>
    <w:rsid w:val="00B85550"/>
    <w:rsid w:val="00B9006A"/>
    <w:rsid w:val="00C036A4"/>
    <w:rsid w:val="00C82003"/>
    <w:rsid w:val="00CF15F9"/>
    <w:rsid w:val="00D160E6"/>
    <w:rsid w:val="00D51A82"/>
    <w:rsid w:val="00D601CD"/>
    <w:rsid w:val="00D732DF"/>
    <w:rsid w:val="00D9233A"/>
    <w:rsid w:val="00DD26C7"/>
    <w:rsid w:val="00DF0174"/>
    <w:rsid w:val="00E0741D"/>
    <w:rsid w:val="00E77F45"/>
    <w:rsid w:val="00E95974"/>
    <w:rsid w:val="00EB581B"/>
    <w:rsid w:val="00F24DC0"/>
    <w:rsid w:val="00FE0BD7"/>
    <w:rsid w:val="00FE4C98"/>
    <w:rsid w:val="00FE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6A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9006A"/>
    <w:pPr>
      <w:widowControl w:val="0"/>
      <w:autoSpaceDE w:val="0"/>
      <w:autoSpaceDN w:val="0"/>
      <w:spacing w:before="18"/>
      <w:ind w:left="78"/>
    </w:pPr>
    <w:rPr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34A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эмма</cp:lastModifiedBy>
  <cp:revision>7</cp:revision>
  <cp:lastPrinted>2022-10-20T08:10:00Z</cp:lastPrinted>
  <dcterms:created xsi:type="dcterms:W3CDTF">2022-10-18T10:23:00Z</dcterms:created>
  <dcterms:modified xsi:type="dcterms:W3CDTF">2023-10-27T08:47:00Z</dcterms:modified>
</cp:coreProperties>
</file>