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39" w:rsidRPr="00A97586" w:rsidRDefault="00A97586" w:rsidP="00384639">
      <w:pPr>
        <w:shd w:val="clear" w:color="auto" w:fill="FFFFFF"/>
        <w:autoSpaceDN w:val="0"/>
        <w:ind w:left="4248" w:firstLine="708"/>
        <w:jc w:val="center"/>
        <w:rPr>
          <w:sz w:val="20"/>
          <w:szCs w:val="20"/>
          <w:lang w:val="ru-RU" w:eastAsia="ru-RU"/>
        </w:rPr>
      </w:pPr>
      <w:proofErr w:type="gramStart"/>
      <w:r w:rsidRPr="00A97586">
        <w:rPr>
          <w:sz w:val="20"/>
          <w:szCs w:val="20"/>
          <w:lang w:val="ru-RU" w:eastAsia="ru-RU"/>
        </w:rPr>
        <w:t>Утвержден</w:t>
      </w:r>
      <w:proofErr w:type="gramEnd"/>
      <w:r w:rsidRPr="00A97586">
        <w:rPr>
          <w:sz w:val="20"/>
          <w:szCs w:val="20"/>
          <w:lang w:val="ru-RU" w:eastAsia="ru-RU"/>
        </w:rPr>
        <w:t xml:space="preserve"> в составе ООП </w:t>
      </w:r>
      <w:r w:rsidR="0090372C" w:rsidRPr="00A97586">
        <w:rPr>
          <w:sz w:val="20"/>
          <w:szCs w:val="20"/>
          <w:lang w:val="ru-RU" w:eastAsia="ru-RU"/>
        </w:rPr>
        <w:t>О</w:t>
      </w:r>
      <w:r w:rsidRPr="00A97586">
        <w:rPr>
          <w:sz w:val="20"/>
          <w:szCs w:val="20"/>
          <w:lang w:val="ru-RU" w:eastAsia="ru-RU"/>
        </w:rPr>
        <w:t>ОО</w:t>
      </w:r>
    </w:p>
    <w:p w:rsidR="00384639" w:rsidRPr="00A97586" w:rsidRDefault="00A97586" w:rsidP="00384639">
      <w:pPr>
        <w:shd w:val="clear" w:color="auto" w:fill="FFFFFF"/>
        <w:autoSpaceDN w:val="0"/>
        <w:ind w:left="3540" w:firstLine="708"/>
        <w:jc w:val="center"/>
        <w:rPr>
          <w:sz w:val="20"/>
          <w:szCs w:val="20"/>
          <w:lang w:val="ru-RU" w:eastAsia="ru-RU"/>
        </w:rPr>
      </w:pPr>
      <w:r w:rsidRPr="00A97586">
        <w:rPr>
          <w:sz w:val="20"/>
          <w:szCs w:val="20"/>
          <w:lang w:val="ru-RU" w:eastAsia="ru-RU"/>
        </w:rPr>
        <w:t xml:space="preserve">        </w:t>
      </w:r>
      <w:r w:rsidR="0090372C" w:rsidRPr="00A97586">
        <w:rPr>
          <w:sz w:val="20"/>
          <w:szCs w:val="20"/>
          <w:lang w:val="ru-RU" w:eastAsia="ru-RU"/>
        </w:rPr>
        <w:t xml:space="preserve">  </w:t>
      </w:r>
      <w:r w:rsidRPr="00A97586">
        <w:rPr>
          <w:sz w:val="20"/>
          <w:szCs w:val="20"/>
          <w:lang w:val="ru-RU" w:eastAsia="ru-RU"/>
        </w:rPr>
        <w:t xml:space="preserve">от </w:t>
      </w:r>
      <w:r w:rsidR="000319F8" w:rsidRPr="00A97586">
        <w:rPr>
          <w:sz w:val="20"/>
          <w:szCs w:val="20"/>
          <w:lang w:val="ru-RU" w:eastAsia="ru-RU"/>
        </w:rPr>
        <w:t>31.08.</w:t>
      </w:r>
      <w:r w:rsidR="007942DA">
        <w:rPr>
          <w:sz w:val="20"/>
          <w:szCs w:val="20"/>
          <w:lang w:val="ru-RU" w:eastAsia="ru-RU"/>
        </w:rPr>
        <w:t>2023</w:t>
      </w:r>
      <w:r w:rsidRPr="00A97586">
        <w:rPr>
          <w:sz w:val="20"/>
          <w:szCs w:val="20"/>
          <w:lang w:val="ru-RU" w:eastAsia="ru-RU"/>
        </w:rPr>
        <w:t xml:space="preserve">г. приказ № </w:t>
      </w:r>
      <w:r w:rsidR="00C67CEC">
        <w:rPr>
          <w:sz w:val="20"/>
          <w:szCs w:val="20"/>
          <w:lang w:val="ru-RU" w:eastAsia="ru-RU"/>
        </w:rPr>
        <w:t>145</w:t>
      </w:r>
    </w:p>
    <w:p w:rsidR="00384639" w:rsidRPr="00A97586" w:rsidRDefault="00384639" w:rsidP="00384639">
      <w:pPr>
        <w:shd w:val="clear" w:color="auto" w:fill="FFFFFF"/>
        <w:autoSpaceDN w:val="0"/>
        <w:jc w:val="both"/>
        <w:rPr>
          <w:sz w:val="20"/>
          <w:szCs w:val="20"/>
          <w:lang w:val="ru-RU" w:eastAsia="ru-RU"/>
        </w:rPr>
      </w:pPr>
    </w:p>
    <w:p w:rsidR="00384639" w:rsidRPr="00A97586" w:rsidRDefault="00384639" w:rsidP="00384639">
      <w:pPr>
        <w:shd w:val="clear" w:color="auto" w:fill="FFFFFF"/>
        <w:autoSpaceDN w:val="0"/>
        <w:jc w:val="both"/>
        <w:rPr>
          <w:sz w:val="20"/>
          <w:szCs w:val="20"/>
          <w:lang w:val="ru-RU" w:eastAsia="ru-RU"/>
        </w:rPr>
      </w:pPr>
    </w:p>
    <w:p w:rsidR="00384639" w:rsidRPr="00A97586" w:rsidRDefault="00A97586" w:rsidP="00384639">
      <w:pPr>
        <w:shd w:val="clear" w:color="auto" w:fill="FFFFFF"/>
        <w:autoSpaceDN w:val="0"/>
        <w:jc w:val="center"/>
        <w:rPr>
          <w:sz w:val="20"/>
          <w:szCs w:val="20"/>
          <w:lang w:val="ru-RU" w:eastAsia="ru-RU"/>
        </w:rPr>
      </w:pPr>
      <w:r w:rsidRPr="00A97586">
        <w:rPr>
          <w:sz w:val="20"/>
          <w:szCs w:val="20"/>
          <w:lang w:val="ru-RU" w:eastAsia="ru-RU"/>
        </w:rPr>
        <w:t xml:space="preserve">Муниципальное </w:t>
      </w:r>
      <w:r w:rsidR="007942DA">
        <w:rPr>
          <w:sz w:val="20"/>
          <w:szCs w:val="20"/>
          <w:lang w:val="ru-RU" w:eastAsia="ru-RU"/>
        </w:rPr>
        <w:t>автономное</w:t>
      </w:r>
      <w:r w:rsidRPr="00A97586">
        <w:rPr>
          <w:sz w:val="20"/>
          <w:szCs w:val="20"/>
          <w:lang w:val="ru-RU" w:eastAsia="ru-RU"/>
        </w:rPr>
        <w:t xml:space="preserve"> общеобра</w:t>
      </w:r>
      <w:r w:rsidR="00C67CEC">
        <w:rPr>
          <w:sz w:val="20"/>
          <w:szCs w:val="20"/>
          <w:lang w:val="ru-RU" w:eastAsia="ru-RU"/>
        </w:rPr>
        <w:t>зовательное учреждение Школа № 100</w:t>
      </w:r>
    </w:p>
    <w:p w:rsidR="00384639" w:rsidRPr="00A97586" w:rsidRDefault="00A97586" w:rsidP="00384639">
      <w:pPr>
        <w:shd w:val="clear" w:color="auto" w:fill="FFFFFF"/>
        <w:autoSpaceDN w:val="0"/>
        <w:ind w:right="141"/>
        <w:jc w:val="center"/>
        <w:rPr>
          <w:sz w:val="20"/>
          <w:szCs w:val="20"/>
          <w:lang w:val="ru-RU" w:eastAsia="ru-RU"/>
        </w:rPr>
      </w:pPr>
      <w:r w:rsidRPr="00A97586">
        <w:rPr>
          <w:sz w:val="20"/>
          <w:szCs w:val="20"/>
          <w:lang w:val="ru-RU" w:eastAsia="ru-RU"/>
        </w:rPr>
        <w:t>городского округа город Уфа Республики Башкортостан</w:t>
      </w:r>
    </w:p>
    <w:p w:rsidR="00384639" w:rsidRPr="00A97586" w:rsidRDefault="00384639" w:rsidP="00384639">
      <w:pPr>
        <w:shd w:val="clear" w:color="auto" w:fill="FFFFFF"/>
        <w:autoSpaceDN w:val="0"/>
        <w:jc w:val="center"/>
        <w:rPr>
          <w:sz w:val="20"/>
          <w:szCs w:val="20"/>
          <w:lang w:val="ru-RU" w:eastAsia="ru-RU"/>
        </w:rPr>
      </w:pPr>
    </w:p>
    <w:p w:rsidR="00384639" w:rsidRPr="00A97586" w:rsidRDefault="00384639" w:rsidP="00384639">
      <w:pPr>
        <w:widowControl w:val="0"/>
        <w:autoSpaceDE w:val="0"/>
        <w:autoSpaceDN w:val="0"/>
        <w:ind w:left="1426" w:right="971"/>
        <w:jc w:val="center"/>
        <w:rPr>
          <w:b/>
          <w:bCs/>
          <w:sz w:val="20"/>
          <w:szCs w:val="20"/>
          <w:lang w:val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0"/>
        <w:gridCol w:w="3260"/>
        <w:gridCol w:w="3119"/>
      </w:tblGrid>
      <w:tr w:rsidR="00CC7762" w:rsidRPr="007942DA" w:rsidTr="00B96DC2">
        <w:tc>
          <w:tcPr>
            <w:tcW w:w="3260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ind w:right="97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Рассмотрено</w:t>
            </w:r>
          </w:p>
          <w:p w:rsidR="00384639" w:rsidRPr="00A97586" w:rsidRDefault="00A97586" w:rsidP="00B96DC2">
            <w:pPr>
              <w:widowControl w:val="0"/>
              <w:autoSpaceDE w:val="0"/>
              <w:autoSpaceDN w:val="0"/>
              <w:ind w:righ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bCs/>
                <w:sz w:val="20"/>
                <w:szCs w:val="20"/>
              </w:rPr>
              <w:t>на заседание педагогического совета</w:t>
            </w:r>
          </w:p>
          <w:p w:rsidR="00384639" w:rsidRPr="00A97586" w:rsidRDefault="00A97586" w:rsidP="00B96DC2">
            <w:pPr>
              <w:widowControl w:val="0"/>
              <w:autoSpaceDE w:val="0"/>
              <w:autoSpaceDN w:val="0"/>
              <w:ind w:right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Протокол №1 от </w:t>
            </w:r>
            <w:r w:rsidR="00C67C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0319F8" w:rsidRPr="00A975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.08.</w:t>
            </w:r>
            <w:r w:rsidR="007942DA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  <w:r w:rsidRPr="00A97586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3260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ind w:right="97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Согласовано</w:t>
            </w:r>
          </w:p>
          <w:p w:rsidR="00384639" w:rsidRPr="00A97586" w:rsidRDefault="00A97586" w:rsidP="00B96DC2">
            <w:pPr>
              <w:widowControl w:val="0"/>
              <w:autoSpaceDE w:val="0"/>
              <w:autoSpaceDN w:val="0"/>
              <w:ind w:right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bCs/>
                <w:sz w:val="20"/>
                <w:szCs w:val="20"/>
              </w:rPr>
              <w:t>на заседании Управляющего Совета</w:t>
            </w:r>
          </w:p>
          <w:p w:rsidR="00384639" w:rsidRPr="00A97586" w:rsidRDefault="00A97586" w:rsidP="00B96DC2">
            <w:pPr>
              <w:widowControl w:val="0"/>
              <w:autoSpaceDE w:val="0"/>
              <w:autoSpaceDN w:val="0"/>
              <w:ind w:righ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bCs/>
                <w:sz w:val="20"/>
                <w:szCs w:val="20"/>
              </w:rPr>
              <w:t>Протокол №</w:t>
            </w:r>
            <w:r w:rsidR="000319F8" w:rsidRPr="00A975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A975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</w:t>
            </w:r>
            <w:r w:rsidR="000319F8" w:rsidRPr="00A975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31.08.</w:t>
            </w:r>
            <w:r w:rsidR="007942DA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  <w:r w:rsidRPr="00A97586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3119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Утверждаю</w:t>
            </w:r>
          </w:p>
          <w:p w:rsidR="00384639" w:rsidRPr="00A97586" w:rsidRDefault="007942DA" w:rsidP="00B96DC2">
            <w:pPr>
              <w:widowControl w:val="0"/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иректор МАОУ </w:t>
            </w:r>
            <w:r w:rsidR="00C67CEC">
              <w:rPr>
                <w:rFonts w:ascii="Times New Roman" w:hAnsi="Times New Roman" w:cs="Times New Roman"/>
                <w:bCs/>
                <w:sz w:val="20"/>
                <w:szCs w:val="20"/>
              </w:rPr>
              <w:t>Школа № 100</w:t>
            </w:r>
          </w:p>
          <w:p w:rsidR="00384639" w:rsidRPr="00A97586" w:rsidRDefault="00A97586" w:rsidP="00B96D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__________ </w:t>
            </w:r>
            <w:r w:rsidR="00C67C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В.Б. </w:t>
            </w:r>
            <w:proofErr w:type="spellStart"/>
            <w:r w:rsidR="00C67CEC">
              <w:rPr>
                <w:rFonts w:ascii="Times New Roman" w:hAnsi="Times New Roman" w:cs="Times New Roman"/>
                <w:bCs/>
                <w:sz w:val="20"/>
                <w:szCs w:val="20"/>
              </w:rPr>
              <w:t>Ширганова</w:t>
            </w:r>
            <w:proofErr w:type="spellEnd"/>
          </w:p>
          <w:p w:rsidR="00384639" w:rsidRPr="00A97586" w:rsidRDefault="00A97586" w:rsidP="00B96D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№</w:t>
            </w:r>
            <w:r w:rsidR="00C67C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145</w:t>
            </w:r>
            <w:r w:rsidR="000319F8" w:rsidRPr="00A975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7586"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r w:rsidR="000319F8" w:rsidRPr="00A975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319F8" w:rsidRPr="00A975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31.08.</w:t>
            </w:r>
            <w:r w:rsidR="007942DA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  <w:r w:rsidRPr="00A97586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:rsidR="00384639" w:rsidRPr="00A97586" w:rsidRDefault="00384639" w:rsidP="00B96DC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4639" w:rsidRPr="00A97586" w:rsidRDefault="00384639" w:rsidP="00B96DC2">
            <w:pPr>
              <w:widowControl w:val="0"/>
              <w:autoSpaceDE w:val="0"/>
              <w:autoSpaceDN w:val="0"/>
              <w:ind w:right="97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84639" w:rsidRPr="00A97586" w:rsidRDefault="00384639" w:rsidP="00384639">
      <w:pPr>
        <w:shd w:val="clear" w:color="auto" w:fill="FFFFFF"/>
        <w:autoSpaceDN w:val="0"/>
        <w:jc w:val="both"/>
        <w:rPr>
          <w:sz w:val="20"/>
          <w:szCs w:val="20"/>
          <w:lang w:val="ru-RU" w:eastAsia="ru-RU"/>
        </w:rPr>
      </w:pPr>
    </w:p>
    <w:p w:rsidR="00384639" w:rsidRPr="00A97586" w:rsidRDefault="00384639" w:rsidP="00384639">
      <w:pPr>
        <w:shd w:val="clear" w:color="auto" w:fill="FFFFFF"/>
        <w:autoSpaceDN w:val="0"/>
        <w:jc w:val="both"/>
        <w:rPr>
          <w:sz w:val="20"/>
          <w:szCs w:val="20"/>
          <w:lang w:val="ru-RU" w:eastAsia="ru-RU"/>
        </w:rPr>
      </w:pPr>
    </w:p>
    <w:p w:rsidR="00384639" w:rsidRPr="00A97586" w:rsidRDefault="00384639" w:rsidP="00384639">
      <w:pPr>
        <w:widowControl w:val="0"/>
        <w:autoSpaceDE w:val="0"/>
        <w:autoSpaceDN w:val="0"/>
        <w:ind w:left="1426" w:right="971"/>
        <w:jc w:val="center"/>
        <w:rPr>
          <w:b/>
          <w:bCs/>
          <w:sz w:val="20"/>
          <w:szCs w:val="20"/>
          <w:lang w:val="ru-RU"/>
        </w:rPr>
      </w:pPr>
    </w:p>
    <w:p w:rsidR="00384639" w:rsidRPr="00A97586" w:rsidRDefault="00384639" w:rsidP="00384639">
      <w:pPr>
        <w:widowControl w:val="0"/>
        <w:wordWrap w:val="0"/>
        <w:autoSpaceDE w:val="0"/>
        <w:autoSpaceDN w:val="0"/>
        <w:spacing w:line="276" w:lineRule="auto"/>
        <w:ind w:firstLine="567"/>
        <w:jc w:val="both"/>
        <w:rPr>
          <w:color w:val="000000"/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wordWrap w:val="0"/>
        <w:autoSpaceDE w:val="0"/>
        <w:autoSpaceDN w:val="0"/>
        <w:spacing w:line="276" w:lineRule="auto"/>
        <w:jc w:val="both"/>
        <w:rPr>
          <w:b/>
          <w:w w:val="0"/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shd w:val="clear" w:color="auto" w:fill="FFFFFF"/>
        <w:autoSpaceDN w:val="0"/>
        <w:jc w:val="both"/>
        <w:rPr>
          <w:sz w:val="20"/>
          <w:szCs w:val="20"/>
          <w:lang w:val="ru-RU" w:eastAsia="ru-RU"/>
        </w:rPr>
      </w:pPr>
    </w:p>
    <w:p w:rsidR="00384639" w:rsidRPr="00A97586" w:rsidRDefault="00384639" w:rsidP="00384639">
      <w:pPr>
        <w:shd w:val="clear" w:color="auto" w:fill="FFFFFF"/>
        <w:autoSpaceDN w:val="0"/>
        <w:jc w:val="both"/>
        <w:rPr>
          <w:sz w:val="20"/>
          <w:szCs w:val="20"/>
          <w:lang w:val="ru-RU" w:eastAsia="ru-RU"/>
        </w:rPr>
      </w:pPr>
    </w:p>
    <w:p w:rsidR="00384639" w:rsidRPr="00A97586" w:rsidRDefault="00384639" w:rsidP="00384639">
      <w:pPr>
        <w:shd w:val="clear" w:color="auto" w:fill="FFFFFF"/>
        <w:autoSpaceDN w:val="0"/>
        <w:jc w:val="both"/>
        <w:rPr>
          <w:sz w:val="20"/>
          <w:szCs w:val="20"/>
          <w:lang w:val="ru-RU" w:eastAsia="ru-RU"/>
        </w:rPr>
      </w:pPr>
    </w:p>
    <w:p w:rsidR="00384639" w:rsidRPr="00A97586" w:rsidRDefault="00A97586" w:rsidP="00384639">
      <w:pPr>
        <w:shd w:val="clear" w:color="auto" w:fill="FFFFFF"/>
        <w:autoSpaceDN w:val="0"/>
        <w:jc w:val="both"/>
        <w:rPr>
          <w:sz w:val="20"/>
          <w:szCs w:val="20"/>
          <w:lang w:val="ru-RU" w:eastAsia="ru-RU"/>
        </w:rPr>
      </w:pPr>
      <w:r w:rsidRPr="00A97586">
        <w:rPr>
          <w:sz w:val="20"/>
          <w:szCs w:val="20"/>
          <w:lang w:val="ru-RU" w:eastAsia="ru-RU"/>
        </w:rPr>
        <w:t xml:space="preserve">                                       </w:t>
      </w:r>
    </w:p>
    <w:p w:rsidR="00384639" w:rsidRPr="00A97586" w:rsidRDefault="00A97586" w:rsidP="00384639">
      <w:pPr>
        <w:widowControl w:val="0"/>
        <w:autoSpaceDE w:val="0"/>
        <w:autoSpaceDN w:val="0"/>
        <w:jc w:val="center"/>
        <w:rPr>
          <w:b/>
          <w:w w:val="0"/>
          <w:kern w:val="2"/>
          <w:sz w:val="20"/>
          <w:szCs w:val="20"/>
          <w:lang w:val="ru-RU" w:eastAsia="ko-KR"/>
        </w:rPr>
      </w:pPr>
      <w:r w:rsidRPr="00A97586">
        <w:rPr>
          <w:b/>
          <w:w w:val="0"/>
          <w:kern w:val="2"/>
          <w:sz w:val="20"/>
          <w:szCs w:val="20"/>
          <w:lang w:val="ru-RU" w:eastAsia="ko-KR"/>
        </w:rPr>
        <w:t xml:space="preserve">Календарный план воспитательной работы </w:t>
      </w:r>
    </w:p>
    <w:p w:rsidR="00384639" w:rsidRPr="00A97586" w:rsidRDefault="00A97586" w:rsidP="00384639">
      <w:pPr>
        <w:widowControl w:val="0"/>
        <w:autoSpaceDE w:val="0"/>
        <w:autoSpaceDN w:val="0"/>
        <w:jc w:val="center"/>
        <w:rPr>
          <w:b/>
          <w:w w:val="0"/>
          <w:kern w:val="2"/>
          <w:sz w:val="20"/>
          <w:szCs w:val="20"/>
          <w:lang w:val="ru-RU" w:eastAsia="ko-KR"/>
        </w:rPr>
      </w:pPr>
      <w:r w:rsidRPr="00A97586">
        <w:rPr>
          <w:b/>
          <w:w w:val="0"/>
          <w:kern w:val="2"/>
          <w:sz w:val="20"/>
          <w:szCs w:val="20"/>
          <w:lang w:val="ru-RU" w:eastAsia="ko-KR"/>
        </w:rPr>
        <w:t>основного о</w:t>
      </w:r>
      <w:r w:rsidR="007942DA">
        <w:rPr>
          <w:b/>
          <w:w w:val="0"/>
          <w:kern w:val="2"/>
          <w:sz w:val="20"/>
          <w:szCs w:val="20"/>
          <w:lang w:val="ru-RU" w:eastAsia="ko-KR"/>
        </w:rPr>
        <w:t>бщего образования МА</w:t>
      </w:r>
      <w:r w:rsidR="00C67CEC">
        <w:rPr>
          <w:b/>
          <w:w w:val="0"/>
          <w:kern w:val="2"/>
          <w:sz w:val="20"/>
          <w:szCs w:val="20"/>
          <w:lang w:val="ru-RU" w:eastAsia="ko-KR"/>
        </w:rPr>
        <w:t>ОУ Школа № 100</w:t>
      </w:r>
    </w:p>
    <w:p w:rsidR="00384639" w:rsidRPr="00A97586" w:rsidRDefault="007942DA" w:rsidP="00384639">
      <w:pPr>
        <w:widowControl w:val="0"/>
        <w:autoSpaceDE w:val="0"/>
        <w:autoSpaceDN w:val="0"/>
        <w:jc w:val="center"/>
        <w:rPr>
          <w:b/>
          <w:w w:val="0"/>
          <w:kern w:val="2"/>
          <w:sz w:val="20"/>
          <w:szCs w:val="20"/>
          <w:lang w:val="ru-RU" w:eastAsia="ko-KR"/>
        </w:rPr>
      </w:pPr>
      <w:r>
        <w:rPr>
          <w:b/>
          <w:w w:val="0"/>
          <w:kern w:val="2"/>
          <w:sz w:val="20"/>
          <w:szCs w:val="20"/>
          <w:lang w:val="ru-RU" w:eastAsia="ko-KR"/>
        </w:rPr>
        <w:t>на 2023-2024</w:t>
      </w:r>
      <w:r w:rsidR="00A97586" w:rsidRPr="00A97586">
        <w:rPr>
          <w:b/>
          <w:w w:val="0"/>
          <w:kern w:val="2"/>
          <w:sz w:val="20"/>
          <w:szCs w:val="20"/>
          <w:lang w:val="ru-RU" w:eastAsia="ko-KR"/>
        </w:rPr>
        <w:t xml:space="preserve"> учебный год</w:t>
      </w:r>
    </w:p>
    <w:p w:rsidR="00384639" w:rsidRPr="00A97586" w:rsidRDefault="00A97586" w:rsidP="00384639">
      <w:pPr>
        <w:widowControl w:val="0"/>
        <w:autoSpaceDE w:val="0"/>
        <w:autoSpaceDN w:val="0"/>
        <w:jc w:val="center"/>
        <w:rPr>
          <w:w w:val="0"/>
          <w:kern w:val="2"/>
          <w:sz w:val="20"/>
          <w:szCs w:val="20"/>
          <w:lang w:val="ru-RU" w:eastAsia="ko-KR"/>
        </w:rPr>
      </w:pPr>
      <w:r w:rsidRPr="00A97586">
        <w:rPr>
          <w:w w:val="0"/>
          <w:kern w:val="2"/>
          <w:sz w:val="20"/>
          <w:szCs w:val="20"/>
          <w:lang w:val="ru-RU" w:eastAsia="ko-KR"/>
        </w:rPr>
        <w:t>(разработан с учетом примерного календарного плана</w:t>
      </w:r>
    </w:p>
    <w:p w:rsidR="00384639" w:rsidRPr="00A97586" w:rsidRDefault="00A97586" w:rsidP="00384639">
      <w:pPr>
        <w:widowControl w:val="0"/>
        <w:autoSpaceDE w:val="0"/>
        <w:autoSpaceDN w:val="0"/>
        <w:jc w:val="center"/>
        <w:rPr>
          <w:w w:val="0"/>
          <w:kern w:val="2"/>
          <w:sz w:val="20"/>
          <w:szCs w:val="20"/>
          <w:lang w:val="ru-RU" w:eastAsia="ko-KR"/>
        </w:rPr>
      </w:pPr>
      <w:r w:rsidRPr="00A97586">
        <w:rPr>
          <w:w w:val="0"/>
          <w:kern w:val="2"/>
          <w:sz w:val="20"/>
          <w:szCs w:val="20"/>
          <w:lang w:val="ru-RU" w:eastAsia="ko-KR"/>
        </w:rPr>
        <w:t xml:space="preserve"> воспитательной работы на 2022-2023 учебный год, </w:t>
      </w:r>
    </w:p>
    <w:p w:rsidR="00384639" w:rsidRPr="00A97586" w:rsidRDefault="00A97586" w:rsidP="00384639">
      <w:pPr>
        <w:widowControl w:val="0"/>
        <w:autoSpaceDE w:val="0"/>
        <w:autoSpaceDN w:val="0"/>
        <w:jc w:val="center"/>
        <w:rPr>
          <w:w w:val="0"/>
          <w:kern w:val="2"/>
          <w:sz w:val="20"/>
          <w:szCs w:val="20"/>
          <w:lang w:val="ru-RU" w:eastAsia="ko-KR"/>
        </w:rPr>
      </w:pPr>
      <w:r w:rsidRPr="00A97586">
        <w:rPr>
          <w:w w:val="0"/>
          <w:kern w:val="2"/>
          <w:sz w:val="20"/>
          <w:szCs w:val="20"/>
          <w:lang w:val="ru-RU" w:eastAsia="ko-KR"/>
        </w:rPr>
        <w:t xml:space="preserve">утвержденного </w:t>
      </w:r>
      <w:proofErr w:type="spellStart"/>
      <w:r w:rsidRPr="00A97586">
        <w:rPr>
          <w:w w:val="0"/>
          <w:kern w:val="2"/>
          <w:sz w:val="20"/>
          <w:szCs w:val="20"/>
          <w:lang w:val="ru-RU" w:eastAsia="ko-KR"/>
        </w:rPr>
        <w:t>Минпросвещения</w:t>
      </w:r>
      <w:proofErr w:type="spellEnd"/>
      <w:r w:rsidRPr="00A97586">
        <w:rPr>
          <w:w w:val="0"/>
          <w:kern w:val="2"/>
          <w:sz w:val="20"/>
          <w:szCs w:val="20"/>
          <w:lang w:val="ru-RU" w:eastAsia="ko-KR"/>
        </w:rPr>
        <w:t xml:space="preserve"> РФ</w:t>
      </w:r>
    </w:p>
    <w:p w:rsidR="00384639" w:rsidRPr="00A97586" w:rsidRDefault="00A97586" w:rsidP="00384639">
      <w:pPr>
        <w:widowControl w:val="0"/>
        <w:autoSpaceDE w:val="0"/>
        <w:autoSpaceDN w:val="0"/>
        <w:jc w:val="center"/>
        <w:rPr>
          <w:w w:val="0"/>
          <w:kern w:val="2"/>
          <w:sz w:val="20"/>
          <w:szCs w:val="20"/>
          <w:lang w:val="ru-RU" w:eastAsia="ko-KR"/>
        </w:rPr>
      </w:pPr>
      <w:r w:rsidRPr="00A97586">
        <w:rPr>
          <w:w w:val="0"/>
          <w:kern w:val="2"/>
          <w:sz w:val="20"/>
          <w:szCs w:val="20"/>
          <w:lang w:val="ru-RU" w:eastAsia="ko-KR"/>
        </w:rPr>
        <w:t xml:space="preserve"> от 10.06.20</w:t>
      </w:r>
      <w:r w:rsidR="007942DA">
        <w:rPr>
          <w:w w:val="0"/>
          <w:kern w:val="2"/>
          <w:sz w:val="20"/>
          <w:szCs w:val="20"/>
          <w:lang w:val="ru-RU" w:eastAsia="ko-KR"/>
        </w:rPr>
        <w:t>23</w:t>
      </w:r>
      <w:r w:rsidRPr="00A97586">
        <w:rPr>
          <w:w w:val="0"/>
          <w:kern w:val="2"/>
          <w:sz w:val="20"/>
          <w:szCs w:val="20"/>
          <w:lang w:val="ru-RU" w:eastAsia="ko-KR"/>
        </w:rPr>
        <w:t>г. приказ №ДГ-120/06ВН)</w:t>
      </w:r>
    </w:p>
    <w:p w:rsidR="00384639" w:rsidRPr="00A97586" w:rsidRDefault="00384639" w:rsidP="00384639">
      <w:pPr>
        <w:widowControl w:val="0"/>
        <w:autoSpaceDE w:val="0"/>
        <w:autoSpaceDN w:val="0"/>
        <w:jc w:val="both"/>
        <w:rPr>
          <w:w w:val="0"/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autoSpaceDE w:val="0"/>
        <w:autoSpaceDN w:val="0"/>
        <w:jc w:val="both"/>
        <w:rPr>
          <w:b/>
          <w:w w:val="1"/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autoSpaceDE w:val="0"/>
        <w:autoSpaceDN w:val="0"/>
        <w:jc w:val="both"/>
        <w:rPr>
          <w:b/>
          <w:w w:val="1"/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autoSpaceDE w:val="0"/>
        <w:autoSpaceDN w:val="0"/>
        <w:jc w:val="both"/>
        <w:rPr>
          <w:b/>
          <w:w w:val="1"/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autoSpaceDE w:val="0"/>
        <w:autoSpaceDN w:val="0"/>
        <w:jc w:val="both"/>
        <w:rPr>
          <w:b/>
          <w:w w:val="1"/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autoSpaceDE w:val="0"/>
        <w:autoSpaceDN w:val="0"/>
        <w:jc w:val="both"/>
        <w:rPr>
          <w:b/>
          <w:w w:val="1"/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autoSpaceDE w:val="0"/>
        <w:autoSpaceDN w:val="0"/>
        <w:jc w:val="center"/>
        <w:rPr>
          <w:b/>
          <w:w w:val="1"/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autoSpaceDE w:val="0"/>
        <w:autoSpaceDN w:val="0"/>
        <w:jc w:val="center"/>
        <w:rPr>
          <w:b/>
          <w:w w:val="1"/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autoSpaceDE w:val="0"/>
        <w:autoSpaceDN w:val="0"/>
        <w:jc w:val="both"/>
        <w:rPr>
          <w:b/>
          <w:w w:val="1"/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autoSpaceDE w:val="0"/>
        <w:autoSpaceDN w:val="0"/>
        <w:jc w:val="both"/>
        <w:rPr>
          <w:b/>
          <w:w w:val="1"/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autoSpaceDE w:val="0"/>
        <w:autoSpaceDN w:val="0"/>
        <w:jc w:val="both"/>
        <w:rPr>
          <w:b/>
          <w:w w:val="1"/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autoSpaceDE w:val="0"/>
        <w:autoSpaceDN w:val="0"/>
        <w:jc w:val="both"/>
        <w:rPr>
          <w:b/>
          <w:w w:val="1"/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autoSpaceDE w:val="0"/>
        <w:autoSpaceDN w:val="0"/>
        <w:jc w:val="both"/>
        <w:rPr>
          <w:b/>
          <w:w w:val="1"/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wordWrap w:val="0"/>
        <w:autoSpaceDE w:val="0"/>
        <w:autoSpaceDN w:val="0"/>
        <w:jc w:val="both"/>
        <w:rPr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wordWrap w:val="0"/>
        <w:autoSpaceDE w:val="0"/>
        <w:autoSpaceDN w:val="0"/>
        <w:jc w:val="center"/>
        <w:rPr>
          <w:b/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wordWrap w:val="0"/>
        <w:autoSpaceDE w:val="0"/>
        <w:autoSpaceDN w:val="0"/>
        <w:jc w:val="center"/>
        <w:rPr>
          <w:b/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wordWrap w:val="0"/>
        <w:autoSpaceDE w:val="0"/>
        <w:autoSpaceDN w:val="0"/>
        <w:jc w:val="center"/>
        <w:rPr>
          <w:b/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wordWrap w:val="0"/>
        <w:autoSpaceDE w:val="0"/>
        <w:autoSpaceDN w:val="0"/>
        <w:jc w:val="center"/>
        <w:rPr>
          <w:b/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384639" w:rsidRPr="00A97586" w:rsidRDefault="007942DA" w:rsidP="00384639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  <w:r>
        <w:rPr>
          <w:kern w:val="2"/>
          <w:sz w:val="20"/>
          <w:szCs w:val="20"/>
          <w:lang w:val="ru-RU" w:eastAsia="ko-KR"/>
        </w:rPr>
        <w:t>Уфа 2023</w:t>
      </w:r>
      <w:r w:rsidR="00A97586" w:rsidRPr="00A97586">
        <w:rPr>
          <w:kern w:val="2"/>
          <w:sz w:val="20"/>
          <w:szCs w:val="20"/>
          <w:lang w:val="ru-RU" w:eastAsia="ko-KR"/>
        </w:rPr>
        <w:t xml:space="preserve"> г.</w:t>
      </w:r>
    </w:p>
    <w:p w:rsidR="00384639" w:rsidRPr="00A97586" w:rsidRDefault="00384639" w:rsidP="00384639">
      <w:pPr>
        <w:widowControl w:val="0"/>
        <w:wordWrap w:val="0"/>
        <w:autoSpaceDE w:val="0"/>
        <w:autoSpaceDN w:val="0"/>
        <w:jc w:val="center"/>
        <w:rPr>
          <w:kern w:val="2"/>
          <w:sz w:val="20"/>
          <w:szCs w:val="20"/>
          <w:lang w:val="ru-RU" w:eastAsia="ko-KR"/>
        </w:rPr>
      </w:pPr>
    </w:p>
    <w:p w:rsidR="00384639" w:rsidRPr="00A97586" w:rsidRDefault="00A97586" w:rsidP="00384639">
      <w:pPr>
        <w:widowControl w:val="0"/>
        <w:wordWrap w:val="0"/>
        <w:autoSpaceDE w:val="0"/>
        <w:autoSpaceDN w:val="0"/>
        <w:jc w:val="center"/>
        <w:rPr>
          <w:b/>
          <w:i/>
          <w:iCs/>
          <w:kern w:val="2"/>
          <w:sz w:val="20"/>
          <w:szCs w:val="20"/>
          <w:lang w:val="ru-RU" w:eastAsia="ko-KR"/>
        </w:rPr>
      </w:pPr>
      <w:r w:rsidRPr="00A97586">
        <w:rPr>
          <w:b/>
          <w:i/>
          <w:iCs/>
          <w:kern w:val="2"/>
          <w:sz w:val="20"/>
          <w:szCs w:val="20"/>
          <w:lang w:val="ru-RU" w:eastAsia="ko-KR"/>
        </w:rPr>
        <w:t>Модуль «Основные школьные дела»</w:t>
      </w:r>
    </w:p>
    <w:p w:rsidR="00384639" w:rsidRPr="00A97586" w:rsidRDefault="00384639" w:rsidP="00384639">
      <w:pPr>
        <w:widowControl w:val="0"/>
        <w:autoSpaceDE w:val="0"/>
        <w:autoSpaceDN w:val="0"/>
        <w:jc w:val="center"/>
        <w:rPr>
          <w:b/>
          <w:kern w:val="2"/>
          <w:sz w:val="20"/>
          <w:szCs w:val="20"/>
          <w:lang w:val="ru-RU" w:eastAsia="ko-KR"/>
        </w:rPr>
      </w:pPr>
    </w:p>
    <w:tbl>
      <w:tblPr>
        <w:tblStyle w:val="a3"/>
        <w:tblW w:w="9540" w:type="dxa"/>
        <w:tblInd w:w="-176" w:type="dxa"/>
        <w:tblLook w:val="04A0"/>
      </w:tblPr>
      <w:tblGrid>
        <w:gridCol w:w="3753"/>
        <w:gridCol w:w="1020"/>
        <w:gridCol w:w="1261"/>
        <w:gridCol w:w="1971"/>
        <w:gridCol w:w="1535"/>
      </w:tblGrid>
      <w:tr w:rsidR="00CC7762" w:rsidRPr="00A97586" w:rsidTr="0071109E">
        <w:tc>
          <w:tcPr>
            <w:tcW w:w="3753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 xml:space="preserve">Мероприятия </w:t>
            </w:r>
          </w:p>
        </w:tc>
        <w:tc>
          <w:tcPr>
            <w:tcW w:w="1020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Классы</w:t>
            </w:r>
          </w:p>
        </w:tc>
        <w:tc>
          <w:tcPr>
            <w:tcW w:w="1261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Сроки проведения</w:t>
            </w:r>
          </w:p>
        </w:tc>
        <w:tc>
          <w:tcPr>
            <w:tcW w:w="1971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Ответственные</w:t>
            </w:r>
          </w:p>
        </w:tc>
        <w:tc>
          <w:tcPr>
            <w:tcW w:w="1535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Отметка о выполнении</w:t>
            </w:r>
          </w:p>
        </w:tc>
      </w:tr>
      <w:tr w:rsidR="00CC7762" w:rsidRPr="007942DA" w:rsidTr="0071109E">
        <w:tc>
          <w:tcPr>
            <w:tcW w:w="3753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Торжественная линейка, посвященная Дню Знаний. Единый классный час на тему «ОБЖ»</w:t>
            </w:r>
          </w:p>
        </w:tc>
        <w:tc>
          <w:tcPr>
            <w:tcW w:w="1020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01.09</w:t>
            </w:r>
          </w:p>
        </w:tc>
        <w:tc>
          <w:tcPr>
            <w:tcW w:w="1971" w:type="dxa"/>
            <w:vMerge w:val="restart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Директор, зам.директора, педагог-организатор, классные руководители</w:t>
            </w:r>
          </w:p>
        </w:tc>
        <w:tc>
          <w:tcPr>
            <w:tcW w:w="1535" w:type="dxa"/>
          </w:tcPr>
          <w:p w:rsidR="00384639" w:rsidRPr="00A97586" w:rsidRDefault="00384639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солидарности в борьбе с терроризмом</w:t>
            </w:r>
          </w:p>
        </w:tc>
        <w:tc>
          <w:tcPr>
            <w:tcW w:w="1020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03.09</w:t>
            </w:r>
          </w:p>
        </w:tc>
        <w:tc>
          <w:tcPr>
            <w:tcW w:w="1971" w:type="dxa"/>
            <w:vMerge/>
          </w:tcPr>
          <w:p w:rsidR="00384639" w:rsidRPr="00A97586" w:rsidRDefault="00384639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384639" w:rsidRPr="00A97586" w:rsidRDefault="00384639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Фестиваль «В семье единой» ко Дню национального костюма</w:t>
            </w:r>
          </w:p>
        </w:tc>
        <w:tc>
          <w:tcPr>
            <w:tcW w:w="1020" w:type="dxa"/>
          </w:tcPr>
          <w:p w:rsidR="002930FC" w:rsidRPr="00A97586" w:rsidRDefault="00A97586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09.09</w:t>
            </w:r>
          </w:p>
        </w:tc>
        <w:tc>
          <w:tcPr>
            <w:tcW w:w="1971" w:type="dxa"/>
            <w:vMerge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«Чудеса природы» - конкурс поделок, букетов из природного материала</w:t>
            </w:r>
          </w:p>
        </w:tc>
        <w:tc>
          <w:tcPr>
            <w:tcW w:w="1020" w:type="dxa"/>
          </w:tcPr>
          <w:p w:rsidR="002930FC" w:rsidRPr="00A97586" w:rsidRDefault="00A97586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5-6</w:t>
            </w:r>
          </w:p>
        </w:tc>
        <w:tc>
          <w:tcPr>
            <w:tcW w:w="1261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19-24 сентября</w:t>
            </w:r>
          </w:p>
        </w:tc>
        <w:tc>
          <w:tcPr>
            <w:tcW w:w="1971" w:type="dxa"/>
            <w:vMerge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Фотоконкурс «Башкортостан –ты сердцу дорог»</w:t>
            </w:r>
          </w:p>
        </w:tc>
        <w:tc>
          <w:tcPr>
            <w:tcW w:w="1020" w:type="dxa"/>
          </w:tcPr>
          <w:p w:rsidR="002930FC" w:rsidRPr="00A97586" w:rsidRDefault="00A97586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12.09-10.10</w:t>
            </w:r>
          </w:p>
        </w:tc>
        <w:tc>
          <w:tcPr>
            <w:tcW w:w="1971" w:type="dxa"/>
            <w:vMerge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Международный день распространения грамотности</w:t>
            </w:r>
          </w:p>
        </w:tc>
        <w:tc>
          <w:tcPr>
            <w:tcW w:w="1020" w:type="dxa"/>
          </w:tcPr>
          <w:p w:rsidR="002930FC" w:rsidRPr="00A97586" w:rsidRDefault="00A97586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 сентября</w:t>
            </w:r>
          </w:p>
        </w:tc>
        <w:tc>
          <w:tcPr>
            <w:tcW w:w="1971" w:type="dxa"/>
            <w:vMerge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Школьная ярмарка «Вкусы Башкортостана»</w:t>
            </w:r>
          </w:p>
        </w:tc>
        <w:tc>
          <w:tcPr>
            <w:tcW w:w="1020" w:type="dxa"/>
          </w:tcPr>
          <w:p w:rsidR="002930FC" w:rsidRPr="00A97586" w:rsidRDefault="00A97586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24.09</w:t>
            </w:r>
          </w:p>
        </w:tc>
        <w:tc>
          <w:tcPr>
            <w:tcW w:w="1971" w:type="dxa"/>
            <w:vMerge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2930FC" w:rsidRPr="00A97586" w:rsidRDefault="00A97586" w:rsidP="002930FC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sz w:val="20"/>
                <w:szCs w:val="20"/>
              </w:rPr>
              <w:t>Мероприятия к Международному Дню учителя</w:t>
            </w:r>
          </w:p>
          <w:p w:rsidR="002930FC" w:rsidRPr="00A97586" w:rsidRDefault="00A97586" w:rsidP="002930FC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sz w:val="20"/>
                <w:szCs w:val="20"/>
              </w:rPr>
              <w:t xml:space="preserve">- акция по поздравлению учителей, учителей -ветеранов педагогического труда; </w:t>
            </w:r>
          </w:p>
          <w:p w:rsidR="002930FC" w:rsidRPr="00A97586" w:rsidRDefault="00A97586" w:rsidP="002930FC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sz w:val="20"/>
                <w:szCs w:val="20"/>
              </w:rPr>
              <w:t>- концертная программа «Гордое имя Учитель!»</w:t>
            </w:r>
          </w:p>
        </w:tc>
        <w:tc>
          <w:tcPr>
            <w:tcW w:w="1020" w:type="dxa"/>
          </w:tcPr>
          <w:p w:rsidR="002930FC" w:rsidRPr="00A97586" w:rsidRDefault="00A97586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05.10</w:t>
            </w:r>
          </w:p>
        </w:tc>
        <w:tc>
          <w:tcPr>
            <w:tcW w:w="1971" w:type="dxa"/>
            <w:vMerge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bookmarkStart w:id="0" w:name="_GoBack"/>
        <w:bookmarkEnd w:id="0"/>
      </w:tr>
      <w:tr w:rsidR="00CC7762" w:rsidRPr="00A97586" w:rsidTr="0071109E">
        <w:tc>
          <w:tcPr>
            <w:tcW w:w="3753" w:type="dxa"/>
          </w:tcPr>
          <w:p w:rsidR="002930FC" w:rsidRPr="00A97586" w:rsidRDefault="00A97586" w:rsidP="002930FC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sz w:val="20"/>
                <w:szCs w:val="20"/>
              </w:rPr>
              <w:t>Мероприятия к Международному Дню пожилого человека</w:t>
            </w:r>
          </w:p>
          <w:p w:rsidR="002930FC" w:rsidRPr="00A97586" w:rsidRDefault="00A97586" w:rsidP="002930FC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sz w:val="20"/>
                <w:szCs w:val="20"/>
              </w:rPr>
              <w:t>- акция «Скажи ласковое слово»</w:t>
            </w:r>
          </w:p>
          <w:p w:rsidR="002930FC" w:rsidRPr="00A97586" w:rsidRDefault="00A97586" w:rsidP="002930FC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sz w:val="20"/>
                <w:szCs w:val="20"/>
              </w:rPr>
              <w:t>- фотовыставка с бабушкой и дедушкой»</w:t>
            </w:r>
          </w:p>
        </w:tc>
        <w:tc>
          <w:tcPr>
            <w:tcW w:w="1020" w:type="dxa"/>
          </w:tcPr>
          <w:p w:rsidR="002930FC" w:rsidRPr="00A97586" w:rsidRDefault="00A97586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01.10</w:t>
            </w:r>
          </w:p>
        </w:tc>
        <w:tc>
          <w:tcPr>
            <w:tcW w:w="1971" w:type="dxa"/>
            <w:vMerge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2930FC" w:rsidRPr="00A97586" w:rsidRDefault="00A97586" w:rsidP="002930FC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sz w:val="20"/>
                <w:szCs w:val="20"/>
              </w:rPr>
              <w:t>Культурный марафон ко дню Республики:</w:t>
            </w:r>
          </w:p>
          <w:p w:rsidR="002930FC" w:rsidRPr="00A97586" w:rsidRDefault="00A97586" w:rsidP="002930FC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sz w:val="20"/>
                <w:szCs w:val="20"/>
              </w:rPr>
              <w:t>-классные часы «Республика. Башкортостан – мой край родной»</w:t>
            </w:r>
          </w:p>
          <w:p w:rsidR="002930FC" w:rsidRPr="00A97586" w:rsidRDefault="00A97586" w:rsidP="002930FC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sz w:val="20"/>
                <w:szCs w:val="20"/>
              </w:rPr>
              <w:t>- выставка в библиотеке «Мой Башкортостан»</w:t>
            </w:r>
          </w:p>
          <w:p w:rsidR="002930FC" w:rsidRPr="00A97586" w:rsidRDefault="00A97586" w:rsidP="002930FC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sz w:val="20"/>
                <w:szCs w:val="20"/>
              </w:rPr>
              <w:t>- конкурс сочинений «Пою мою Республику»</w:t>
            </w:r>
          </w:p>
          <w:p w:rsidR="002930FC" w:rsidRPr="00A97586" w:rsidRDefault="00A97586" w:rsidP="002930FC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sz w:val="20"/>
                <w:szCs w:val="20"/>
              </w:rPr>
              <w:t>- выставка рисунков «Родной Башкортостан»</w:t>
            </w:r>
          </w:p>
        </w:tc>
        <w:tc>
          <w:tcPr>
            <w:tcW w:w="1020" w:type="dxa"/>
          </w:tcPr>
          <w:p w:rsidR="002930FC" w:rsidRPr="00A97586" w:rsidRDefault="00A97586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11.10</w:t>
            </w:r>
          </w:p>
        </w:tc>
        <w:tc>
          <w:tcPr>
            <w:tcW w:w="1971" w:type="dxa"/>
            <w:vMerge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2930FC" w:rsidRPr="00A97586" w:rsidRDefault="00A97586" w:rsidP="002930FC">
            <w:pPr>
              <w:widowControl w:val="0"/>
              <w:tabs>
                <w:tab w:val="left" w:pos="3949"/>
              </w:tabs>
              <w:autoSpaceDE w:val="0"/>
              <w:autoSpaceDN w:val="0"/>
              <w:spacing w:befor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sz w:val="20"/>
                <w:szCs w:val="20"/>
              </w:rPr>
              <w:t>Экологическая акция «Спаси дерево»</w:t>
            </w:r>
          </w:p>
        </w:tc>
        <w:tc>
          <w:tcPr>
            <w:tcW w:w="1020" w:type="dxa"/>
          </w:tcPr>
          <w:p w:rsidR="002930FC" w:rsidRPr="00A97586" w:rsidRDefault="00A97586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17.09</w:t>
            </w:r>
          </w:p>
        </w:tc>
        <w:tc>
          <w:tcPr>
            <w:tcW w:w="1971" w:type="dxa"/>
            <w:vMerge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Международный день школьных библиотек</w:t>
            </w:r>
          </w:p>
        </w:tc>
        <w:tc>
          <w:tcPr>
            <w:tcW w:w="1020" w:type="dxa"/>
          </w:tcPr>
          <w:p w:rsidR="002930FC" w:rsidRPr="00A97586" w:rsidRDefault="00A97586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25 октября</w:t>
            </w:r>
          </w:p>
        </w:tc>
        <w:tc>
          <w:tcPr>
            <w:tcW w:w="1971" w:type="dxa"/>
            <w:vMerge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Классный час ко Дню народного единства «Мы едины»</w:t>
            </w:r>
          </w:p>
        </w:tc>
        <w:tc>
          <w:tcPr>
            <w:tcW w:w="1020" w:type="dxa"/>
          </w:tcPr>
          <w:p w:rsidR="002930FC" w:rsidRPr="00A97586" w:rsidRDefault="00A97586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04.11</w:t>
            </w:r>
          </w:p>
        </w:tc>
        <w:tc>
          <w:tcPr>
            <w:tcW w:w="1971" w:type="dxa"/>
            <w:vMerge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Мероприятие, посвященное Дню матери в России</w:t>
            </w:r>
          </w:p>
          <w:p w:rsidR="002930FC" w:rsidRPr="00A97586" w:rsidRDefault="00A97586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акция поздравляем мам с Днем матери «С любовью к маме!»</w:t>
            </w:r>
          </w:p>
          <w:p w:rsidR="002930FC" w:rsidRPr="00A97586" w:rsidRDefault="00A97586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классные огоньки «Тепло сердец для милых мам»</w:t>
            </w:r>
          </w:p>
        </w:tc>
        <w:tc>
          <w:tcPr>
            <w:tcW w:w="1020" w:type="dxa"/>
          </w:tcPr>
          <w:p w:rsidR="002930FC" w:rsidRPr="00A97586" w:rsidRDefault="00A97586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25.11</w:t>
            </w:r>
          </w:p>
        </w:tc>
        <w:tc>
          <w:tcPr>
            <w:tcW w:w="1971" w:type="dxa"/>
            <w:vMerge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Уроки мужества, посвященные Дню героев Отечества</w:t>
            </w:r>
          </w:p>
        </w:tc>
        <w:tc>
          <w:tcPr>
            <w:tcW w:w="1020" w:type="dxa"/>
          </w:tcPr>
          <w:p w:rsidR="002930FC" w:rsidRPr="00A97586" w:rsidRDefault="00A97586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09.12</w:t>
            </w:r>
          </w:p>
        </w:tc>
        <w:tc>
          <w:tcPr>
            <w:tcW w:w="1971" w:type="dxa"/>
            <w:vMerge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Проведение классных часов к международному дню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антикоррупции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, посвященных формированию правового создания и антикоррупционного мировоззрения обучающихся «Знаешь ли ты закон?»</w:t>
            </w:r>
          </w:p>
        </w:tc>
        <w:tc>
          <w:tcPr>
            <w:tcW w:w="1020" w:type="dxa"/>
          </w:tcPr>
          <w:p w:rsidR="002930FC" w:rsidRPr="00A97586" w:rsidRDefault="00A97586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09.12</w:t>
            </w:r>
          </w:p>
        </w:tc>
        <w:tc>
          <w:tcPr>
            <w:tcW w:w="1971" w:type="dxa"/>
            <w:vMerge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Единый день правовых знаний, посвященный Дню Конституции РФ и 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РБ «Права человека»</w:t>
            </w:r>
          </w:p>
        </w:tc>
        <w:tc>
          <w:tcPr>
            <w:tcW w:w="1020" w:type="dxa"/>
          </w:tcPr>
          <w:p w:rsidR="002930FC" w:rsidRPr="00A97586" w:rsidRDefault="00A97586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5-9</w:t>
            </w:r>
          </w:p>
        </w:tc>
        <w:tc>
          <w:tcPr>
            <w:tcW w:w="1261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08.12</w:t>
            </w:r>
          </w:p>
          <w:p w:rsidR="002930FC" w:rsidRPr="00A97586" w:rsidRDefault="00A97586" w:rsidP="002930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12.12</w:t>
            </w:r>
          </w:p>
        </w:tc>
        <w:tc>
          <w:tcPr>
            <w:tcW w:w="1971" w:type="dxa"/>
            <w:vMerge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Благотворительная акция «Сотвори добро»</w:t>
            </w:r>
          </w:p>
        </w:tc>
        <w:tc>
          <w:tcPr>
            <w:tcW w:w="1020" w:type="dxa"/>
          </w:tcPr>
          <w:p w:rsidR="002930FC" w:rsidRPr="00A97586" w:rsidRDefault="00A97586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26.12-29.12</w:t>
            </w:r>
          </w:p>
        </w:tc>
        <w:tc>
          <w:tcPr>
            <w:tcW w:w="1971" w:type="dxa"/>
            <w:vMerge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Мероприятие ко Дню освобождения Ленинграда от фашистской блокады. Час памяти «Блокада Ленинграда» (27.01)</w:t>
            </w:r>
          </w:p>
        </w:tc>
        <w:tc>
          <w:tcPr>
            <w:tcW w:w="1020" w:type="dxa"/>
          </w:tcPr>
          <w:p w:rsidR="002930FC" w:rsidRPr="00A97586" w:rsidRDefault="00A97586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26.01</w:t>
            </w:r>
          </w:p>
        </w:tc>
        <w:tc>
          <w:tcPr>
            <w:tcW w:w="1971" w:type="dxa"/>
            <w:vMerge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Мероприятия ко Дню родного языка:</w:t>
            </w:r>
          </w:p>
          <w:p w:rsidR="002930FC" w:rsidRPr="00A97586" w:rsidRDefault="00A97586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-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флешмоб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стихов на родном языке</w:t>
            </w:r>
          </w:p>
          <w:p w:rsidR="002930FC" w:rsidRPr="00A97586" w:rsidRDefault="00A97586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-классный час «Наследие мое -</w:t>
            </w:r>
            <w:r w:rsidR="00863880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родной язык»</w:t>
            </w:r>
          </w:p>
        </w:tc>
        <w:tc>
          <w:tcPr>
            <w:tcW w:w="1020" w:type="dxa"/>
          </w:tcPr>
          <w:p w:rsidR="002930FC" w:rsidRPr="00A97586" w:rsidRDefault="00A97586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21.02</w:t>
            </w:r>
          </w:p>
        </w:tc>
        <w:tc>
          <w:tcPr>
            <w:tcW w:w="1971" w:type="dxa"/>
            <w:vMerge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Неделя воинской славы, посвященные Дню памяти о россиянах, исполнявших служебный долг за пределами Отечества:</w:t>
            </w:r>
          </w:p>
          <w:p w:rsidR="002930FC" w:rsidRPr="00A97586" w:rsidRDefault="00A97586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-уроки мужества или классные часы</w:t>
            </w:r>
          </w:p>
          <w:p w:rsidR="00863880" w:rsidRPr="00A97586" w:rsidRDefault="00A97586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-акция по поздравлению военнослужащих</w:t>
            </w:r>
          </w:p>
          <w:p w:rsidR="002930FC" w:rsidRPr="00A97586" w:rsidRDefault="00A97586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смотр строя и песни «Парад ребячьих войск»</w:t>
            </w:r>
          </w:p>
          <w:p w:rsidR="002930FC" w:rsidRPr="00A97586" w:rsidRDefault="00A97586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-в</w:t>
            </w:r>
            <w:r w:rsidR="00863880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оенно-спортивная игра «Зарница»</w:t>
            </w:r>
          </w:p>
        </w:tc>
        <w:tc>
          <w:tcPr>
            <w:tcW w:w="1020" w:type="dxa"/>
          </w:tcPr>
          <w:p w:rsidR="002930FC" w:rsidRPr="00A97586" w:rsidRDefault="00A97586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  <w:p w:rsidR="00863880" w:rsidRPr="00A97586" w:rsidRDefault="00863880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863880" w:rsidRPr="00A97586" w:rsidRDefault="00863880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863880" w:rsidRPr="00A97586" w:rsidRDefault="00863880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863880" w:rsidRPr="00A97586" w:rsidRDefault="00863880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863880" w:rsidRPr="00A97586" w:rsidRDefault="00863880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863880" w:rsidRPr="00A97586" w:rsidRDefault="00863880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863880" w:rsidRPr="00A97586" w:rsidRDefault="00863880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863880" w:rsidRPr="00A97586" w:rsidRDefault="00863880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863880" w:rsidRPr="00A97586" w:rsidRDefault="00A97586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lang w:eastAsia="ko-KR"/>
              </w:rPr>
              <w:t>5-7</w:t>
            </w:r>
          </w:p>
          <w:p w:rsidR="00863880" w:rsidRPr="00A97586" w:rsidRDefault="00863880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863880" w:rsidRPr="00A97586" w:rsidRDefault="00863880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863880" w:rsidRPr="00A97586" w:rsidRDefault="00A97586" w:rsidP="002930F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lang w:eastAsia="ko-KR"/>
              </w:rPr>
              <w:t>8-9</w:t>
            </w:r>
          </w:p>
        </w:tc>
        <w:tc>
          <w:tcPr>
            <w:tcW w:w="1261" w:type="dxa"/>
          </w:tcPr>
          <w:p w:rsidR="002930FC" w:rsidRPr="00A97586" w:rsidRDefault="00A97586" w:rsidP="002930F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15.02-23.02</w:t>
            </w:r>
          </w:p>
        </w:tc>
        <w:tc>
          <w:tcPr>
            <w:tcW w:w="1971" w:type="dxa"/>
            <w:vMerge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2930FC" w:rsidRPr="00A97586" w:rsidRDefault="002930FC" w:rsidP="002930F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863880" w:rsidRPr="00A97586" w:rsidRDefault="00A97586" w:rsidP="00B96D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Культурная суббота</w:t>
            </w:r>
          </w:p>
          <w:p w:rsidR="00384639" w:rsidRPr="00A97586" w:rsidRDefault="00A97586" w:rsidP="00B96D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Масленица </w:t>
            </w:r>
          </w:p>
        </w:tc>
        <w:tc>
          <w:tcPr>
            <w:tcW w:w="1020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05.03</w:t>
            </w:r>
          </w:p>
        </w:tc>
        <w:tc>
          <w:tcPr>
            <w:tcW w:w="1971" w:type="dxa"/>
            <w:vMerge/>
          </w:tcPr>
          <w:p w:rsidR="00384639" w:rsidRPr="00A97586" w:rsidRDefault="00384639" w:rsidP="00B96D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384639" w:rsidRPr="00A97586" w:rsidRDefault="00384639" w:rsidP="00B96D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863880" w:rsidRPr="00A97586" w:rsidRDefault="00A97586" w:rsidP="00B96D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Мероприятия, посвященные Международному женскому дню:</w:t>
            </w:r>
          </w:p>
          <w:p w:rsidR="00863880" w:rsidRPr="00A97586" w:rsidRDefault="00A97586" w:rsidP="00B96D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выставка рисунков «Нет тебя прекрасней»</w:t>
            </w:r>
          </w:p>
          <w:p w:rsidR="00863880" w:rsidRPr="00A97586" w:rsidRDefault="00A97586" w:rsidP="00B96D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акция по поздравлению мам, бабушек, девочек «С любовью к маме и бабушке»</w:t>
            </w:r>
          </w:p>
          <w:p w:rsidR="00863880" w:rsidRPr="00A97586" w:rsidRDefault="00A97586" w:rsidP="00B96D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классные огоньки «Весенний день 8 марта»</w:t>
            </w:r>
          </w:p>
          <w:p w:rsidR="00863880" w:rsidRPr="00A97586" w:rsidRDefault="00A97586" w:rsidP="00B96D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внеурочное занятие «День матери»</w:t>
            </w:r>
          </w:p>
        </w:tc>
        <w:tc>
          <w:tcPr>
            <w:tcW w:w="1020" w:type="dxa"/>
          </w:tcPr>
          <w:p w:rsidR="00863880" w:rsidRPr="00A97586" w:rsidRDefault="00863880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261" w:type="dxa"/>
          </w:tcPr>
          <w:p w:rsidR="00863880" w:rsidRPr="00A97586" w:rsidRDefault="00863880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971" w:type="dxa"/>
            <w:vMerge/>
          </w:tcPr>
          <w:p w:rsidR="00863880" w:rsidRPr="00A97586" w:rsidRDefault="00863880" w:rsidP="00B96D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863880" w:rsidRPr="00A97586" w:rsidRDefault="00863880" w:rsidP="00B96D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863880" w:rsidRPr="00A97586" w:rsidRDefault="00A97586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науки. Научно-практическая конференция «Наука вокруг нас»</w:t>
            </w:r>
          </w:p>
        </w:tc>
        <w:tc>
          <w:tcPr>
            <w:tcW w:w="1020" w:type="dxa"/>
          </w:tcPr>
          <w:p w:rsidR="00863880" w:rsidRPr="00A97586" w:rsidRDefault="00A97586" w:rsidP="0086388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863880" w:rsidRPr="00A97586" w:rsidRDefault="00A97586" w:rsidP="008638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18.03-24.03</w:t>
            </w:r>
          </w:p>
        </w:tc>
        <w:tc>
          <w:tcPr>
            <w:tcW w:w="1971" w:type="dxa"/>
            <w:vMerge/>
          </w:tcPr>
          <w:p w:rsidR="00863880" w:rsidRPr="00A97586" w:rsidRDefault="00863880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863880" w:rsidRPr="00A97586" w:rsidRDefault="00863880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863880" w:rsidRPr="00A97586" w:rsidRDefault="00A97586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Всероссийский Гагаринский урок «Космос – это мы», посвященный Дню космонавтики</w:t>
            </w:r>
          </w:p>
        </w:tc>
        <w:tc>
          <w:tcPr>
            <w:tcW w:w="1020" w:type="dxa"/>
          </w:tcPr>
          <w:p w:rsidR="00863880" w:rsidRPr="00A97586" w:rsidRDefault="00A97586" w:rsidP="0086388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863880" w:rsidRPr="00A97586" w:rsidRDefault="00A97586" w:rsidP="008638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12.04</w:t>
            </w:r>
          </w:p>
        </w:tc>
        <w:tc>
          <w:tcPr>
            <w:tcW w:w="1971" w:type="dxa"/>
            <w:vMerge/>
          </w:tcPr>
          <w:p w:rsidR="00863880" w:rsidRPr="00A97586" w:rsidRDefault="00863880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863880" w:rsidRPr="00A97586" w:rsidRDefault="00863880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863880" w:rsidRPr="00A97586" w:rsidRDefault="00A97586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Всемирный день театра</w:t>
            </w:r>
          </w:p>
        </w:tc>
        <w:tc>
          <w:tcPr>
            <w:tcW w:w="1020" w:type="dxa"/>
          </w:tcPr>
          <w:p w:rsidR="00863880" w:rsidRPr="00A97586" w:rsidRDefault="00A97586" w:rsidP="0086388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863880" w:rsidRPr="00A97586" w:rsidRDefault="00A97586" w:rsidP="008638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Март</w:t>
            </w:r>
          </w:p>
        </w:tc>
        <w:tc>
          <w:tcPr>
            <w:tcW w:w="1971" w:type="dxa"/>
            <w:vMerge/>
          </w:tcPr>
          <w:p w:rsidR="00863880" w:rsidRPr="00A97586" w:rsidRDefault="00863880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863880" w:rsidRPr="00A97586" w:rsidRDefault="00863880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863880" w:rsidRPr="00A97586" w:rsidRDefault="00A97586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Экологическая акция по сборе макулатуры «Бумажный бум»</w:t>
            </w:r>
          </w:p>
        </w:tc>
        <w:tc>
          <w:tcPr>
            <w:tcW w:w="1020" w:type="dxa"/>
          </w:tcPr>
          <w:p w:rsidR="00863880" w:rsidRPr="00A97586" w:rsidRDefault="00A97586" w:rsidP="0086388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863880" w:rsidRPr="00A97586" w:rsidRDefault="00A97586" w:rsidP="008638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28.04</w:t>
            </w:r>
          </w:p>
        </w:tc>
        <w:tc>
          <w:tcPr>
            <w:tcW w:w="1971" w:type="dxa"/>
            <w:vMerge/>
          </w:tcPr>
          <w:p w:rsidR="00863880" w:rsidRPr="00A97586" w:rsidRDefault="00863880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863880" w:rsidRPr="00A97586" w:rsidRDefault="00863880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863880" w:rsidRPr="00A97586" w:rsidRDefault="00A97586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Мероприятие, посвященное празднованию Дня Победы «Этих дней не смолкнет слава»:</w:t>
            </w:r>
          </w:p>
          <w:p w:rsidR="00863880" w:rsidRPr="00A97586" w:rsidRDefault="00A97586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классный час «Этих дней не смолкнет слава»</w:t>
            </w:r>
          </w:p>
          <w:p w:rsidR="00863880" w:rsidRPr="00A97586" w:rsidRDefault="00A97586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акция «Бессмертный полк»</w:t>
            </w:r>
          </w:p>
          <w:p w:rsidR="00863880" w:rsidRPr="00A97586" w:rsidRDefault="00A97586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«С праздником ветеран»</w:t>
            </w:r>
          </w:p>
          <w:p w:rsidR="00863880" w:rsidRPr="00A97586" w:rsidRDefault="00A97586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акция «Окна Победы», «Звезда Победы»</w:t>
            </w:r>
          </w:p>
          <w:p w:rsidR="00863880" w:rsidRPr="00A97586" w:rsidRDefault="00A97586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конкурс плакатов «Нет- войне!»</w:t>
            </w:r>
          </w:p>
          <w:p w:rsidR="00863880" w:rsidRPr="00A97586" w:rsidRDefault="00A97586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экскурсии в Республиканский музей Боевой славы</w:t>
            </w:r>
          </w:p>
        </w:tc>
        <w:tc>
          <w:tcPr>
            <w:tcW w:w="1020" w:type="dxa"/>
          </w:tcPr>
          <w:p w:rsidR="00863880" w:rsidRPr="00A97586" w:rsidRDefault="00A97586" w:rsidP="0086388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863880" w:rsidRPr="00A97586" w:rsidRDefault="00A97586" w:rsidP="008638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09.05</w:t>
            </w:r>
          </w:p>
        </w:tc>
        <w:tc>
          <w:tcPr>
            <w:tcW w:w="1971" w:type="dxa"/>
            <w:vMerge/>
          </w:tcPr>
          <w:p w:rsidR="00863880" w:rsidRPr="00A97586" w:rsidRDefault="00863880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863880" w:rsidRPr="00A97586" w:rsidRDefault="00863880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7942DA" w:rsidTr="0071109E">
        <w:tc>
          <w:tcPr>
            <w:tcW w:w="3753" w:type="dxa"/>
          </w:tcPr>
          <w:p w:rsidR="0071109E" w:rsidRPr="00A97586" w:rsidRDefault="00A97586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Мероприятия месячника ЗОЖ «Здоровое поколение» и «Месячника «День защиты детей» (ОБЖ):</w:t>
            </w:r>
          </w:p>
          <w:p w:rsidR="0071109E" w:rsidRPr="00A97586" w:rsidRDefault="00A97586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День здоровья</w:t>
            </w:r>
          </w:p>
          <w:p w:rsidR="0071109E" w:rsidRPr="00A97586" w:rsidRDefault="00A97586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акция «Мы против курения»</w:t>
            </w:r>
          </w:p>
        </w:tc>
        <w:tc>
          <w:tcPr>
            <w:tcW w:w="1020" w:type="dxa"/>
          </w:tcPr>
          <w:p w:rsidR="0071109E" w:rsidRPr="00A97586" w:rsidRDefault="0071109E" w:rsidP="0086388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261" w:type="dxa"/>
          </w:tcPr>
          <w:p w:rsidR="0071109E" w:rsidRPr="00A97586" w:rsidRDefault="0071109E" w:rsidP="008638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971" w:type="dxa"/>
          </w:tcPr>
          <w:p w:rsidR="0071109E" w:rsidRPr="00A97586" w:rsidRDefault="0071109E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535" w:type="dxa"/>
          </w:tcPr>
          <w:p w:rsidR="0071109E" w:rsidRPr="00A97586" w:rsidRDefault="0071109E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863880" w:rsidRPr="00A97586" w:rsidRDefault="00A97586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славянской письменности</w:t>
            </w:r>
          </w:p>
        </w:tc>
        <w:tc>
          <w:tcPr>
            <w:tcW w:w="1020" w:type="dxa"/>
          </w:tcPr>
          <w:p w:rsidR="00863880" w:rsidRPr="00A97586" w:rsidRDefault="00A97586" w:rsidP="0086388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863880" w:rsidRPr="00A97586" w:rsidRDefault="00A97586" w:rsidP="008638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23.05</w:t>
            </w:r>
          </w:p>
        </w:tc>
        <w:tc>
          <w:tcPr>
            <w:tcW w:w="1971" w:type="dxa"/>
          </w:tcPr>
          <w:p w:rsidR="00863880" w:rsidRPr="00A97586" w:rsidRDefault="00A97586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535" w:type="dxa"/>
          </w:tcPr>
          <w:p w:rsidR="00863880" w:rsidRPr="00A97586" w:rsidRDefault="00863880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863880" w:rsidRPr="00A97586" w:rsidRDefault="00A97586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Праздник «</w:t>
            </w:r>
            <w:r w:rsidR="0071109E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Последний звонок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1020" w:type="dxa"/>
          </w:tcPr>
          <w:p w:rsidR="00863880" w:rsidRPr="00A97586" w:rsidRDefault="00A97586" w:rsidP="0086388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863880" w:rsidRPr="00A97586" w:rsidRDefault="00A97586" w:rsidP="008638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25.05</w:t>
            </w:r>
          </w:p>
        </w:tc>
        <w:tc>
          <w:tcPr>
            <w:tcW w:w="1971" w:type="dxa"/>
          </w:tcPr>
          <w:p w:rsidR="00863880" w:rsidRPr="00A97586" w:rsidRDefault="00A97586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535" w:type="dxa"/>
          </w:tcPr>
          <w:p w:rsidR="00863880" w:rsidRPr="00A97586" w:rsidRDefault="00863880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863880" w:rsidRPr="00A97586" w:rsidRDefault="00A97586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Международный день детей</w:t>
            </w:r>
          </w:p>
        </w:tc>
        <w:tc>
          <w:tcPr>
            <w:tcW w:w="1020" w:type="dxa"/>
          </w:tcPr>
          <w:p w:rsidR="00863880" w:rsidRPr="00A97586" w:rsidRDefault="00A97586" w:rsidP="0086388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863880" w:rsidRPr="00A97586" w:rsidRDefault="00A97586" w:rsidP="008638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01.06</w:t>
            </w:r>
          </w:p>
        </w:tc>
        <w:tc>
          <w:tcPr>
            <w:tcW w:w="1971" w:type="dxa"/>
          </w:tcPr>
          <w:p w:rsidR="00863880" w:rsidRPr="00A97586" w:rsidRDefault="00A97586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535" w:type="dxa"/>
          </w:tcPr>
          <w:p w:rsidR="00863880" w:rsidRPr="00A97586" w:rsidRDefault="00863880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3753" w:type="dxa"/>
          </w:tcPr>
          <w:p w:rsidR="00863880" w:rsidRPr="00A97586" w:rsidRDefault="00A97586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России</w:t>
            </w:r>
          </w:p>
        </w:tc>
        <w:tc>
          <w:tcPr>
            <w:tcW w:w="1020" w:type="dxa"/>
          </w:tcPr>
          <w:p w:rsidR="00863880" w:rsidRPr="00A97586" w:rsidRDefault="00A97586" w:rsidP="0086388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61" w:type="dxa"/>
          </w:tcPr>
          <w:p w:rsidR="00863880" w:rsidRPr="00A97586" w:rsidRDefault="00A97586" w:rsidP="008638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12.06</w:t>
            </w:r>
          </w:p>
        </w:tc>
        <w:tc>
          <w:tcPr>
            <w:tcW w:w="1971" w:type="dxa"/>
          </w:tcPr>
          <w:p w:rsidR="00863880" w:rsidRPr="00A97586" w:rsidRDefault="00A97586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535" w:type="dxa"/>
          </w:tcPr>
          <w:p w:rsidR="00863880" w:rsidRPr="00A97586" w:rsidRDefault="00863880" w:rsidP="0086388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</w:tbl>
    <w:p w:rsidR="00384639" w:rsidRPr="00A97586" w:rsidRDefault="00384639" w:rsidP="00384639">
      <w:pPr>
        <w:widowControl w:val="0"/>
        <w:autoSpaceDE w:val="0"/>
        <w:autoSpaceDN w:val="0"/>
        <w:jc w:val="center"/>
        <w:rPr>
          <w:b/>
          <w:i/>
          <w:iCs/>
          <w:kern w:val="2"/>
          <w:sz w:val="20"/>
          <w:szCs w:val="20"/>
          <w:lang w:val="ru-RU" w:eastAsia="ko-KR"/>
        </w:rPr>
      </w:pPr>
    </w:p>
    <w:p w:rsidR="00384639" w:rsidRPr="00A97586" w:rsidRDefault="00A97586" w:rsidP="00384639">
      <w:pPr>
        <w:widowControl w:val="0"/>
        <w:autoSpaceDE w:val="0"/>
        <w:autoSpaceDN w:val="0"/>
        <w:jc w:val="center"/>
        <w:rPr>
          <w:b/>
          <w:i/>
          <w:iCs/>
          <w:kern w:val="2"/>
          <w:sz w:val="20"/>
          <w:szCs w:val="20"/>
          <w:lang w:val="ru-RU" w:eastAsia="ko-KR"/>
        </w:rPr>
      </w:pPr>
      <w:r w:rsidRPr="00A97586">
        <w:rPr>
          <w:b/>
          <w:i/>
          <w:iCs/>
          <w:kern w:val="2"/>
          <w:sz w:val="20"/>
          <w:szCs w:val="20"/>
          <w:lang w:val="ru-RU" w:eastAsia="ko-KR"/>
        </w:rPr>
        <w:t>Модуль «Классное руководство»</w:t>
      </w:r>
    </w:p>
    <w:tbl>
      <w:tblPr>
        <w:tblStyle w:val="a3"/>
        <w:tblpPr w:leftFromText="180" w:rightFromText="180" w:vertAnchor="text" w:tblpX="-133" w:tblpY="1"/>
        <w:tblOverlap w:val="never"/>
        <w:tblW w:w="9443" w:type="dxa"/>
        <w:tblLayout w:type="fixed"/>
        <w:tblLook w:val="04A0"/>
      </w:tblPr>
      <w:tblGrid>
        <w:gridCol w:w="3842"/>
        <w:gridCol w:w="993"/>
        <w:gridCol w:w="1189"/>
        <w:gridCol w:w="1982"/>
        <w:gridCol w:w="1417"/>
        <w:gridCol w:w="20"/>
      </w:tblGrid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 xml:space="preserve">Мероприятия </w:t>
            </w:r>
          </w:p>
        </w:tc>
        <w:tc>
          <w:tcPr>
            <w:tcW w:w="993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Классы</w:t>
            </w:r>
          </w:p>
        </w:tc>
        <w:tc>
          <w:tcPr>
            <w:tcW w:w="1189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 xml:space="preserve">Сроки </w:t>
            </w:r>
          </w:p>
        </w:tc>
        <w:tc>
          <w:tcPr>
            <w:tcW w:w="1982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Ответственные</w:t>
            </w:r>
          </w:p>
        </w:tc>
        <w:tc>
          <w:tcPr>
            <w:tcW w:w="1417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Отметка о выполнении</w:t>
            </w:r>
          </w:p>
        </w:tc>
      </w:tr>
      <w:tr w:rsidR="00CC7762" w:rsidRPr="00A97586" w:rsidTr="0071109E">
        <w:tc>
          <w:tcPr>
            <w:tcW w:w="9443" w:type="dxa"/>
            <w:gridSpan w:val="6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  <w:t>Работа с классным коллективом</w:t>
            </w: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Информационный классный час «Разговоры о важном» в рамках курса внеурочной деятельности</w:t>
            </w:r>
          </w:p>
        </w:tc>
        <w:tc>
          <w:tcPr>
            <w:tcW w:w="993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1 раз в неделю (понедельник)</w:t>
            </w:r>
          </w:p>
        </w:tc>
        <w:tc>
          <w:tcPr>
            <w:tcW w:w="1982" w:type="dxa"/>
            <w:vMerge w:val="restart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384639" w:rsidRPr="00A97586" w:rsidRDefault="00384639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Тематический классный час</w:t>
            </w:r>
          </w:p>
        </w:tc>
        <w:tc>
          <w:tcPr>
            <w:tcW w:w="993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1 раз в месяц</w:t>
            </w:r>
          </w:p>
        </w:tc>
        <w:tc>
          <w:tcPr>
            <w:tcW w:w="1982" w:type="dxa"/>
            <w:vMerge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Информационный классный час, ПДД, ППБ</w:t>
            </w:r>
          </w:p>
        </w:tc>
        <w:tc>
          <w:tcPr>
            <w:tcW w:w="993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 xml:space="preserve">1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>раз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 xml:space="preserve"> в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>месяц</w:t>
            </w:r>
            <w:proofErr w:type="spellEnd"/>
          </w:p>
        </w:tc>
        <w:tc>
          <w:tcPr>
            <w:tcW w:w="1982" w:type="dxa"/>
            <w:vMerge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Информационный классный час. По формированию здорового образа жизни. Профилактика НТА</w:t>
            </w:r>
          </w:p>
        </w:tc>
        <w:tc>
          <w:tcPr>
            <w:tcW w:w="993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 xml:space="preserve">1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>раз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 xml:space="preserve"> в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>месяц</w:t>
            </w:r>
            <w:proofErr w:type="spellEnd"/>
          </w:p>
        </w:tc>
        <w:tc>
          <w:tcPr>
            <w:tcW w:w="1982" w:type="dxa"/>
            <w:vMerge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Информационный классный час. Антикоррупционное воспитание.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Профориентационный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час</w:t>
            </w:r>
          </w:p>
        </w:tc>
        <w:tc>
          <w:tcPr>
            <w:tcW w:w="993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 xml:space="preserve">1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>раз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 xml:space="preserve"> в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>месяц</w:t>
            </w:r>
            <w:proofErr w:type="spellEnd"/>
          </w:p>
        </w:tc>
        <w:tc>
          <w:tcPr>
            <w:tcW w:w="1982" w:type="dxa"/>
            <w:vMerge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7942DA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коллективные творческие дела</w:t>
            </w:r>
          </w:p>
        </w:tc>
        <w:tc>
          <w:tcPr>
            <w:tcW w:w="993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 xml:space="preserve">Согласно планам ВР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кл.рук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.</w:t>
            </w:r>
          </w:p>
        </w:tc>
        <w:tc>
          <w:tcPr>
            <w:tcW w:w="1982" w:type="dxa"/>
            <w:vMerge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993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Согласно плану внеурочной деятельности</w:t>
            </w:r>
          </w:p>
        </w:tc>
        <w:tc>
          <w:tcPr>
            <w:tcW w:w="1982" w:type="dxa"/>
            <w:vMerge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Экскурсии</w:t>
            </w:r>
          </w:p>
        </w:tc>
        <w:tc>
          <w:tcPr>
            <w:tcW w:w="993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1 раз в четверть</w:t>
            </w:r>
          </w:p>
        </w:tc>
        <w:tc>
          <w:tcPr>
            <w:tcW w:w="1982" w:type="dxa"/>
            <w:vMerge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Изучение классного коллектива</w:t>
            </w:r>
          </w:p>
        </w:tc>
        <w:tc>
          <w:tcPr>
            <w:tcW w:w="993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 течение года</w:t>
            </w:r>
          </w:p>
        </w:tc>
        <w:tc>
          <w:tcPr>
            <w:tcW w:w="1982" w:type="dxa"/>
            <w:vMerge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Адаптация пятиклассников</w:t>
            </w:r>
          </w:p>
        </w:tc>
        <w:tc>
          <w:tcPr>
            <w:tcW w:w="993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Октябрь</w:t>
            </w:r>
          </w:p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январь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руководители, педагог-психолог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7942DA" w:rsidTr="0071109E">
        <w:tc>
          <w:tcPr>
            <w:tcW w:w="9443" w:type="dxa"/>
            <w:gridSpan w:val="6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  <w:t>Тематические классные часы и внеурочные занятия</w:t>
            </w:r>
          </w:p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  <w:t xml:space="preserve"> (согласно примерному календарному плану воспитательной работы)</w:t>
            </w: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Внеурочное занятие «День Знаний» (в рамках курса в/д «Разговоры о </w:t>
            </w:r>
            <w:proofErr w:type="gram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важном</w:t>
            </w:r>
            <w:proofErr w:type="gram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»)</w:t>
            </w:r>
          </w:p>
        </w:tc>
        <w:tc>
          <w:tcPr>
            <w:tcW w:w="993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05.09</w:t>
            </w:r>
          </w:p>
        </w:tc>
        <w:tc>
          <w:tcPr>
            <w:tcW w:w="1982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384639" w:rsidRPr="00A97586" w:rsidRDefault="00384639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Классный час, посвященный Дню солидарности в борьбе с терроризмом</w:t>
            </w:r>
          </w:p>
        </w:tc>
        <w:tc>
          <w:tcPr>
            <w:tcW w:w="993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03.09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«</w:t>
            </w:r>
            <w:r w:rsidR="001821D6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Невозможное сегодня станет возможным завтра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 к 165 -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летию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со дня рождения К.Э.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Циалковского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993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19.09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«</w:t>
            </w:r>
            <w:r w:rsidR="001821D6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Обычаи и традиции моего народа: как прошлое соединяется с настоящим?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 ко Дню пожилых людей</w:t>
            </w:r>
          </w:p>
        </w:tc>
        <w:tc>
          <w:tcPr>
            <w:tcW w:w="993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26.09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Внеурочное занятие ко Дню учителя «Если бы я был учителем…» </w:t>
            </w:r>
          </w:p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</w:t>
            </w:r>
            <w:r w:rsidR="001821D6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Какие качества необходимы учителю?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993" w:type="dxa"/>
          </w:tcPr>
          <w:p w:rsidR="001821D6" w:rsidRPr="00A97586" w:rsidRDefault="001821D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</w:t>
            </w:r>
            <w:r w:rsidR="001821D6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7</w:t>
            </w:r>
          </w:p>
          <w:p w:rsidR="001821D6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03.10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ко Дню отца «Отчество – от слова «отец»»</w:t>
            </w:r>
          </w:p>
        </w:tc>
        <w:tc>
          <w:tcPr>
            <w:tcW w:w="993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</w:t>
            </w:r>
            <w:r w:rsidR="001821D6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10.10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«</w:t>
            </w:r>
            <w:r w:rsidR="001821D6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Что мы музыкой зовем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 ко Дню музыки</w:t>
            </w:r>
          </w:p>
        </w:tc>
        <w:tc>
          <w:tcPr>
            <w:tcW w:w="993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17.10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1821D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ко Дню народного единства «</w:t>
            </w:r>
            <w:r w:rsidR="001821D6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Мы одна страна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993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31.10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Внеурочное занятие «Мы разные, мы вместе» к Международному дню толерантности </w:t>
            </w:r>
          </w:p>
        </w:tc>
        <w:tc>
          <w:tcPr>
            <w:tcW w:w="993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7-9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14.11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1821D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ко Дню матери «</w:t>
            </w:r>
            <w:r w:rsidR="001821D6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Мама-главное слово в каждой судьбе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993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21.11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«Символы России</w:t>
            </w:r>
            <w:r w:rsidR="001821D6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 Двуглавый орел: история легендарного герба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993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28.11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Классный час «Когда душа умеет видеть – услышать сердце поспешит», посвященный Дню инвалидов</w:t>
            </w:r>
          </w:p>
        </w:tc>
        <w:tc>
          <w:tcPr>
            <w:tcW w:w="993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05.12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1821D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ко Дню добровольца «</w:t>
            </w:r>
            <w:r w:rsidR="001821D6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Жить -значит действовать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993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12.12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1821D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Внеурочное занятие ко Дню Героев Отечества «</w:t>
            </w:r>
            <w:r w:rsidR="001821D6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жизни всегда есть место подвигу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  <w:p w:rsidR="001821D6" w:rsidRPr="00A97586" w:rsidRDefault="00A97586" w:rsidP="001821D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«Россия начинается с меня»</w:t>
            </w:r>
          </w:p>
        </w:tc>
        <w:tc>
          <w:tcPr>
            <w:tcW w:w="993" w:type="dxa"/>
          </w:tcPr>
          <w:p w:rsidR="001821D6" w:rsidRPr="00A97586" w:rsidRDefault="001821D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</w:t>
            </w:r>
            <w:r w:rsidR="001821D6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7</w:t>
            </w:r>
          </w:p>
          <w:p w:rsidR="001821D6" w:rsidRPr="00A97586" w:rsidRDefault="001821D6" w:rsidP="001821D6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821D6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19.12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ко Дню Конституции «</w:t>
            </w:r>
            <w:r w:rsidR="001821D6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Настоящая ответственность бывает только личной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</w:t>
            </w:r>
            <w:r w:rsidR="001821D6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Повзрослеть – это значит, чувствовать ответственность за других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993" w:type="dxa"/>
          </w:tcPr>
          <w:p w:rsidR="001821D6" w:rsidRPr="00A97586" w:rsidRDefault="001821D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821D6" w:rsidRPr="00A97586" w:rsidRDefault="00A97586" w:rsidP="001821D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5-7</w:t>
            </w:r>
          </w:p>
          <w:p w:rsidR="001821D6" w:rsidRPr="00A97586" w:rsidRDefault="001821D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821D6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26.12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7942DA" w:rsidTr="0071109E">
        <w:trPr>
          <w:gridAfter w:val="1"/>
          <w:wAfter w:w="20" w:type="dxa"/>
        </w:trPr>
        <w:tc>
          <w:tcPr>
            <w:tcW w:w="3842" w:type="dxa"/>
          </w:tcPr>
          <w:p w:rsidR="001821D6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Единый урок мужества, посвященный Дню полного освобождения Ленинграда от фашистской блокады </w:t>
            </w:r>
          </w:p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«Люди писали дневники и верили, что им удастся прожить и еще один день»</w:t>
            </w:r>
            <w:r w:rsidR="00D462DD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(Д.С. Лихачев)</w:t>
            </w:r>
          </w:p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</w:t>
            </w:r>
            <w:r w:rsidR="00D462DD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Ты выжил, город на Неве…»</w:t>
            </w:r>
          </w:p>
        </w:tc>
        <w:tc>
          <w:tcPr>
            <w:tcW w:w="993" w:type="dxa"/>
          </w:tcPr>
          <w:p w:rsidR="001821D6" w:rsidRPr="00A97586" w:rsidRDefault="001821D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821D6" w:rsidRPr="00A97586" w:rsidRDefault="001821D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1821D6" w:rsidRPr="00A97586" w:rsidRDefault="001821D6" w:rsidP="001821D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71109E" w:rsidRPr="00A97586" w:rsidRDefault="00A97586" w:rsidP="001821D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</w:t>
            </w:r>
            <w:r w:rsidR="001821D6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7</w:t>
            </w:r>
          </w:p>
          <w:p w:rsidR="00D462DD" w:rsidRPr="00A97586" w:rsidRDefault="00D462DD" w:rsidP="001821D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D462DD" w:rsidRPr="00A97586" w:rsidRDefault="00D462DD" w:rsidP="001821D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D462DD" w:rsidRPr="00A97586" w:rsidRDefault="00A97586" w:rsidP="001821D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30.01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Зам. директора по ВР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ко Дню Российской науки «</w:t>
            </w:r>
            <w:r w:rsidR="00D462DD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Хроника научных открытий, которые перевернули мир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</w:t>
            </w:r>
            <w:r w:rsidR="00D462DD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Научные прорывы моей страны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993" w:type="dxa"/>
          </w:tcPr>
          <w:p w:rsidR="00D462DD" w:rsidRPr="00A97586" w:rsidRDefault="00D462DD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</w:t>
            </w:r>
            <w:r w:rsidR="00D462DD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7</w:t>
            </w:r>
          </w:p>
          <w:p w:rsidR="00D462DD" w:rsidRPr="00A97586" w:rsidRDefault="00D462DD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D462DD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13.02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ко Дню защитника Отечества «</w:t>
            </w:r>
            <w:r w:rsidR="00D462DD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 что мне могут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сказать спасибо?»</w:t>
            </w:r>
          </w:p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</w:t>
            </w:r>
            <w:r w:rsidR="00D462DD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Тот, кто не может благодарить, не может и получить благодарность»</w:t>
            </w:r>
          </w:p>
        </w:tc>
        <w:tc>
          <w:tcPr>
            <w:tcW w:w="993" w:type="dxa"/>
          </w:tcPr>
          <w:p w:rsidR="00D462DD" w:rsidRPr="00A97586" w:rsidRDefault="00D462DD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</w:t>
            </w:r>
            <w:r w:rsidR="00D462DD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7</w:t>
            </w:r>
          </w:p>
          <w:p w:rsidR="00D462DD" w:rsidRPr="00A97586" w:rsidRDefault="00D462DD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D462DD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20.02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D462DD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часы к Международному дню борьбы с наркоманией и наркобизнесом</w:t>
            </w:r>
          </w:p>
        </w:tc>
        <w:tc>
          <w:tcPr>
            <w:tcW w:w="993" w:type="dxa"/>
          </w:tcPr>
          <w:p w:rsidR="00D462DD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D462DD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01.03-03.03</w:t>
            </w:r>
          </w:p>
        </w:tc>
        <w:tc>
          <w:tcPr>
            <w:tcW w:w="1982" w:type="dxa"/>
          </w:tcPr>
          <w:p w:rsidR="00D462DD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D462DD" w:rsidRPr="00A97586" w:rsidRDefault="00D462DD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D462DD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к Международному женскому дню</w:t>
            </w:r>
          </w:p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«Мам</w:t>
            </w:r>
            <w:r w:rsidR="00D462DD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ина карьера»</w:t>
            </w:r>
          </w:p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</w:t>
            </w:r>
            <w:r w:rsidR="00D462DD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Мужских и женских профессий больше нет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993" w:type="dxa"/>
          </w:tcPr>
          <w:p w:rsidR="00D462DD" w:rsidRPr="00A97586" w:rsidRDefault="00D462DD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D462DD" w:rsidRPr="00A97586" w:rsidRDefault="00D462DD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</w:t>
            </w:r>
            <w:r w:rsidR="00D462DD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7</w:t>
            </w:r>
          </w:p>
          <w:p w:rsidR="00D462DD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06.03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«</w:t>
            </w:r>
            <w:r w:rsidR="00D462DD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Гимн России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 к 110-летию рождения советского писателя и поэта, автора слов гимнов РФ и СССР С.В. Михалкова</w:t>
            </w:r>
          </w:p>
        </w:tc>
        <w:tc>
          <w:tcPr>
            <w:tcW w:w="993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13.03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ко Дню воссоединения Крыма с Россией «Путешествие по Крыму»</w:t>
            </w:r>
          </w:p>
          <w:p w:rsidR="00D462DD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«Крым на карте России»</w:t>
            </w:r>
          </w:p>
        </w:tc>
        <w:tc>
          <w:tcPr>
            <w:tcW w:w="993" w:type="dxa"/>
          </w:tcPr>
          <w:p w:rsidR="00D462DD" w:rsidRPr="00A97586" w:rsidRDefault="00D462DD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D462DD" w:rsidRPr="00A97586" w:rsidRDefault="00D462DD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</w:t>
            </w:r>
            <w:r w:rsidR="00D462DD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7</w:t>
            </w:r>
          </w:p>
          <w:p w:rsidR="00D462DD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20.03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км Всемирному Дню театра «</w:t>
            </w:r>
            <w:r w:rsidR="00D462DD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Как построить диалог с искусством?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</w:t>
            </w:r>
            <w:r w:rsidR="00D462DD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Искусство – одно из средств различения доброго от злого»</w:t>
            </w:r>
          </w:p>
        </w:tc>
        <w:tc>
          <w:tcPr>
            <w:tcW w:w="993" w:type="dxa"/>
          </w:tcPr>
          <w:p w:rsidR="00D462DD" w:rsidRPr="00A97586" w:rsidRDefault="00D462DD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</w:t>
            </w:r>
            <w:r w:rsidR="00D462DD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7</w:t>
            </w:r>
          </w:p>
          <w:p w:rsidR="00D462DD" w:rsidRPr="00A97586" w:rsidRDefault="00D462DD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D462DD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03.04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космонавтики. Гагаринский урок «Космос – это мы»</w:t>
            </w:r>
          </w:p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</w:t>
            </w:r>
            <w:r w:rsidR="00B96DC2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Трудно ли быть великим?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  <w:p w:rsidR="00B96DC2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«История великих людей, которые меня впечатлили»</w:t>
            </w:r>
          </w:p>
        </w:tc>
        <w:tc>
          <w:tcPr>
            <w:tcW w:w="993" w:type="dxa"/>
          </w:tcPr>
          <w:p w:rsidR="00B96DC2" w:rsidRPr="00A97586" w:rsidRDefault="00B96DC2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B96DC2" w:rsidRPr="00A97586" w:rsidRDefault="00B96DC2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</w:t>
            </w:r>
            <w:r w:rsidR="00B96DC2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7</w:t>
            </w:r>
          </w:p>
          <w:p w:rsidR="00B96DC2" w:rsidRPr="00A97586" w:rsidRDefault="00A97586" w:rsidP="0071109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12.04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в Память о геноциде советского народа нацистами и их пособниками «</w:t>
            </w:r>
            <w:r w:rsidR="00FF7A59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Пока жива история, жива память…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  <w:p w:rsidR="00FF7A59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«Есть такие вещи, которые нельзя простить»</w:t>
            </w:r>
          </w:p>
        </w:tc>
        <w:tc>
          <w:tcPr>
            <w:tcW w:w="993" w:type="dxa"/>
          </w:tcPr>
          <w:p w:rsidR="00FF7A59" w:rsidRPr="00A97586" w:rsidRDefault="00FF7A59" w:rsidP="00FF7A5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FF7A59" w:rsidRPr="00A97586" w:rsidRDefault="00FF7A59" w:rsidP="00FF7A5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FF7A59" w:rsidRPr="00A97586" w:rsidRDefault="00A97586" w:rsidP="00FF7A5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5-7</w:t>
            </w:r>
          </w:p>
          <w:p w:rsidR="00FF7A59" w:rsidRPr="00A97586" w:rsidRDefault="00FF7A59" w:rsidP="00FF7A5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71109E" w:rsidRPr="00A97586" w:rsidRDefault="00A97586" w:rsidP="00FF7A5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17.04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ко Дню Земли «</w:t>
            </w:r>
            <w:r w:rsidR="00FF7A59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Зеленые привычки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  <w:r w:rsidR="00FF7A59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сохраним природу вместе</w:t>
            </w:r>
          </w:p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</w:t>
            </w:r>
            <w:r w:rsidR="00FF7A59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Сохраним планету для поколений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993" w:type="dxa"/>
          </w:tcPr>
          <w:p w:rsidR="00FF7A59" w:rsidRPr="00A97586" w:rsidRDefault="00FF7A59" w:rsidP="00FF7A5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FF7A59" w:rsidRPr="00A97586" w:rsidRDefault="00A97586" w:rsidP="00FF7A5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5-7</w:t>
            </w:r>
          </w:p>
          <w:p w:rsidR="00FF7A59" w:rsidRPr="00A97586" w:rsidRDefault="00FF7A59" w:rsidP="00FF7A5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71109E" w:rsidRPr="00A97586" w:rsidRDefault="00A97586" w:rsidP="00FF7A5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24.04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ко Дню труда «</w:t>
            </w:r>
            <w:r w:rsidR="00FF7A59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Как проявить себя и свои способности?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</w:t>
            </w:r>
            <w:r w:rsidR="00FF7A59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Если ты не умеешь использовать минуту, </w:t>
            </w:r>
            <w:r w:rsidR="00FF7A59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ты зря проведешь и час, и день, и всю жизнь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993" w:type="dxa"/>
          </w:tcPr>
          <w:p w:rsidR="00FF7A59" w:rsidRPr="00A97586" w:rsidRDefault="00A97586" w:rsidP="00FF7A5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5-7</w:t>
            </w:r>
          </w:p>
          <w:p w:rsidR="00FF7A59" w:rsidRPr="00A97586" w:rsidRDefault="00FF7A59" w:rsidP="00FF7A5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71109E" w:rsidRPr="00A97586" w:rsidRDefault="00A97586" w:rsidP="00FF7A5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08.05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FF7A59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 xml:space="preserve">Внеурочное занятие ко Дню Победы. Бессмертный полк (1 час) </w:t>
            </w:r>
          </w:p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</w:t>
            </w:r>
            <w:r w:rsidR="00FF7A59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Подвиг остается подвигом, даже если его некому воспеть…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  <w:r w:rsidR="00FF7A59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9неизвестные герои ВОВ)</w:t>
            </w:r>
          </w:p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</w:t>
            </w:r>
            <w:r w:rsidR="00FF7A59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Словом можно убить, словом можно спасти, словом можно полки за собой повести…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993" w:type="dxa"/>
          </w:tcPr>
          <w:p w:rsidR="00FF7A59" w:rsidRPr="00A97586" w:rsidRDefault="00FF7A59" w:rsidP="00FF7A5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FF7A59" w:rsidRPr="00A97586" w:rsidRDefault="00FF7A59" w:rsidP="00FF7A5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FF7A59" w:rsidRPr="00A97586" w:rsidRDefault="00A97586" w:rsidP="00FF7A5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5-7</w:t>
            </w:r>
          </w:p>
          <w:p w:rsidR="00FF7A59" w:rsidRPr="00A97586" w:rsidRDefault="00FF7A59" w:rsidP="00FF7A5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FF7A59" w:rsidRPr="00A97586" w:rsidRDefault="00FF7A59" w:rsidP="00FF7A5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71109E" w:rsidRPr="00A97586" w:rsidRDefault="00A97586" w:rsidP="00FF7A5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15.05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Внеурочное занятие ко Дню детских общественных организаций «</w:t>
            </w:r>
            <w:r w:rsidR="00FF7A59"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Может ли быть Тимур и его команда в 2023 году?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  <w:p w:rsidR="00FF7A59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«Какие существуют детские общественные организации?»</w:t>
            </w:r>
          </w:p>
        </w:tc>
        <w:tc>
          <w:tcPr>
            <w:tcW w:w="993" w:type="dxa"/>
          </w:tcPr>
          <w:p w:rsidR="00FF7A59" w:rsidRPr="00A97586" w:rsidRDefault="00FF7A59" w:rsidP="00FF7A5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FF7A59" w:rsidRPr="00A97586" w:rsidRDefault="00A97586" w:rsidP="00FF7A5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5-7</w:t>
            </w:r>
          </w:p>
          <w:p w:rsidR="00FF7A59" w:rsidRPr="00A97586" w:rsidRDefault="00FF7A59" w:rsidP="00FF7A5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71109E" w:rsidRPr="00A97586" w:rsidRDefault="00A97586" w:rsidP="00FF7A5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8-9</w:t>
            </w:r>
          </w:p>
        </w:tc>
        <w:tc>
          <w:tcPr>
            <w:tcW w:w="1189" w:type="dxa"/>
          </w:tcPr>
          <w:p w:rsidR="0071109E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22.05</w:t>
            </w:r>
          </w:p>
        </w:tc>
        <w:tc>
          <w:tcPr>
            <w:tcW w:w="1982" w:type="dxa"/>
          </w:tcPr>
          <w:p w:rsidR="0071109E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71109E" w:rsidRPr="00A97586" w:rsidRDefault="0071109E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9443" w:type="dxa"/>
            <w:gridSpan w:val="6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  <w:t>Индивидуальная работа с обучающимися</w:t>
            </w: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Индивидуальные беседы с обучающимися</w:t>
            </w:r>
          </w:p>
        </w:tc>
        <w:tc>
          <w:tcPr>
            <w:tcW w:w="993" w:type="dxa"/>
          </w:tcPr>
          <w:p w:rsidR="00384639" w:rsidRPr="00A97586" w:rsidRDefault="00A97586" w:rsidP="009814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По мере необходимости</w:t>
            </w:r>
          </w:p>
        </w:tc>
        <w:tc>
          <w:tcPr>
            <w:tcW w:w="1982" w:type="dxa"/>
          </w:tcPr>
          <w:p w:rsidR="00384639" w:rsidRPr="00A97586" w:rsidRDefault="00384639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384639" w:rsidRPr="00A97586" w:rsidRDefault="00384639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7942DA" w:rsidTr="0071109E">
        <w:trPr>
          <w:gridAfter w:val="1"/>
          <w:wAfter w:w="20" w:type="dxa"/>
        </w:trPr>
        <w:tc>
          <w:tcPr>
            <w:tcW w:w="3842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Адаптация вновь прибывших обучающихся в класс</w:t>
            </w:r>
          </w:p>
        </w:tc>
        <w:tc>
          <w:tcPr>
            <w:tcW w:w="993" w:type="dxa"/>
          </w:tcPr>
          <w:p w:rsidR="00384639" w:rsidRPr="00A97586" w:rsidRDefault="00A97586" w:rsidP="009814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 течение года по мере пребывания</w:t>
            </w:r>
          </w:p>
        </w:tc>
        <w:tc>
          <w:tcPr>
            <w:tcW w:w="1982" w:type="dxa"/>
          </w:tcPr>
          <w:p w:rsidR="00384639" w:rsidRPr="00A97586" w:rsidRDefault="00384639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384639" w:rsidRPr="00A97586" w:rsidRDefault="00384639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71109E">
        <w:tc>
          <w:tcPr>
            <w:tcW w:w="9443" w:type="dxa"/>
            <w:gridSpan w:val="6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  <w:t>Индивидуальная образовательная траектория</w:t>
            </w: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Ведение портфолио с обучающимися класса</w:t>
            </w:r>
          </w:p>
        </w:tc>
        <w:tc>
          <w:tcPr>
            <w:tcW w:w="993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1982" w:type="dxa"/>
          </w:tcPr>
          <w:p w:rsidR="00384639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384639" w:rsidRPr="00A97586" w:rsidRDefault="00384639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7942DA" w:rsidTr="0071109E">
        <w:tc>
          <w:tcPr>
            <w:tcW w:w="9443" w:type="dxa"/>
            <w:gridSpan w:val="6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  <w:t>Работа с учителями-предметниками в классе</w:t>
            </w:r>
          </w:p>
        </w:tc>
      </w:tr>
      <w:tr w:rsidR="00CC7762" w:rsidRPr="00A97586" w:rsidTr="0071109E">
        <w:trPr>
          <w:gridAfter w:val="1"/>
          <w:wAfter w:w="20" w:type="dxa"/>
        </w:trPr>
        <w:tc>
          <w:tcPr>
            <w:tcW w:w="3842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93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Еженед-но</w:t>
            </w:r>
            <w:proofErr w:type="spellEnd"/>
          </w:p>
        </w:tc>
        <w:tc>
          <w:tcPr>
            <w:tcW w:w="1982" w:type="dxa"/>
          </w:tcPr>
          <w:p w:rsidR="00384639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руководители, учителя-предметники</w:t>
            </w:r>
          </w:p>
        </w:tc>
        <w:tc>
          <w:tcPr>
            <w:tcW w:w="1417" w:type="dxa"/>
          </w:tcPr>
          <w:p w:rsidR="00384639" w:rsidRPr="00A97586" w:rsidRDefault="00384639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7942DA" w:rsidTr="0071109E">
        <w:tc>
          <w:tcPr>
            <w:tcW w:w="9443" w:type="dxa"/>
            <w:gridSpan w:val="6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i/>
                <w:kern w:val="2"/>
                <w:sz w:val="20"/>
                <w:szCs w:val="20"/>
                <w:lang w:eastAsia="ko-KR"/>
              </w:rPr>
              <w:t>Работа с родителями обучающихся или их законными представителями</w:t>
            </w:r>
          </w:p>
        </w:tc>
      </w:tr>
      <w:tr w:rsidR="00CC7762" w:rsidRPr="007942DA" w:rsidTr="0071109E">
        <w:trPr>
          <w:gridAfter w:val="1"/>
          <w:wAfter w:w="20" w:type="dxa"/>
        </w:trPr>
        <w:tc>
          <w:tcPr>
            <w:tcW w:w="3842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Заседание родительского комитета класса</w:t>
            </w:r>
          </w:p>
        </w:tc>
        <w:tc>
          <w:tcPr>
            <w:tcW w:w="993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189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1 раз в четверть</w:t>
            </w:r>
          </w:p>
        </w:tc>
        <w:tc>
          <w:tcPr>
            <w:tcW w:w="1982" w:type="dxa"/>
            <w:vMerge w:val="restart"/>
          </w:tcPr>
          <w:p w:rsidR="00384639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  <w:p w:rsidR="00384639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Родительский комитет</w:t>
            </w:r>
          </w:p>
          <w:p w:rsidR="00384639" w:rsidRPr="00A97586" w:rsidRDefault="00A97586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Администрация школы (по требованию)</w:t>
            </w:r>
          </w:p>
        </w:tc>
        <w:tc>
          <w:tcPr>
            <w:tcW w:w="1417" w:type="dxa"/>
          </w:tcPr>
          <w:p w:rsidR="00384639" w:rsidRPr="00A97586" w:rsidRDefault="00384639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7942DA" w:rsidTr="0071109E">
        <w:trPr>
          <w:gridAfter w:val="1"/>
          <w:wAfter w:w="20" w:type="dxa"/>
        </w:trPr>
        <w:tc>
          <w:tcPr>
            <w:tcW w:w="3842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родительские собрания</w:t>
            </w:r>
          </w:p>
        </w:tc>
        <w:tc>
          <w:tcPr>
            <w:tcW w:w="993" w:type="dxa"/>
          </w:tcPr>
          <w:p w:rsidR="00384639" w:rsidRPr="00A97586" w:rsidRDefault="00384639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189" w:type="dxa"/>
          </w:tcPr>
          <w:p w:rsidR="00384639" w:rsidRPr="00A97586" w:rsidRDefault="00A97586" w:rsidP="0071109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1 раз в четверть согласно утвержденным планам ВР кл. рук.</w:t>
            </w:r>
          </w:p>
        </w:tc>
        <w:tc>
          <w:tcPr>
            <w:tcW w:w="1982" w:type="dxa"/>
            <w:vMerge/>
          </w:tcPr>
          <w:p w:rsidR="00384639" w:rsidRPr="00A97586" w:rsidRDefault="00384639" w:rsidP="0071109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17" w:type="dxa"/>
          </w:tcPr>
          <w:p w:rsidR="00384639" w:rsidRPr="00A97586" w:rsidRDefault="00384639" w:rsidP="0071109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</w:tbl>
    <w:p w:rsidR="00384639" w:rsidRPr="00A97586" w:rsidRDefault="00384639" w:rsidP="00384639">
      <w:pPr>
        <w:widowControl w:val="0"/>
        <w:autoSpaceDE w:val="0"/>
        <w:autoSpaceDN w:val="0"/>
        <w:jc w:val="both"/>
        <w:rPr>
          <w:b/>
          <w:kern w:val="2"/>
          <w:sz w:val="20"/>
          <w:szCs w:val="20"/>
          <w:lang w:val="ru-RU" w:eastAsia="ko-KR"/>
        </w:rPr>
      </w:pPr>
    </w:p>
    <w:p w:rsidR="00384639" w:rsidRPr="00A97586" w:rsidRDefault="00A97586" w:rsidP="00384639">
      <w:pPr>
        <w:widowControl w:val="0"/>
        <w:autoSpaceDE w:val="0"/>
        <w:autoSpaceDN w:val="0"/>
        <w:jc w:val="center"/>
        <w:rPr>
          <w:b/>
          <w:i/>
          <w:kern w:val="2"/>
          <w:sz w:val="20"/>
          <w:szCs w:val="20"/>
          <w:lang w:val="ru-RU" w:eastAsia="ko-KR"/>
        </w:rPr>
      </w:pPr>
      <w:r w:rsidRPr="00A97586">
        <w:rPr>
          <w:b/>
          <w:i/>
          <w:kern w:val="2"/>
          <w:sz w:val="20"/>
          <w:szCs w:val="20"/>
          <w:lang w:val="ru-RU" w:eastAsia="ko-KR"/>
        </w:rPr>
        <w:t>Модуль «Школьный урок»</w:t>
      </w:r>
    </w:p>
    <w:tbl>
      <w:tblPr>
        <w:tblStyle w:val="a3"/>
        <w:tblW w:w="9243" w:type="dxa"/>
        <w:tblInd w:w="-34" w:type="dxa"/>
        <w:tblLook w:val="04A0"/>
      </w:tblPr>
      <w:tblGrid>
        <w:gridCol w:w="3827"/>
        <w:gridCol w:w="1022"/>
        <w:gridCol w:w="1276"/>
        <w:gridCol w:w="1701"/>
        <w:gridCol w:w="1417"/>
      </w:tblGrid>
      <w:tr w:rsidR="00CC7762" w:rsidRPr="00A97586" w:rsidTr="00B96DC2">
        <w:tc>
          <w:tcPr>
            <w:tcW w:w="3827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 xml:space="preserve">Мероприятия </w:t>
            </w:r>
          </w:p>
        </w:tc>
        <w:tc>
          <w:tcPr>
            <w:tcW w:w="1022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Классы</w:t>
            </w:r>
          </w:p>
        </w:tc>
        <w:tc>
          <w:tcPr>
            <w:tcW w:w="1276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Сроки проведения</w:t>
            </w:r>
          </w:p>
        </w:tc>
        <w:tc>
          <w:tcPr>
            <w:tcW w:w="1701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Ответственные</w:t>
            </w:r>
          </w:p>
        </w:tc>
        <w:tc>
          <w:tcPr>
            <w:tcW w:w="1417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Отметка о выполнении</w:t>
            </w:r>
          </w:p>
        </w:tc>
      </w:tr>
      <w:tr w:rsidR="00CC7762" w:rsidRPr="007942DA" w:rsidTr="00B96DC2">
        <w:tc>
          <w:tcPr>
            <w:tcW w:w="9243" w:type="dxa"/>
            <w:gridSpan w:val="5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bCs/>
                <w:i/>
                <w:kern w:val="2"/>
                <w:sz w:val="20"/>
                <w:szCs w:val="20"/>
                <w:lang w:eastAsia="ko-KR"/>
              </w:rPr>
              <w:t>Осуществляется согласно рабочим программа</w:t>
            </w:r>
            <w:r w:rsidR="00E0741D" w:rsidRPr="00A97586">
              <w:rPr>
                <w:rFonts w:ascii="Times New Roman" w:hAnsi="Times New Roman" w:cs="Times New Roman"/>
                <w:b/>
                <w:bCs/>
                <w:i/>
                <w:kern w:val="2"/>
                <w:sz w:val="20"/>
                <w:szCs w:val="20"/>
                <w:lang w:eastAsia="ko-KR"/>
              </w:rPr>
              <w:t>м</w:t>
            </w:r>
            <w:r w:rsidRPr="00A97586">
              <w:rPr>
                <w:rFonts w:ascii="Times New Roman" w:hAnsi="Times New Roman" w:cs="Times New Roman"/>
                <w:b/>
                <w:bCs/>
                <w:i/>
                <w:kern w:val="2"/>
                <w:sz w:val="20"/>
                <w:szCs w:val="20"/>
                <w:lang w:eastAsia="ko-KR"/>
              </w:rPr>
              <w:t xml:space="preserve"> учителе</w:t>
            </w:r>
            <w:r w:rsidR="00E0741D" w:rsidRPr="00A97586">
              <w:rPr>
                <w:rFonts w:ascii="Times New Roman" w:hAnsi="Times New Roman" w:cs="Times New Roman"/>
                <w:b/>
                <w:bCs/>
                <w:i/>
                <w:kern w:val="2"/>
                <w:sz w:val="20"/>
                <w:szCs w:val="20"/>
                <w:lang w:eastAsia="ko-KR"/>
              </w:rPr>
              <w:t>й</w:t>
            </w:r>
            <w:r w:rsidRPr="00A97586">
              <w:rPr>
                <w:rFonts w:ascii="Times New Roman" w:hAnsi="Times New Roman" w:cs="Times New Roman"/>
                <w:b/>
                <w:bCs/>
                <w:i/>
                <w:kern w:val="2"/>
                <w:sz w:val="20"/>
                <w:szCs w:val="20"/>
                <w:lang w:eastAsia="ko-KR"/>
              </w:rPr>
              <w:t>-предметников</w:t>
            </w:r>
          </w:p>
        </w:tc>
      </w:tr>
      <w:tr w:rsidR="00CC7762" w:rsidRPr="00A97586" w:rsidTr="00B96DC2">
        <w:tc>
          <w:tcPr>
            <w:tcW w:w="3827" w:type="dxa"/>
          </w:tcPr>
          <w:p w:rsidR="009814BB" w:rsidRPr="00A97586" w:rsidRDefault="00A97586" w:rsidP="009814B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Установление доверительных отношений между учителем и его </w:t>
            </w:r>
            <w:proofErr w:type="gram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обучающимися</w:t>
            </w:r>
            <w:proofErr w:type="gramEnd"/>
          </w:p>
        </w:tc>
        <w:tc>
          <w:tcPr>
            <w:tcW w:w="1022" w:type="dxa"/>
          </w:tcPr>
          <w:p w:rsidR="009814BB" w:rsidRPr="00A97586" w:rsidRDefault="00A97586" w:rsidP="009814B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9814BB" w:rsidRPr="00A97586" w:rsidRDefault="00A97586" w:rsidP="002D5E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Регулярно</w:t>
            </w:r>
          </w:p>
        </w:tc>
        <w:tc>
          <w:tcPr>
            <w:tcW w:w="1701" w:type="dxa"/>
          </w:tcPr>
          <w:p w:rsidR="009814BB" w:rsidRPr="00A97586" w:rsidRDefault="00A97586" w:rsidP="009814B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9814BB" w:rsidRPr="00A97586" w:rsidRDefault="009814BB" w:rsidP="009814B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022" w:type="dxa"/>
          </w:tcPr>
          <w:p w:rsidR="002D5E6C" w:rsidRPr="00A97586" w:rsidRDefault="00A97586" w:rsidP="002D5E6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года регулярно</w:t>
            </w:r>
          </w:p>
        </w:tc>
        <w:tc>
          <w:tcPr>
            <w:tcW w:w="1701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2D5E6C" w:rsidRPr="00A97586" w:rsidRDefault="002D5E6C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Побуждение обучающихся соблюдать на уроке общепринятые нормы поведения, правила общения со старшими и сверстниками, принципы учебной деятельности и самоорганизации </w:t>
            </w:r>
          </w:p>
        </w:tc>
        <w:tc>
          <w:tcPr>
            <w:tcW w:w="1022" w:type="dxa"/>
          </w:tcPr>
          <w:p w:rsidR="002D5E6C" w:rsidRPr="00A97586" w:rsidRDefault="00A97586" w:rsidP="002D5E6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Регулярно</w:t>
            </w:r>
          </w:p>
        </w:tc>
        <w:tc>
          <w:tcPr>
            <w:tcW w:w="1701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2D5E6C" w:rsidRPr="00A97586" w:rsidRDefault="002D5E6C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Привлечения внимания обучающихся к ценностному аспекту изучаемых на уроках явлений, организация их работы с получаемой на уроке социально значимой информацией- инициирование  ее обсуждения, высказывания  обучающимися своего мнения  по ее выводу, выработки своего  к ней отношения</w:t>
            </w:r>
          </w:p>
        </w:tc>
        <w:tc>
          <w:tcPr>
            <w:tcW w:w="1022" w:type="dxa"/>
          </w:tcPr>
          <w:p w:rsidR="002D5E6C" w:rsidRPr="00A97586" w:rsidRDefault="00A97586" w:rsidP="002D5E6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Регулярно</w:t>
            </w:r>
          </w:p>
        </w:tc>
        <w:tc>
          <w:tcPr>
            <w:tcW w:w="1701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2D5E6C" w:rsidRPr="00A97586" w:rsidRDefault="002D5E6C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Использование воспитательных 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возможностей содержания учебного предмета через демонстрацию детям примеров ответственного, гражданского поведения , проявления человеколюбия и добросердечности, через подбор соответствующих текстов для чтения , задач для решения , проблемных ситуаций для обсуждения в классе</w:t>
            </w:r>
          </w:p>
        </w:tc>
        <w:tc>
          <w:tcPr>
            <w:tcW w:w="1022" w:type="dxa"/>
          </w:tcPr>
          <w:p w:rsidR="002D5E6C" w:rsidRPr="00A97586" w:rsidRDefault="00A97586" w:rsidP="002D5E6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5-9</w:t>
            </w:r>
          </w:p>
        </w:tc>
        <w:tc>
          <w:tcPr>
            <w:tcW w:w="1276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 xml:space="preserve">Согласно </w:t>
            </w: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lastRenderedPageBreak/>
              <w:t>рабочим программам</w:t>
            </w:r>
          </w:p>
        </w:tc>
        <w:tc>
          <w:tcPr>
            <w:tcW w:w="1701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lastRenderedPageBreak/>
              <w:t>Учителя-</w:t>
            </w: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lastRenderedPageBreak/>
              <w:t>предметники</w:t>
            </w:r>
          </w:p>
        </w:tc>
        <w:tc>
          <w:tcPr>
            <w:tcW w:w="1417" w:type="dxa"/>
          </w:tcPr>
          <w:p w:rsidR="002D5E6C" w:rsidRPr="00A97586" w:rsidRDefault="002D5E6C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Применение на уроке интерактивных форм работы обучающихся : интеллектуальных игр, стимулирующих познавательную мотивацию школьников , дидактического театра, дискуссий, групповой работы или работы в парах.</w:t>
            </w:r>
          </w:p>
        </w:tc>
        <w:tc>
          <w:tcPr>
            <w:tcW w:w="1022" w:type="dxa"/>
          </w:tcPr>
          <w:p w:rsidR="002D5E6C" w:rsidRPr="00A97586" w:rsidRDefault="00A97586" w:rsidP="002D5E6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Ежедневно</w:t>
            </w:r>
          </w:p>
        </w:tc>
        <w:tc>
          <w:tcPr>
            <w:tcW w:w="1701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2D5E6C" w:rsidRPr="00A97586" w:rsidRDefault="002D5E6C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2D5E6C" w:rsidRPr="00A97586" w:rsidRDefault="00A97586" w:rsidP="002D5E6C">
            <w:pPr>
              <w:widowControl w:val="0"/>
              <w:tabs>
                <w:tab w:val="left" w:pos="1305"/>
              </w:tabs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Включение в урок игровых процедур и элементов</w:t>
            </w:r>
          </w:p>
        </w:tc>
        <w:tc>
          <w:tcPr>
            <w:tcW w:w="1022" w:type="dxa"/>
          </w:tcPr>
          <w:p w:rsidR="002D5E6C" w:rsidRPr="00A97586" w:rsidRDefault="00A97586" w:rsidP="002D5E6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Регулярно</w:t>
            </w:r>
          </w:p>
        </w:tc>
        <w:tc>
          <w:tcPr>
            <w:tcW w:w="1701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2D5E6C" w:rsidRPr="00A97586" w:rsidRDefault="002D5E6C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2D5E6C" w:rsidRPr="00A97586" w:rsidRDefault="00A97586" w:rsidP="002D5E6C">
            <w:pPr>
              <w:widowControl w:val="0"/>
              <w:tabs>
                <w:tab w:val="left" w:pos="1305"/>
              </w:tabs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Музейные уроки</w:t>
            </w:r>
          </w:p>
        </w:tc>
        <w:tc>
          <w:tcPr>
            <w:tcW w:w="1022" w:type="dxa"/>
          </w:tcPr>
          <w:p w:rsidR="002D5E6C" w:rsidRPr="00A97586" w:rsidRDefault="00A97586" w:rsidP="002D5E6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Не менее 1 раз в четверть</w:t>
            </w:r>
          </w:p>
        </w:tc>
        <w:tc>
          <w:tcPr>
            <w:tcW w:w="1701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2D5E6C" w:rsidRPr="00A97586" w:rsidRDefault="002D5E6C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Инициирование и поддержка исследовательской деятельности школьников  в рамках реализации ими индивидуальных и групповых исследовательских работ.</w:t>
            </w:r>
          </w:p>
        </w:tc>
        <w:tc>
          <w:tcPr>
            <w:tcW w:w="1022" w:type="dxa"/>
          </w:tcPr>
          <w:p w:rsidR="002D5E6C" w:rsidRPr="00A97586" w:rsidRDefault="00A97586" w:rsidP="002D5E6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1701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2D5E6C" w:rsidRPr="00A97586" w:rsidRDefault="002D5E6C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A87C36">
        <w:tc>
          <w:tcPr>
            <w:tcW w:w="9243" w:type="dxa"/>
            <w:gridSpan w:val="5"/>
          </w:tcPr>
          <w:p w:rsidR="0020580D" w:rsidRPr="00A97586" w:rsidRDefault="00A97586" w:rsidP="002058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Сентябрь </w:t>
            </w:r>
          </w:p>
        </w:tc>
      </w:tr>
      <w:tr w:rsidR="00CC7762" w:rsidRPr="00A97586" w:rsidTr="00B96DC2">
        <w:tc>
          <w:tcPr>
            <w:tcW w:w="3827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Всероссийский открытый урок «ОБЖ» (урок подготовки детей к действиям в условиях различного рада чрезвычайных ситуаций)</w:t>
            </w:r>
          </w:p>
        </w:tc>
        <w:tc>
          <w:tcPr>
            <w:tcW w:w="1022" w:type="dxa"/>
          </w:tcPr>
          <w:p w:rsidR="002D5E6C" w:rsidRPr="00A97586" w:rsidRDefault="00A97586" w:rsidP="002D5E6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01.09</w:t>
            </w:r>
          </w:p>
        </w:tc>
        <w:tc>
          <w:tcPr>
            <w:tcW w:w="1701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Учитель ОБЖ</w:t>
            </w:r>
          </w:p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 xml:space="preserve">Зам.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дир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. По ВР</w:t>
            </w:r>
          </w:p>
        </w:tc>
        <w:tc>
          <w:tcPr>
            <w:tcW w:w="1417" w:type="dxa"/>
          </w:tcPr>
          <w:p w:rsidR="002D5E6C" w:rsidRPr="00A97586" w:rsidRDefault="002D5E6C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окончания Второй мировой войны (информационная минутка на уроках истории и обществознания)</w:t>
            </w:r>
          </w:p>
        </w:tc>
        <w:tc>
          <w:tcPr>
            <w:tcW w:w="1022" w:type="dxa"/>
          </w:tcPr>
          <w:p w:rsidR="002D5E6C" w:rsidRPr="00A97586" w:rsidRDefault="00A97586" w:rsidP="002D5E6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03.09</w:t>
            </w:r>
          </w:p>
        </w:tc>
        <w:tc>
          <w:tcPr>
            <w:tcW w:w="1701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истории и обществознания</w:t>
            </w:r>
          </w:p>
        </w:tc>
        <w:tc>
          <w:tcPr>
            <w:tcW w:w="1417" w:type="dxa"/>
          </w:tcPr>
          <w:p w:rsidR="002D5E6C" w:rsidRPr="00A97586" w:rsidRDefault="002D5E6C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210- лет со дня Бородинского сражения</w:t>
            </w:r>
          </w:p>
        </w:tc>
        <w:tc>
          <w:tcPr>
            <w:tcW w:w="1022" w:type="dxa"/>
          </w:tcPr>
          <w:p w:rsidR="002D5E6C" w:rsidRPr="00A97586" w:rsidRDefault="00A97586" w:rsidP="002D5E6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7-9</w:t>
            </w:r>
          </w:p>
        </w:tc>
        <w:tc>
          <w:tcPr>
            <w:tcW w:w="1276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07.09</w:t>
            </w:r>
          </w:p>
        </w:tc>
        <w:tc>
          <w:tcPr>
            <w:tcW w:w="1701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истории и обществознания</w:t>
            </w:r>
          </w:p>
        </w:tc>
        <w:tc>
          <w:tcPr>
            <w:tcW w:w="1417" w:type="dxa"/>
          </w:tcPr>
          <w:p w:rsidR="002D5E6C" w:rsidRPr="00A97586" w:rsidRDefault="002D5E6C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7942DA" w:rsidTr="00B96DC2">
        <w:tc>
          <w:tcPr>
            <w:tcW w:w="3827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022" w:type="dxa"/>
          </w:tcPr>
          <w:p w:rsidR="002D5E6C" w:rsidRPr="00A97586" w:rsidRDefault="00A97586" w:rsidP="002D5E6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08.09</w:t>
            </w:r>
          </w:p>
        </w:tc>
        <w:tc>
          <w:tcPr>
            <w:tcW w:w="1701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русского языка и литературы</w:t>
            </w:r>
          </w:p>
        </w:tc>
        <w:tc>
          <w:tcPr>
            <w:tcW w:w="1417" w:type="dxa"/>
          </w:tcPr>
          <w:p w:rsidR="002D5E6C" w:rsidRPr="00A97586" w:rsidRDefault="002D5E6C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Правила учебных кабинетов</w:t>
            </w:r>
          </w:p>
        </w:tc>
        <w:tc>
          <w:tcPr>
            <w:tcW w:w="1022" w:type="dxa"/>
          </w:tcPr>
          <w:p w:rsidR="002D5E6C" w:rsidRPr="00A97586" w:rsidRDefault="00A97586" w:rsidP="002D5E6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 течение месяца</w:t>
            </w:r>
          </w:p>
        </w:tc>
        <w:tc>
          <w:tcPr>
            <w:tcW w:w="1701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2D5E6C" w:rsidRPr="00A97586" w:rsidRDefault="002D5E6C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022" w:type="dxa"/>
          </w:tcPr>
          <w:p w:rsidR="002D5E6C" w:rsidRPr="00A97586" w:rsidRDefault="00A97586" w:rsidP="002D5E6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04.10</w:t>
            </w:r>
          </w:p>
        </w:tc>
        <w:tc>
          <w:tcPr>
            <w:tcW w:w="1701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Учитель ОБЖ</w:t>
            </w:r>
          </w:p>
          <w:p w:rsidR="002D5E6C" w:rsidRPr="00A97586" w:rsidRDefault="002D5E6C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1417" w:type="dxa"/>
          </w:tcPr>
          <w:p w:rsidR="002D5E6C" w:rsidRPr="00A97586" w:rsidRDefault="002D5E6C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Международный день школьных библиотек</w:t>
            </w:r>
          </w:p>
        </w:tc>
        <w:tc>
          <w:tcPr>
            <w:tcW w:w="1022" w:type="dxa"/>
          </w:tcPr>
          <w:p w:rsidR="002D5E6C" w:rsidRPr="00A97586" w:rsidRDefault="00A97586" w:rsidP="002D5E6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25.09</w:t>
            </w:r>
          </w:p>
        </w:tc>
        <w:tc>
          <w:tcPr>
            <w:tcW w:w="1701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Педагог-библиотекарь</w:t>
            </w:r>
          </w:p>
        </w:tc>
        <w:tc>
          <w:tcPr>
            <w:tcW w:w="1417" w:type="dxa"/>
          </w:tcPr>
          <w:p w:rsidR="002D5E6C" w:rsidRPr="00A97586" w:rsidRDefault="002D5E6C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A87C36">
        <w:tc>
          <w:tcPr>
            <w:tcW w:w="9243" w:type="dxa"/>
            <w:gridSpan w:val="5"/>
          </w:tcPr>
          <w:p w:rsidR="0020580D" w:rsidRPr="00A97586" w:rsidRDefault="00A97586" w:rsidP="002058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Ноябрь </w:t>
            </w:r>
          </w:p>
        </w:tc>
      </w:tr>
      <w:tr w:rsidR="00CC7762" w:rsidRPr="007942DA" w:rsidTr="00B96DC2">
        <w:tc>
          <w:tcPr>
            <w:tcW w:w="3827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рождения Ф.М. Достоевского (информационная минутка на уроке литературы)</w:t>
            </w:r>
          </w:p>
        </w:tc>
        <w:tc>
          <w:tcPr>
            <w:tcW w:w="1022" w:type="dxa"/>
          </w:tcPr>
          <w:p w:rsidR="002D5E6C" w:rsidRPr="00A97586" w:rsidRDefault="00A97586" w:rsidP="002D5E6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11.11</w:t>
            </w:r>
          </w:p>
        </w:tc>
        <w:tc>
          <w:tcPr>
            <w:tcW w:w="1701" w:type="dxa"/>
          </w:tcPr>
          <w:p w:rsidR="002D5E6C" w:rsidRPr="00A97586" w:rsidRDefault="00A97586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русского языка и литературы</w:t>
            </w:r>
          </w:p>
        </w:tc>
        <w:tc>
          <w:tcPr>
            <w:tcW w:w="1417" w:type="dxa"/>
          </w:tcPr>
          <w:p w:rsidR="002D5E6C" w:rsidRPr="00A97586" w:rsidRDefault="002D5E6C" w:rsidP="002D5E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День начала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Нюрнберского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процесса (информационная минутка на уроках истории и обществознания)</w:t>
            </w:r>
          </w:p>
        </w:tc>
        <w:tc>
          <w:tcPr>
            <w:tcW w:w="1022" w:type="dxa"/>
          </w:tcPr>
          <w:p w:rsidR="00FE61B8" w:rsidRPr="00A97586" w:rsidRDefault="00A97586" w:rsidP="00FE61B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7-9</w:t>
            </w:r>
          </w:p>
        </w:tc>
        <w:tc>
          <w:tcPr>
            <w:tcW w:w="1276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20.11</w:t>
            </w:r>
          </w:p>
        </w:tc>
        <w:tc>
          <w:tcPr>
            <w:tcW w:w="1701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истории и обществознания</w:t>
            </w:r>
          </w:p>
        </w:tc>
        <w:tc>
          <w:tcPr>
            <w:tcW w:w="1417" w:type="dxa"/>
          </w:tcPr>
          <w:p w:rsidR="00FE61B8" w:rsidRPr="00A97586" w:rsidRDefault="00FE61B8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Государственного герба РФ</w:t>
            </w:r>
          </w:p>
        </w:tc>
        <w:tc>
          <w:tcPr>
            <w:tcW w:w="1022" w:type="dxa"/>
          </w:tcPr>
          <w:p w:rsidR="00FE61B8" w:rsidRPr="00A97586" w:rsidRDefault="00A97586" w:rsidP="00FE61B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30.01</w:t>
            </w:r>
          </w:p>
        </w:tc>
        <w:tc>
          <w:tcPr>
            <w:tcW w:w="1701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FE61B8" w:rsidRPr="00A97586" w:rsidRDefault="00FE61B8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A87C36">
        <w:tc>
          <w:tcPr>
            <w:tcW w:w="9243" w:type="dxa"/>
            <w:gridSpan w:val="5"/>
          </w:tcPr>
          <w:p w:rsidR="0020580D" w:rsidRPr="00A97586" w:rsidRDefault="00A97586" w:rsidP="002058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Декабрь </w:t>
            </w:r>
          </w:p>
        </w:tc>
      </w:tr>
      <w:tr w:rsidR="00CC7762" w:rsidRPr="00A97586" w:rsidTr="00B96DC2">
        <w:tc>
          <w:tcPr>
            <w:tcW w:w="3827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неизвестного солдата</w:t>
            </w:r>
          </w:p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героев Отечества</w:t>
            </w:r>
          </w:p>
        </w:tc>
        <w:tc>
          <w:tcPr>
            <w:tcW w:w="1022" w:type="dxa"/>
          </w:tcPr>
          <w:p w:rsidR="00FE61B8" w:rsidRPr="00A97586" w:rsidRDefault="00A97586" w:rsidP="00FE61B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8-9</w:t>
            </w:r>
          </w:p>
        </w:tc>
        <w:tc>
          <w:tcPr>
            <w:tcW w:w="1276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03.12</w:t>
            </w:r>
          </w:p>
          <w:p w:rsidR="00FE61B8" w:rsidRPr="00A97586" w:rsidRDefault="00A97586" w:rsidP="00FE61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09.12</w:t>
            </w:r>
          </w:p>
        </w:tc>
        <w:tc>
          <w:tcPr>
            <w:tcW w:w="1701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истории и обществознания</w:t>
            </w:r>
          </w:p>
        </w:tc>
        <w:tc>
          <w:tcPr>
            <w:tcW w:w="1417" w:type="dxa"/>
          </w:tcPr>
          <w:p w:rsidR="00FE61B8" w:rsidRPr="00A97586" w:rsidRDefault="00FE61B8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7942DA" w:rsidTr="00B96DC2">
        <w:tc>
          <w:tcPr>
            <w:tcW w:w="3827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022" w:type="dxa"/>
          </w:tcPr>
          <w:p w:rsidR="00FE61B8" w:rsidRPr="00A97586" w:rsidRDefault="00A97586" w:rsidP="00FE61B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10.12</w:t>
            </w:r>
          </w:p>
        </w:tc>
        <w:tc>
          <w:tcPr>
            <w:tcW w:w="1701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русского языка и литературы</w:t>
            </w:r>
          </w:p>
        </w:tc>
        <w:tc>
          <w:tcPr>
            <w:tcW w:w="1417" w:type="dxa"/>
          </w:tcPr>
          <w:p w:rsidR="00FE61B8" w:rsidRPr="00A97586" w:rsidRDefault="00FE61B8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Международный день художника</w:t>
            </w:r>
          </w:p>
        </w:tc>
        <w:tc>
          <w:tcPr>
            <w:tcW w:w="1022" w:type="dxa"/>
          </w:tcPr>
          <w:p w:rsidR="00FE61B8" w:rsidRPr="00A97586" w:rsidRDefault="00A97586" w:rsidP="00FE61B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08.12</w:t>
            </w:r>
          </w:p>
        </w:tc>
        <w:tc>
          <w:tcPr>
            <w:tcW w:w="1701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Учитель ИЗО</w:t>
            </w:r>
          </w:p>
        </w:tc>
        <w:tc>
          <w:tcPr>
            <w:tcW w:w="1417" w:type="dxa"/>
          </w:tcPr>
          <w:p w:rsidR="00FE61B8" w:rsidRPr="00A97586" w:rsidRDefault="00FE61B8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A87C36">
        <w:tc>
          <w:tcPr>
            <w:tcW w:w="9243" w:type="dxa"/>
            <w:gridSpan w:val="5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  <w:t>Февраль</w:t>
            </w:r>
          </w:p>
        </w:tc>
      </w:tr>
      <w:tr w:rsidR="00CC7762" w:rsidRPr="007942DA" w:rsidTr="00B96DC2">
        <w:tc>
          <w:tcPr>
            <w:tcW w:w="3827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022" w:type="dxa"/>
          </w:tcPr>
          <w:p w:rsidR="00FE61B8" w:rsidRPr="00A97586" w:rsidRDefault="00A97586" w:rsidP="00FE61B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21.02</w:t>
            </w:r>
          </w:p>
        </w:tc>
        <w:tc>
          <w:tcPr>
            <w:tcW w:w="1701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русского языка и литературы</w:t>
            </w:r>
          </w:p>
        </w:tc>
        <w:tc>
          <w:tcPr>
            <w:tcW w:w="1417" w:type="dxa"/>
          </w:tcPr>
          <w:p w:rsidR="00FE61B8" w:rsidRPr="00A97586" w:rsidRDefault="00FE61B8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80-лет со дня Победы в Сталинградской 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битве</w:t>
            </w:r>
          </w:p>
        </w:tc>
        <w:tc>
          <w:tcPr>
            <w:tcW w:w="1022" w:type="dxa"/>
          </w:tcPr>
          <w:p w:rsidR="00FE61B8" w:rsidRPr="00A97586" w:rsidRDefault="00A97586" w:rsidP="00FE61B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8-9</w:t>
            </w:r>
          </w:p>
        </w:tc>
        <w:tc>
          <w:tcPr>
            <w:tcW w:w="1276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02.02</w:t>
            </w:r>
          </w:p>
        </w:tc>
        <w:tc>
          <w:tcPr>
            <w:tcW w:w="1701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истории и обществознания</w:t>
            </w:r>
          </w:p>
        </w:tc>
        <w:tc>
          <w:tcPr>
            <w:tcW w:w="1417" w:type="dxa"/>
          </w:tcPr>
          <w:p w:rsidR="00FE61B8" w:rsidRPr="00A97586" w:rsidRDefault="00FE61B8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A87C36">
        <w:tc>
          <w:tcPr>
            <w:tcW w:w="9243" w:type="dxa"/>
            <w:gridSpan w:val="5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  <w:lastRenderedPageBreak/>
              <w:t xml:space="preserve">Март </w:t>
            </w:r>
          </w:p>
        </w:tc>
      </w:tr>
      <w:tr w:rsidR="00CC7762" w:rsidRPr="00A97586" w:rsidTr="00B96DC2">
        <w:tc>
          <w:tcPr>
            <w:tcW w:w="3827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Всероссийский открытый урок «ОБЖ» (приуроченный ко Дню гражданской обороны)</w:t>
            </w:r>
          </w:p>
        </w:tc>
        <w:tc>
          <w:tcPr>
            <w:tcW w:w="1022" w:type="dxa"/>
          </w:tcPr>
          <w:p w:rsidR="00FE61B8" w:rsidRPr="00A97586" w:rsidRDefault="00A97586" w:rsidP="00FE61B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01.03</w:t>
            </w:r>
          </w:p>
        </w:tc>
        <w:tc>
          <w:tcPr>
            <w:tcW w:w="1701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Учитель ОБЖ</w:t>
            </w:r>
          </w:p>
          <w:p w:rsidR="00FE61B8" w:rsidRPr="00A97586" w:rsidRDefault="00FE61B8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1417" w:type="dxa"/>
          </w:tcPr>
          <w:p w:rsidR="00FE61B8" w:rsidRPr="00A97586" w:rsidRDefault="00FE61B8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7942DA" w:rsidTr="00B96DC2">
        <w:tc>
          <w:tcPr>
            <w:tcW w:w="3827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200-лет со дня рождения К.Д. Ушинского</w:t>
            </w:r>
          </w:p>
        </w:tc>
        <w:tc>
          <w:tcPr>
            <w:tcW w:w="1022" w:type="dxa"/>
          </w:tcPr>
          <w:p w:rsidR="00FE61B8" w:rsidRPr="00A97586" w:rsidRDefault="00A97586" w:rsidP="00FE61B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03.03</w:t>
            </w:r>
          </w:p>
        </w:tc>
        <w:tc>
          <w:tcPr>
            <w:tcW w:w="1701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русского языка и литературы</w:t>
            </w:r>
          </w:p>
        </w:tc>
        <w:tc>
          <w:tcPr>
            <w:tcW w:w="1417" w:type="dxa"/>
          </w:tcPr>
          <w:p w:rsidR="00FE61B8" w:rsidRPr="00A97586" w:rsidRDefault="00FE61B8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Всемирный день иммунитета (информационная минутка на уроках биологии)</w:t>
            </w:r>
          </w:p>
        </w:tc>
        <w:tc>
          <w:tcPr>
            <w:tcW w:w="1022" w:type="dxa"/>
          </w:tcPr>
          <w:p w:rsidR="00FE61B8" w:rsidRPr="00A97586" w:rsidRDefault="00A97586" w:rsidP="00FE61B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01.03</w:t>
            </w:r>
          </w:p>
        </w:tc>
        <w:tc>
          <w:tcPr>
            <w:tcW w:w="1701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биологии</w:t>
            </w:r>
          </w:p>
        </w:tc>
        <w:tc>
          <w:tcPr>
            <w:tcW w:w="1417" w:type="dxa"/>
          </w:tcPr>
          <w:p w:rsidR="00FE61B8" w:rsidRPr="00A97586" w:rsidRDefault="00FE61B8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российской науки</w:t>
            </w:r>
          </w:p>
        </w:tc>
        <w:tc>
          <w:tcPr>
            <w:tcW w:w="1022" w:type="dxa"/>
          </w:tcPr>
          <w:p w:rsidR="00FE61B8" w:rsidRPr="00A97586" w:rsidRDefault="00A97586" w:rsidP="00FE61B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08.03</w:t>
            </w:r>
          </w:p>
        </w:tc>
        <w:tc>
          <w:tcPr>
            <w:tcW w:w="1701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Руководители ШМО</w:t>
            </w:r>
          </w:p>
        </w:tc>
        <w:tc>
          <w:tcPr>
            <w:tcW w:w="1417" w:type="dxa"/>
          </w:tcPr>
          <w:p w:rsidR="00FE61B8" w:rsidRPr="00A97586" w:rsidRDefault="00FE61B8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A87C36">
        <w:tc>
          <w:tcPr>
            <w:tcW w:w="9243" w:type="dxa"/>
            <w:gridSpan w:val="5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Апрель </w:t>
            </w:r>
          </w:p>
        </w:tc>
      </w:tr>
      <w:tr w:rsidR="00CC7762" w:rsidRPr="00A97586" w:rsidTr="00B96DC2">
        <w:tc>
          <w:tcPr>
            <w:tcW w:w="3827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космонавтики. 65 лет со дня запуска СССР первого искусственного спутника</w:t>
            </w:r>
          </w:p>
        </w:tc>
        <w:tc>
          <w:tcPr>
            <w:tcW w:w="1022" w:type="dxa"/>
          </w:tcPr>
          <w:p w:rsidR="00FE61B8" w:rsidRPr="00A97586" w:rsidRDefault="00A97586" w:rsidP="00FE61B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12.04</w:t>
            </w:r>
          </w:p>
        </w:tc>
        <w:tc>
          <w:tcPr>
            <w:tcW w:w="1701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Учитель физики</w:t>
            </w:r>
          </w:p>
        </w:tc>
        <w:tc>
          <w:tcPr>
            <w:tcW w:w="1417" w:type="dxa"/>
          </w:tcPr>
          <w:p w:rsidR="00FE61B8" w:rsidRPr="00A97586" w:rsidRDefault="00FE61B8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Память о геноциде советского народа нацистами и их пособниками в годы ВОВ</w:t>
            </w:r>
          </w:p>
        </w:tc>
        <w:tc>
          <w:tcPr>
            <w:tcW w:w="1022" w:type="dxa"/>
          </w:tcPr>
          <w:p w:rsidR="00FE61B8" w:rsidRPr="00A97586" w:rsidRDefault="00A97586" w:rsidP="00FE61B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276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19.04</w:t>
            </w:r>
          </w:p>
        </w:tc>
        <w:tc>
          <w:tcPr>
            <w:tcW w:w="1701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истории и обществознания</w:t>
            </w:r>
          </w:p>
        </w:tc>
        <w:tc>
          <w:tcPr>
            <w:tcW w:w="1417" w:type="dxa"/>
          </w:tcPr>
          <w:p w:rsidR="00FE61B8" w:rsidRPr="00A97586" w:rsidRDefault="00FE61B8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Всемирный день Земли</w:t>
            </w:r>
          </w:p>
        </w:tc>
        <w:tc>
          <w:tcPr>
            <w:tcW w:w="1022" w:type="dxa"/>
          </w:tcPr>
          <w:p w:rsidR="00FE61B8" w:rsidRPr="00A97586" w:rsidRDefault="00A97586" w:rsidP="00FE61B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22.04</w:t>
            </w:r>
          </w:p>
        </w:tc>
        <w:tc>
          <w:tcPr>
            <w:tcW w:w="1701" w:type="dxa"/>
          </w:tcPr>
          <w:p w:rsidR="00FE61B8" w:rsidRPr="00A97586" w:rsidRDefault="00A97586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</w:t>
            </w:r>
            <w:r w:rsidR="0020580D"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 xml:space="preserve"> географии и биологии</w:t>
            </w:r>
          </w:p>
        </w:tc>
        <w:tc>
          <w:tcPr>
            <w:tcW w:w="1417" w:type="dxa"/>
          </w:tcPr>
          <w:p w:rsidR="00FE61B8" w:rsidRPr="00A97586" w:rsidRDefault="00FE61B8" w:rsidP="00FE61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20580D" w:rsidRPr="00A97586" w:rsidRDefault="00A97586" w:rsidP="002058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российского парламентаризма</w:t>
            </w:r>
          </w:p>
        </w:tc>
        <w:tc>
          <w:tcPr>
            <w:tcW w:w="1022" w:type="dxa"/>
          </w:tcPr>
          <w:p w:rsidR="0020580D" w:rsidRPr="00A97586" w:rsidRDefault="00A97586" w:rsidP="0020580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8-9</w:t>
            </w:r>
          </w:p>
        </w:tc>
        <w:tc>
          <w:tcPr>
            <w:tcW w:w="1276" w:type="dxa"/>
          </w:tcPr>
          <w:p w:rsidR="0020580D" w:rsidRPr="00A97586" w:rsidRDefault="00A97586" w:rsidP="002058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27.04</w:t>
            </w:r>
          </w:p>
        </w:tc>
        <w:tc>
          <w:tcPr>
            <w:tcW w:w="1701" w:type="dxa"/>
          </w:tcPr>
          <w:p w:rsidR="0020580D" w:rsidRPr="00A97586" w:rsidRDefault="00A97586" w:rsidP="002058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 истории и обществознания</w:t>
            </w:r>
          </w:p>
        </w:tc>
        <w:tc>
          <w:tcPr>
            <w:tcW w:w="1417" w:type="dxa"/>
          </w:tcPr>
          <w:p w:rsidR="0020580D" w:rsidRPr="00A97586" w:rsidRDefault="0020580D" w:rsidP="002058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20580D" w:rsidRPr="00A97586" w:rsidRDefault="00A97586" w:rsidP="002058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022" w:type="dxa"/>
          </w:tcPr>
          <w:p w:rsidR="0020580D" w:rsidRPr="00A97586" w:rsidRDefault="00A97586" w:rsidP="0020580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20580D" w:rsidRPr="00A97586" w:rsidRDefault="00A97586" w:rsidP="002058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30.04</w:t>
            </w:r>
          </w:p>
        </w:tc>
        <w:tc>
          <w:tcPr>
            <w:tcW w:w="1701" w:type="dxa"/>
          </w:tcPr>
          <w:p w:rsidR="0020580D" w:rsidRPr="00A97586" w:rsidRDefault="00A97586" w:rsidP="002058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Учитель ОБЖ</w:t>
            </w:r>
          </w:p>
          <w:p w:rsidR="0020580D" w:rsidRPr="00A97586" w:rsidRDefault="0020580D" w:rsidP="002058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1417" w:type="dxa"/>
          </w:tcPr>
          <w:p w:rsidR="0020580D" w:rsidRPr="00A97586" w:rsidRDefault="0020580D" w:rsidP="002058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A87C36">
        <w:tc>
          <w:tcPr>
            <w:tcW w:w="9243" w:type="dxa"/>
            <w:gridSpan w:val="5"/>
          </w:tcPr>
          <w:p w:rsidR="0020580D" w:rsidRPr="00A97586" w:rsidRDefault="00A97586" w:rsidP="002058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Май </w:t>
            </w:r>
          </w:p>
        </w:tc>
      </w:tr>
      <w:tr w:rsidR="00CC7762" w:rsidRPr="00A97586" w:rsidTr="00B96DC2">
        <w:tc>
          <w:tcPr>
            <w:tcW w:w="3827" w:type="dxa"/>
          </w:tcPr>
          <w:p w:rsidR="0020580D" w:rsidRPr="00A97586" w:rsidRDefault="00A97586" w:rsidP="002058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детских общественных организаций</w:t>
            </w:r>
          </w:p>
        </w:tc>
        <w:tc>
          <w:tcPr>
            <w:tcW w:w="1022" w:type="dxa"/>
          </w:tcPr>
          <w:p w:rsidR="0020580D" w:rsidRPr="00A97586" w:rsidRDefault="00A97586" w:rsidP="0020580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20580D" w:rsidRPr="00A97586" w:rsidRDefault="00A97586" w:rsidP="002058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19.05</w:t>
            </w:r>
          </w:p>
        </w:tc>
        <w:tc>
          <w:tcPr>
            <w:tcW w:w="1701" w:type="dxa"/>
          </w:tcPr>
          <w:p w:rsidR="0020580D" w:rsidRPr="00A97586" w:rsidRDefault="00A97586" w:rsidP="002058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Педагог-организатор</w:t>
            </w:r>
          </w:p>
        </w:tc>
        <w:tc>
          <w:tcPr>
            <w:tcW w:w="1417" w:type="dxa"/>
          </w:tcPr>
          <w:p w:rsidR="0020580D" w:rsidRPr="00A97586" w:rsidRDefault="0020580D" w:rsidP="002058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827" w:type="dxa"/>
          </w:tcPr>
          <w:p w:rsidR="0020580D" w:rsidRPr="00A97586" w:rsidRDefault="00A97586" w:rsidP="002058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022" w:type="dxa"/>
          </w:tcPr>
          <w:p w:rsidR="0020580D" w:rsidRPr="00A97586" w:rsidRDefault="00A97586" w:rsidP="0020580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276" w:type="dxa"/>
          </w:tcPr>
          <w:p w:rsidR="0020580D" w:rsidRPr="00A97586" w:rsidRDefault="00A97586" w:rsidP="0020580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24.05</w:t>
            </w:r>
          </w:p>
        </w:tc>
        <w:tc>
          <w:tcPr>
            <w:tcW w:w="1701" w:type="dxa"/>
          </w:tcPr>
          <w:p w:rsidR="0020580D" w:rsidRPr="00A97586" w:rsidRDefault="00A97586" w:rsidP="002058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20580D" w:rsidRPr="00A97586" w:rsidRDefault="0020580D" w:rsidP="002058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</w:tbl>
    <w:p w:rsidR="00384639" w:rsidRPr="00A97586" w:rsidRDefault="00384639" w:rsidP="00384639">
      <w:pPr>
        <w:widowControl w:val="0"/>
        <w:autoSpaceDE w:val="0"/>
        <w:autoSpaceDN w:val="0"/>
        <w:jc w:val="both"/>
        <w:rPr>
          <w:b/>
          <w:i/>
          <w:kern w:val="2"/>
          <w:sz w:val="20"/>
          <w:szCs w:val="20"/>
          <w:lang w:val="ru-RU" w:eastAsia="ko-KR"/>
        </w:rPr>
      </w:pPr>
    </w:p>
    <w:p w:rsidR="00384639" w:rsidRPr="00A97586" w:rsidRDefault="00A97586" w:rsidP="00384639">
      <w:pPr>
        <w:widowControl w:val="0"/>
        <w:autoSpaceDE w:val="0"/>
        <w:autoSpaceDN w:val="0"/>
        <w:jc w:val="center"/>
        <w:rPr>
          <w:b/>
          <w:i/>
          <w:kern w:val="2"/>
          <w:sz w:val="20"/>
          <w:szCs w:val="20"/>
          <w:lang w:val="ru-RU" w:eastAsia="ko-KR"/>
        </w:rPr>
      </w:pPr>
      <w:r w:rsidRPr="00A97586">
        <w:rPr>
          <w:b/>
          <w:i/>
          <w:kern w:val="2"/>
          <w:sz w:val="20"/>
          <w:szCs w:val="20"/>
          <w:lang w:val="ru-RU" w:eastAsia="ko-KR"/>
        </w:rPr>
        <w:t>Модуль «Внеурочная деятельность»</w:t>
      </w:r>
    </w:p>
    <w:tbl>
      <w:tblPr>
        <w:tblStyle w:val="a3"/>
        <w:tblW w:w="9243" w:type="dxa"/>
        <w:tblInd w:w="-34" w:type="dxa"/>
        <w:tblLook w:val="04A0"/>
      </w:tblPr>
      <w:tblGrid>
        <w:gridCol w:w="3827"/>
        <w:gridCol w:w="1022"/>
        <w:gridCol w:w="1276"/>
        <w:gridCol w:w="1701"/>
        <w:gridCol w:w="1417"/>
      </w:tblGrid>
      <w:tr w:rsidR="00CC7762" w:rsidRPr="007942DA" w:rsidTr="00B96DC2">
        <w:tc>
          <w:tcPr>
            <w:tcW w:w="9243" w:type="dxa"/>
            <w:gridSpan w:val="5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iCs/>
                <w:kern w:val="2"/>
                <w:sz w:val="20"/>
                <w:szCs w:val="20"/>
                <w:lang w:eastAsia="ko-KR"/>
              </w:rPr>
              <w:t>Реализуется в соответствии с учебным планом внеурочной деятельности</w:t>
            </w:r>
          </w:p>
        </w:tc>
      </w:tr>
      <w:tr w:rsidR="00CC7762" w:rsidRPr="00A97586" w:rsidTr="00B96DC2">
        <w:tc>
          <w:tcPr>
            <w:tcW w:w="3827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  <w:t>Название курса</w:t>
            </w:r>
          </w:p>
        </w:tc>
        <w:tc>
          <w:tcPr>
            <w:tcW w:w="1022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  <w:t>Классы</w:t>
            </w:r>
          </w:p>
        </w:tc>
        <w:tc>
          <w:tcPr>
            <w:tcW w:w="1276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  <w:t>Сроки</w:t>
            </w:r>
          </w:p>
        </w:tc>
        <w:tc>
          <w:tcPr>
            <w:tcW w:w="1701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  <w:t>Ответственные</w:t>
            </w:r>
          </w:p>
        </w:tc>
        <w:tc>
          <w:tcPr>
            <w:tcW w:w="1417" w:type="dxa"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  <w:t>Отметка о выполнении</w:t>
            </w:r>
          </w:p>
        </w:tc>
      </w:tr>
      <w:tr w:rsidR="00CC7762" w:rsidRPr="007942DA" w:rsidTr="00A87C36">
        <w:tc>
          <w:tcPr>
            <w:tcW w:w="9243" w:type="dxa"/>
            <w:gridSpan w:val="5"/>
          </w:tcPr>
          <w:p w:rsidR="00FE0BD7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Информационно-просветительские занятия патриотической, нравственной и экологической направленности:</w:t>
            </w:r>
          </w:p>
        </w:tc>
      </w:tr>
      <w:tr w:rsidR="00CC7762" w:rsidRPr="00A97586" w:rsidTr="00B96DC2">
        <w:tc>
          <w:tcPr>
            <w:tcW w:w="3827" w:type="dxa"/>
          </w:tcPr>
          <w:p w:rsidR="00FE0BD7" w:rsidRPr="00A97586" w:rsidRDefault="00A97586" w:rsidP="00FE0B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Разговор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ы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о </w:t>
            </w:r>
            <w:r w:rsidRPr="00A97586">
              <w:rPr>
                <w:rFonts w:ascii="Times New Roman" w:hAnsi="Times New Roman" w:cs="Times New Roman"/>
                <w:spacing w:val="-52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proofErr w:type="gram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важном</w:t>
            </w:r>
            <w:proofErr w:type="spellEnd"/>
            <w:proofErr w:type="gram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1022" w:type="dxa"/>
          </w:tcPr>
          <w:p w:rsidR="00FE0BD7" w:rsidRPr="00A97586" w:rsidRDefault="00A97586" w:rsidP="00FE0B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276" w:type="dxa"/>
          </w:tcPr>
          <w:p w:rsidR="00FE0BD7" w:rsidRPr="00A97586" w:rsidRDefault="00A97586" w:rsidP="00FE0BD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Согласно расписанию ВД</w:t>
            </w:r>
          </w:p>
        </w:tc>
        <w:tc>
          <w:tcPr>
            <w:tcW w:w="1701" w:type="dxa"/>
          </w:tcPr>
          <w:p w:rsidR="00FE0BD7" w:rsidRPr="00A97586" w:rsidRDefault="00A97586" w:rsidP="00FE0B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417" w:type="dxa"/>
          </w:tcPr>
          <w:p w:rsidR="00FE0BD7" w:rsidRPr="00A97586" w:rsidRDefault="00FE0BD7" w:rsidP="00FE0B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7942DA" w:rsidTr="00B96DC2">
        <w:tc>
          <w:tcPr>
            <w:tcW w:w="9243" w:type="dxa"/>
            <w:gridSpan w:val="5"/>
          </w:tcPr>
          <w:p w:rsidR="00FE0BD7" w:rsidRPr="00A97586" w:rsidRDefault="00A97586" w:rsidP="000B78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Занятия по формированию функциональной грамотности (в том числе на финансовую грамотность)</w:t>
            </w:r>
          </w:p>
        </w:tc>
      </w:tr>
      <w:tr w:rsidR="00CC7762" w:rsidRPr="00A97586" w:rsidTr="00B96DC2">
        <w:tc>
          <w:tcPr>
            <w:tcW w:w="3827" w:type="dxa"/>
          </w:tcPr>
          <w:p w:rsidR="000B78FE" w:rsidRPr="00A97586" w:rsidRDefault="00A97586" w:rsidP="000B78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Функциональная грамотность</w:t>
            </w:r>
          </w:p>
          <w:p w:rsidR="000B78FE" w:rsidRPr="00A97586" w:rsidRDefault="00A97586" w:rsidP="000B78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Финансовая грамотность</w:t>
            </w:r>
          </w:p>
        </w:tc>
        <w:tc>
          <w:tcPr>
            <w:tcW w:w="1022" w:type="dxa"/>
          </w:tcPr>
          <w:p w:rsidR="000B78FE" w:rsidRPr="00A97586" w:rsidRDefault="00A97586" w:rsidP="000B2F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276" w:type="dxa"/>
          </w:tcPr>
          <w:p w:rsidR="000B78FE" w:rsidRPr="00A97586" w:rsidRDefault="00A97586" w:rsidP="000B78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Согласно расписанию ВД</w:t>
            </w:r>
          </w:p>
        </w:tc>
        <w:tc>
          <w:tcPr>
            <w:tcW w:w="1701" w:type="dxa"/>
          </w:tcPr>
          <w:p w:rsidR="000B78FE" w:rsidRPr="00A97586" w:rsidRDefault="00A97586" w:rsidP="000B78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0B78FE" w:rsidRPr="00A97586" w:rsidRDefault="000B78FE" w:rsidP="000B78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7942DA" w:rsidTr="00A87C36">
        <w:tc>
          <w:tcPr>
            <w:tcW w:w="9243" w:type="dxa"/>
            <w:gridSpan w:val="5"/>
          </w:tcPr>
          <w:p w:rsidR="000B78FE" w:rsidRPr="00A97586" w:rsidRDefault="00A97586" w:rsidP="000B78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Занятия, направленные на удовлетворение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профориентационных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интересов и потребностей обучающихся</w:t>
            </w:r>
          </w:p>
        </w:tc>
      </w:tr>
      <w:tr w:rsidR="00CC7762" w:rsidRPr="00A97586" w:rsidTr="00B96DC2">
        <w:tc>
          <w:tcPr>
            <w:tcW w:w="3827" w:type="dxa"/>
          </w:tcPr>
          <w:p w:rsidR="000B78FE" w:rsidRPr="00A97586" w:rsidRDefault="00A97586" w:rsidP="000B78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Мир профессий</w:t>
            </w:r>
          </w:p>
        </w:tc>
        <w:tc>
          <w:tcPr>
            <w:tcW w:w="1022" w:type="dxa"/>
          </w:tcPr>
          <w:p w:rsidR="000B78FE" w:rsidRPr="00A97586" w:rsidRDefault="00A97586" w:rsidP="000B2F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276" w:type="dxa"/>
          </w:tcPr>
          <w:p w:rsidR="000B78FE" w:rsidRPr="00A97586" w:rsidRDefault="00A97586" w:rsidP="000B78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Согласно расписанию ВД</w:t>
            </w:r>
          </w:p>
        </w:tc>
        <w:tc>
          <w:tcPr>
            <w:tcW w:w="1701" w:type="dxa"/>
          </w:tcPr>
          <w:p w:rsidR="000B78FE" w:rsidRPr="00A97586" w:rsidRDefault="00A97586" w:rsidP="000B78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0B78FE" w:rsidRPr="00A97586" w:rsidRDefault="000B78FE" w:rsidP="000B78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7942DA" w:rsidTr="00A87C36">
        <w:tc>
          <w:tcPr>
            <w:tcW w:w="9243" w:type="dxa"/>
            <w:gridSpan w:val="5"/>
          </w:tcPr>
          <w:p w:rsidR="000B78FE" w:rsidRPr="00A97586" w:rsidRDefault="00A97586" w:rsidP="000B78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</w:tr>
      <w:tr w:rsidR="00CC7762" w:rsidRPr="00A97586" w:rsidTr="00B96DC2">
        <w:tc>
          <w:tcPr>
            <w:tcW w:w="3827" w:type="dxa"/>
          </w:tcPr>
          <w:p w:rsidR="000B78FE" w:rsidRPr="00A97586" w:rsidRDefault="00A97586" w:rsidP="000B78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Увлекательная грамматика</w:t>
            </w:r>
          </w:p>
          <w:p w:rsidR="000B78FE" w:rsidRPr="00A97586" w:rsidRDefault="00A97586" w:rsidP="000B78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Изобразительное искусство</w:t>
            </w:r>
          </w:p>
          <w:p w:rsidR="000B78FE" w:rsidRPr="00A97586" w:rsidRDefault="00A97586" w:rsidP="000B78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Музыка </w:t>
            </w:r>
          </w:p>
        </w:tc>
        <w:tc>
          <w:tcPr>
            <w:tcW w:w="1022" w:type="dxa"/>
          </w:tcPr>
          <w:p w:rsidR="000B78FE" w:rsidRPr="00A97586" w:rsidRDefault="00A97586" w:rsidP="000B2F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276" w:type="dxa"/>
          </w:tcPr>
          <w:p w:rsidR="000B78FE" w:rsidRPr="00A97586" w:rsidRDefault="00A97586" w:rsidP="000B78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Согласно расписанию ВД</w:t>
            </w:r>
          </w:p>
        </w:tc>
        <w:tc>
          <w:tcPr>
            <w:tcW w:w="1701" w:type="dxa"/>
          </w:tcPr>
          <w:p w:rsidR="000B78FE" w:rsidRPr="00A97586" w:rsidRDefault="00A97586" w:rsidP="000B78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0B78FE" w:rsidRPr="00A97586" w:rsidRDefault="000B78FE" w:rsidP="000B78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7942DA" w:rsidTr="00A87C36">
        <w:tc>
          <w:tcPr>
            <w:tcW w:w="9243" w:type="dxa"/>
            <w:gridSpan w:val="5"/>
          </w:tcPr>
          <w:p w:rsidR="000B78FE" w:rsidRPr="00A97586" w:rsidRDefault="00A97586" w:rsidP="000B78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CC7762" w:rsidRPr="00A97586" w:rsidTr="00B96DC2">
        <w:tc>
          <w:tcPr>
            <w:tcW w:w="3827" w:type="dxa"/>
          </w:tcPr>
          <w:p w:rsidR="000B78FE" w:rsidRPr="00A97586" w:rsidRDefault="00A97586" w:rsidP="000B78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Движение - это жизнь!</w:t>
            </w:r>
          </w:p>
          <w:p w:rsidR="000B78FE" w:rsidRPr="00A97586" w:rsidRDefault="00A97586" w:rsidP="000B78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Я за здоровый образ жизни.</w:t>
            </w:r>
          </w:p>
          <w:p w:rsidR="000B78FE" w:rsidRPr="00A97586" w:rsidRDefault="00A97586" w:rsidP="000B78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Театральная студия.</w:t>
            </w:r>
          </w:p>
        </w:tc>
        <w:tc>
          <w:tcPr>
            <w:tcW w:w="1022" w:type="dxa"/>
          </w:tcPr>
          <w:p w:rsidR="000B78FE" w:rsidRPr="00A97586" w:rsidRDefault="00A97586" w:rsidP="000B2F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276" w:type="dxa"/>
          </w:tcPr>
          <w:p w:rsidR="000B78FE" w:rsidRPr="00A97586" w:rsidRDefault="00A97586" w:rsidP="000B78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Согласно расписанию ВД</w:t>
            </w:r>
          </w:p>
        </w:tc>
        <w:tc>
          <w:tcPr>
            <w:tcW w:w="1701" w:type="dxa"/>
          </w:tcPr>
          <w:p w:rsidR="000B78FE" w:rsidRPr="00A97586" w:rsidRDefault="00A97586" w:rsidP="000B78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0B78FE" w:rsidRPr="00A97586" w:rsidRDefault="000B78FE" w:rsidP="000B78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A87C36">
        <w:tc>
          <w:tcPr>
            <w:tcW w:w="9243" w:type="dxa"/>
            <w:gridSpan w:val="5"/>
          </w:tcPr>
          <w:p w:rsidR="000B78FE" w:rsidRPr="00A97586" w:rsidRDefault="00A97586" w:rsidP="000B78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Духовно-нравственное</w:t>
            </w:r>
          </w:p>
        </w:tc>
      </w:tr>
      <w:tr w:rsidR="00CC7762" w:rsidRPr="00A97586" w:rsidTr="00B96DC2">
        <w:tc>
          <w:tcPr>
            <w:tcW w:w="3827" w:type="dxa"/>
          </w:tcPr>
          <w:p w:rsidR="00497782" w:rsidRPr="00A97586" w:rsidRDefault="00A97586" w:rsidP="004977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Родной язык – душа народа</w:t>
            </w:r>
          </w:p>
        </w:tc>
        <w:tc>
          <w:tcPr>
            <w:tcW w:w="1022" w:type="dxa"/>
          </w:tcPr>
          <w:p w:rsidR="00497782" w:rsidRPr="00A97586" w:rsidRDefault="00A97586" w:rsidP="000B2F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6-8</w:t>
            </w:r>
          </w:p>
        </w:tc>
        <w:tc>
          <w:tcPr>
            <w:tcW w:w="1276" w:type="dxa"/>
          </w:tcPr>
          <w:p w:rsidR="00497782" w:rsidRPr="00A97586" w:rsidRDefault="00A97586" w:rsidP="004977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Согласно расписанию ВД</w:t>
            </w:r>
          </w:p>
        </w:tc>
        <w:tc>
          <w:tcPr>
            <w:tcW w:w="1701" w:type="dxa"/>
          </w:tcPr>
          <w:p w:rsidR="00497782" w:rsidRPr="00A97586" w:rsidRDefault="00A97586" w:rsidP="004977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497782" w:rsidRPr="00A97586" w:rsidRDefault="00497782" w:rsidP="004977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9243" w:type="dxa"/>
            <w:gridSpan w:val="5"/>
          </w:tcPr>
          <w:p w:rsidR="00497782" w:rsidRPr="00A97586" w:rsidRDefault="00A97586" w:rsidP="00497782">
            <w:pPr>
              <w:widowControl w:val="0"/>
              <w:autoSpaceDE w:val="0"/>
              <w:autoSpaceDN w:val="0"/>
              <w:spacing w:before="18"/>
              <w:ind w:left="78" w:righ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</w:tr>
      <w:tr w:rsidR="00CC7762" w:rsidRPr="00A97586" w:rsidTr="00B96DC2">
        <w:tc>
          <w:tcPr>
            <w:tcW w:w="3827" w:type="dxa"/>
          </w:tcPr>
          <w:p w:rsidR="00497782" w:rsidRPr="00A97586" w:rsidRDefault="00A97586" w:rsidP="00497782">
            <w:pPr>
              <w:widowControl w:val="0"/>
              <w:autoSpaceDE w:val="0"/>
              <w:autoSpaceDN w:val="0"/>
              <w:spacing w:before="18"/>
              <w:ind w:left="78" w:right="13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поисках своего призвания</w:t>
            </w:r>
          </w:p>
        </w:tc>
        <w:tc>
          <w:tcPr>
            <w:tcW w:w="1022" w:type="dxa"/>
          </w:tcPr>
          <w:p w:rsidR="00497782" w:rsidRPr="00A97586" w:rsidRDefault="00A97586" w:rsidP="000B2F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276" w:type="dxa"/>
          </w:tcPr>
          <w:p w:rsidR="00497782" w:rsidRPr="00A97586" w:rsidRDefault="00A97586" w:rsidP="004977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Согласно расписанию ВД</w:t>
            </w:r>
          </w:p>
        </w:tc>
        <w:tc>
          <w:tcPr>
            <w:tcW w:w="1701" w:type="dxa"/>
          </w:tcPr>
          <w:p w:rsidR="00497782" w:rsidRPr="00A97586" w:rsidRDefault="00A97586" w:rsidP="004977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497782" w:rsidRPr="00A97586" w:rsidRDefault="00497782" w:rsidP="004977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9243" w:type="dxa"/>
            <w:gridSpan w:val="5"/>
          </w:tcPr>
          <w:p w:rsidR="00497782" w:rsidRPr="00A97586" w:rsidRDefault="00A97586" w:rsidP="00497782">
            <w:pPr>
              <w:widowControl w:val="0"/>
              <w:autoSpaceDE w:val="0"/>
              <w:autoSpaceDN w:val="0"/>
              <w:spacing w:before="18"/>
              <w:ind w:left="78" w:righ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Общекультурное</w:t>
            </w:r>
          </w:p>
        </w:tc>
      </w:tr>
      <w:tr w:rsidR="00CC7762" w:rsidRPr="00A97586" w:rsidTr="00B96DC2">
        <w:tc>
          <w:tcPr>
            <w:tcW w:w="3827" w:type="dxa"/>
          </w:tcPr>
          <w:p w:rsidR="00497782" w:rsidRPr="00A97586" w:rsidRDefault="00A97586" w:rsidP="00497782">
            <w:pPr>
              <w:widowControl w:val="0"/>
              <w:autoSpaceDE w:val="0"/>
              <w:autoSpaceDN w:val="0"/>
              <w:spacing w:before="18" w:line="246" w:lineRule="exact"/>
              <w:ind w:righ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r w:rsidRPr="00A97586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gramStart"/>
            <w:r w:rsidRPr="00A97586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497782" w:rsidRPr="00A97586" w:rsidRDefault="00A97586" w:rsidP="00497782">
            <w:pPr>
              <w:widowControl w:val="0"/>
              <w:autoSpaceDE w:val="0"/>
              <w:autoSpaceDN w:val="0"/>
              <w:spacing w:before="18" w:line="246" w:lineRule="exact"/>
              <w:ind w:righ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sz w:val="20"/>
                <w:szCs w:val="20"/>
              </w:rPr>
              <w:t>Театральная студия</w:t>
            </w:r>
          </w:p>
          <w:p w:rsidR="00497782" w:rsidRPr="00A97586" w:rsidRDefault="00A97586" w:rsidP="00497782">
            <w:pPr>
              <w:widowControl w:val="0"/>
              <w:autoSpaceDE w:val="0"/>
              <w:autoSpaceDN w:val="0"/>
              <w:spacing w:before="18" w:line="246" w:lineRule="exact"/>
              <w:ind w:righ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Умелые ручки</w:t>
            </w:r>
          </w:p>
        </w:tc>
        <w:tc>
          <w:tcPr>
            <w:tcW w:w="1022" w:type="dxa"/>
          </w:tcPr>
          <w:p w:rsidR="00497782" w:rsidRPr="00A97586" w:rsidRDefault="00A97586" w:rsidP="000B2F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6-9</w:t>
            </w:r>
          </w:p>
          <w:p w:rsidR="00497782" w:rsidRPr="00A97586" w:rsidRDefault="00A97586" w:rsidP="000B2F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6-8</w:t>
            </w:r>
          </w:p>
          <w:p w:rsidR="00497782" w:rsidRPr="00A97586" w:rsidRDefault="00A97586" w:rsidP="000B2F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6-8</w:t>
            </w:r>
          </w:p>
        </w:tc>
        <w:tc>
          <w:tcPr>
            <w:tcW w:w="1276" w:type="dxa"/>
          </w:tcPr>
          <w:p w:rsidR="00497782" w:rsidRPr="00A97586" w:rsidRDefault="00A97586" w:rsidP="004977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lastRenderedPageBreak/>
              <w:t>Согласно расписанию ВД</w:t>
            </w:r>
          </w:p>
        </w:tc>
        <w:tc>
          <w:tcPr>
            <w:tcW w:w="1701" w:type="dxa"/>
          </w:tcPr>
          <w:p w:rsidR="00497782" w:rsidRPr="00A97586" w:rsidRDefault="00A97586" w:rsidP="004977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497782" w:rsidRPr="00A97586" w:rsidRDefault="00497782" w:rsidP="004977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9243" w:type="dxa"/>
            <w:gridSpan w:val="5"/>
          </w:tcPr>
          <w:p w:rsidR="00497782" w:rsidRPr="00A97586" w:rsidRDefault="00A97586" w:rsidP="004977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Общеинтеллектуальное</w:t>
            </w:r>
            <w:proofErr w:type="spellEnd"/>
          </w:p>
        </w:tc>
      </w:tr>
      <w:tr w:rsidR="00CC7762" w:rsidRPr="00A97586" w:rsidTr="00B96DC2">
        <w:tc>
          <w:tcPr>
            <w:tcW w:w="3827" w:type="dxa"/>
          </w:tcPr>
          <w:p w:rsidR="00497782" w:rsidRPr="00A97586" w:rsidRDefault="00A97586" w:rsidP="00497782">
            <w:pPr>
              <w:widowControl w:val="0"/>
              <w:autoSpaceDE w:val="0"/>
              <w:autoSpaceDN w:val="0"/>
              <w:spacing w:before="18" w:line="246" w:lineRule="exact"/>
              <w:ind w:righ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</w:t>
            </w:r>
          </w:p>
          <w:p w:rsidR="00497782" w:rsidRPr="00A97586" w:rsidRDefault="00A97586" w:rsidP="00497782">
            <w:pPr>
              <w:widowControl w:val="0"/>
              <w:autoSpaceDE w:val="0"/>
              <w:autoSpaceDN w:val="0"/>
              <w:spacing w:before="18" w:line="246" w:lineRule="exact"/>
              <w:ind w:righ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sz w:val="20"/>
                <w:szCs w:val="20"/>
              </w:rPr>
              <w:t>Увлекательная грамматика</w:t>
            </w:r>
          </w:p>
          <w:p w:rsidR="00497782" w:rsidRPr="00A97586" w:rsidRDefault="00A97586" w:rsidP="00497782">
            <w:pPr>
              <w:widowControl w:val="0"/>
              <w:autoSpaceDE w:val="0"/>
              <w:autoSpaceDN w:val="0"/>
              <w:spacing w:before="18" w:line="246" w:lineRule="exact"/>
              <w:ind w:righ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sz w:val="20"/>
                <w:szCs w:val="20"/>
              </w:rPr>
              <w:t>Решение задач по физике</w:t>
            </w:r>
          </w:p>
          <w:p w:rsidR="00497782" w:rsidRPr="00A97586" w:rsidRDefault="00A97586" w:rsidP="00497782">
            <w:pPr>
              <w:widowControl w:val="0"/>
              <w:autoSpaceDE w:val="0"/>
              <w:autoSpaceDN w:val="0"/>
              <w:spacing w:before="18" w:line="246" w:lineRule="exact"/>
              <w:ind w:righ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A97586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1022" w:type="dxa"/>
          </w:tcPr>
          <w:p w:rsidR="00497782" w:rsidRPr="00A97586" w:rsidRDefault="00A97586" w:rsidP="000B2F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6-9</w:t>
            </w:r>
          </w:p>
          <w:p w:rsidR="00497782" w:rsidRPr="00A97586" w:rsidRDefault="00A97586" w:rsidP="000B2F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6 Б, 6 В</w:t>
            </w:r>
          </w:p>
          <w:p w:rsidR="00497782" w:rsidRPr="00A97586" w:rsidRDefault="00A97586" w:rsidP="000B2F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6 А</w:t>
            </w:r>
          </w:p>
          <w:p w:rsidR="00497782" w:rsidRPr="00A97586" w:rsidRDefault="00A97586" w:rsidP="000B2F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7-9</w:t>
            </w:r>
          </w:p>
        </w:tc>
        <w:tc>
          <w:tcPr>
            <w:tcW w:w="1276" w:type="dxa"/>
          </w:tcPr>
          <w:p w:rsidR="00497782" w:rsidRPr="00A97586" w:rsidRDefault="00A97586" w:rsidP="004977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Согласно расписанию ВД</w:t>
            </w:r>
          </w:p>
        </w:tc>
        <w:tc>
          <w:tcPr>
            <w:tcW w:w="1701" w:type="dxa"/>
          </w:tcPr>
          <w:p w:rsidR="00497782" w:rsidRPr="00A97586" w:rsidRDefault="00A97586" w:rsidP="004977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Учителя-предметники</w:t>
            </w:r>
          </w:p>
        </w:tc>
        <w:tc>
          <w:tcPr>
            <w:tcW w:w="1417" w:type="dxa"/>
          </w:tcPr>
          <w:p w:rsidR="00497782" w:rsidRPr="00A97586" w:rsidRDefault="00497782" w:rsidP="004977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</w:tbl>
    <w:p w:rsidR="00C67CEC" w:rsidRPr="00A97586" w:rsidRDefault="00C67CEC" w:rsidP="00C67CEC">
      <w:pPr>
        <w:widowControl w:val="0"/>
        <w:autoSpaceDE w:val="0"/>
        <w:autoSpaceDN w:val="0"/>
        <w:jc w:val="center"/>
        <w:rPr>
          <w:b/>
          <w:bCs/>
          <w:i/>
          <w:iCs/>
          <w:kern w:val="2"/>
          <w:sz w:val="20"/>
          <w:szCs w:val="20"/>
          <w:lang w:val="ru-RU" w:eastAsia="ko-KR"/>
        </w:rPr>
      </w:pPr>
      <w:r w:rsidRPr="00A97586">
        <w:rPr>
          <w:b/>
          <w:bCs/>
          <w:i/>
          <w:iCs/>
          <w:kern w:val="2"/>
          <w:sz w:val="20"/>
          <w:szCs w:val="20"/>
          <w:lang w:val="ru-RU" w:eastAsia="ko-KR"/>
        </w:rPr>
        <w:t>Модуль «Внешкольные мероприятия»</w:t>
      </w:r>
    </w:p>
    <w:tbl>
      <w:tblPr>
        <w:tblStyle w:val="a3"/>
        <w:tblW w:w="9407" w:type="dxa"/>
        <w:tblInd w:w="-34" w:type="dxa"/>
        <w:tblLook w:val="04A0"/>
      </w:tblPr>
      <w:tblGrid>
        <w:gridCol w:w="3062"/>
        <w:gridCol w:w="1321"/>
        <w:gridCol w:w="1481"/>
        <w:gridCol w:w="1901"/>
        <w:gridCol w:w="1642"/>
      </w:tblGrid>
      <w:tr w:rsidR="00C67CEC" w:rsidRPr="00A97586" w:rsidTr="00C67CE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М</w:t>
            </w:r>
            <w:proofErr w:type="spellStart"/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>ероприяти</w:t>
            </w:r>
            <w:proofErr w:type="spellEnd"/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 xml:space="preserve">я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 xml:space="preserve">Классы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>Сроки</w:t>
            </w:r>
            <w:proofErr w:type="spellEnd"/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 xml:space="preserve">Ответственные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>Отметка</w:t>
            </w:r>
            <w:proofErr w:type="spellEnd"/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 xml:space="preserve"> о </w:t>
            </w:r>
            <w:proofErr w:type="spellStart"/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>выполнении</w:t>
            </w:r>
            <w:proofErr w:type="spellEnd"/>
          </w:p>
        </w:tc>
      </w:tr>
      <w:tr w:rsidR="00C67CEC" w:rsidRPr="00A97586" w:rsidTr="00C67CE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Районный этап городского конкурса «Соцветие дружбы»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Сентябрь</w:t>
            </w:r>
            <w:proofErr w:type="spellEnd"/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C67CE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Районный конкурс прикладного творчества «Природа дарит вдохновение»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Октябрь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C67CE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Районный этап городского конкурса «Сохраним мир птиц»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Октябрь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Учитель биологии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C67CE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Районный конкурс изобразительного и декоративно-прикладного искусства «Книжная карусель»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Ноябрь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Классные руководители Учитель </w:t>
            </w:r>
            <w:proofErr w:type="gram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ИЗО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C67CE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Районный вокальный конкурс «Наполним музыкой сердца»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ноябрь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Учитель музыки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C67CE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Районный конкурс «Уфа белоснежная»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Декабрь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C67CE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Городской конкурс «Зимний фейерверк»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Декабрь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C67CE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Городской конкурс детского творчества «Глядит из окон Новый год»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Декабрь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C67CE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Городской конкурс фотографий «Дорожная азбука»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Январь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C67CE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Районный этап городского конкурса военно-патриотической песни «Славься, мое Отечество!»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Февраль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Учитель музыки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C67CE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Районный этап городского конкурса чтецов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Февраль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C67CE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Районный этап республиканского конкурса агитбригад «Мы за ЗОЖ»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март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C67CE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Районный этап республиканского конкурса агитбригад по ПДД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Апрель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C67CE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Районный этап городского конкурса «Победный май»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Апрель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Учитель музыки</w:t>
            </w: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C67CE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Городской конкурс «Эхо войны»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Апрель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Учителя литературы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C67CE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Районный танцевальный конкурс «Танц</w:t>
            </w:r>
            <w:proofErr w:type="gram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ы-</w:t>
            </w:r>
            <w:proofErr w:type="gram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это жизнь»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Апрель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C67CE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Районный конкурс изобразительного искусства и декоративно-прикладного творчества «Великая Победа!»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Май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Учитель </w:t>
            </w:r>
            <w:proofErr w:type="gram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ИЗО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7942DA" w:rsidTr="00C67CEC">
        <w:tc>
          <w:tcPr>
            <w:tcW w:w="9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C67CEC">
            <w:pPr>
              <w:widowControl w:val="0"/>
              <w:autoSpaceDE w:val="0"/>
              <w:autoSpaceDN w:val="0"/>
              <w:jc w:val="center"/>
              <w:rPr>
                <w:b/>
                <w:i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b/>
                <w:i/>
                <w:kern w:val="2"/>
                <w:sz w:val="20"/>
                <w:szCs w:val="20"/>
                <w:lang w:eastAsia="ko-KR"/>
              </w:rPr>
              <w:t>Модуль «Предметно-пространственная среда»</w:t>
            </w:r>
          </w:p>
          <w:p w:rsidR="00C67CEC" w:rsidRPr="00A97586" w:rsidRDefault="00C67CEC" w:rsidP="00C67CEC">
            <w:pPr>
              <w:widowControl w:val="0"/>
              <w:autoSpaceDE w:val="0"/>
              <w:autoSpaceDN w:val="0"/>
              <w:jc w:val="center"/>
              <w:rPr>
                <w:b/>
                <w:kern w:val="2"/>
                <w:sz w:val="20"/>
                <w:szCs w:val="20"/>
                <w:lang w:eastAsia="ko-KR"/>
              </w:rPr>
            </w:pPr>
          </w:p>
          <w:tbl>
            <w:tblPr>
              <w:tblStyle w:val="a3"/>
              <w:tblW w:w="9181" w:type="dxa"/>
              <w:tblLook w:val="04A0"/>
            </w:tblPr>
            <w:tblGrid>
              <w:gridCol w:w="3652"/>
              <w:gridCol w:w="907"/>
              <w:gridCol w:w="1467"/>
              <w:gridCol w:w="1800"/>
              <w:gridCol w:w="1355"/>
            </w:tblGrid>
            <w:tr w:rsidR="00C67CEC" w:rsidRPr="00A97586" w:rsidTr="00261503"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20"/>
                      <w:lang w:val="en-US" w:eastAsia="ko-KR"/>
                    </w:rPr>
                  </w:pPr>
                  <w:proofErr w:type="spellStart"/>
                  <w:r w:rsidRPr="00A97586"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20"/>
                      <w:lang w:val="en-US" w:eastAsia="ko-KR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20"/>
                      <w:lang w:eastAsia="ko-KR"/>
                    </w:rPr>
                    <w:t>Классы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20"/>
                      <w:lang w:val="en-US" w:eastAsia="ko-KR"/>
                    </w:rPr>
                  </w:pPr>
                  <w:proofErr w:type="spellStart"/>
                  <w:r w:rsidRPr="00A97586"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20"/>
                      <w:lang w:val="en-US" w:eastAsia="ko-KR"/>
                    </w:rPr>
                    <w:t>Сроки</w:t>
                  </w:r>
                  <w:proofErr w:type="spellEnd"/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20"/>
                      <w:lang w:val="en-US" w:eastAsia="ko-KR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20"/>
                      <w:lang w:eastAsia="ko-KR"/>
                    </w:rPr>
                    <w:t>Ответственные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20"/>
                      <w:lang w:val="en-US" w:eastAsia="ko-KR"/>
                    </w:rPr>
                  </w:pPr>
                  <w:proofErr w:type="spellStart"/>
                  <w:r w:rsidRPr="00A97586"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20"/>
                      <w:lang w:val="en-US" w:eastAsia="ko-KR"/>
                    </w:rPr>
                    <w:t>Отметка</w:t>
                  </w:r>
                  <w:proofErr w:type="spellEnd"/>
                  <w:r w:rsidRPr="00A97586"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20"/>
                      <w:lang w:val="en-US" w:eastAsia="ko-KR"/>
                    </w:rPr>
                    <w:t xml:space="preserve"> о </w:t>
                  </w:r>
                  <w:proofErr w:type="spellStart"/>
                  <w:r w:rsidRPr="00A97586"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20"/>
                      <w:lang w:val="en-US" w:eastAsia="ko-KR"/>
                    </w:rPr>
                    <w:t>выполнении</w:t>
                  </w:r>
                  <w:proofErr w:type="spellEnd"/>
                </w:p>
              </w:tc>
            </w:tr>
            <w:tr w:rsidR="00C67CEC" w:rsidRPr="00A97586" w:rsidTr="00261503"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Оформление классных стендов «Государственные символы РФ и РБ»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lang w:val="en-US"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5-9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eastAsia="ko-KR"/>
                    </w:rPr>
                    <w:t>Первая неделя сентября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b/>
                      <w:kern w:val="2"/>
                      <w:sz w:val="16"/>
                      <w:szCs w:val="16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eastAsia="ko-KR"/>
                    </w:rPr>
                    <w:t>Классные руководители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C67CEC" w:rsidRPr="00A97586" w:rsidTr="00261503"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 xml:space="preserve">Оформление и обновление классных </w:t>
                  </w: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lastRenderedPageBreak/>
                    <w:t>уголков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lang w:val="en-US"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lastRenderedPageBreak/>
                    <w:t>5-9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eastAsia="ko-KR"/>
                    </w:rPr>
                    <w:t xml:space="preserve">Вторая неделя </w:t>
                  </w:r>
                  <w:r w:rsidRPr="00A97586"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eastAsia="ko-KR"/>
                    </w:rPr>
                    <w:lastRenderedPageBreak/>
                    <w:t>сентября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en-US"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eastAsia="ko-KR"/>
                    </w:rPr>
                    <w:lastRenderedPageBreak/>
                    <w:t xml:space="preserve">Классные </w:t>
                  </w:r>
                  <w:r w:rsidRPr="00A97586"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eastAsia="ko-KR"/>
                    </w:rPr>
                    <w:lastRenderedPageBreak/>
                    <w:t>руководители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C67CEC" w:rsidRPr="00A97586" w:rsidTr="00261503"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proofErr w:type="gramStart"/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lastRenderedPageBreak/>
                    <w:t>Благоустройство классных кабинетов, осуществляемое классными руководителями вместе с обучающимися класса</w:t>
                  </w:r>
                  <w:proofErr w:type="gramEnd"/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EC" w:rsidRPr="00A97586" w:rsidRDefault="00C67CEC" w:rsidP="00261503">
                  <w:pPr>
                    <w:widowControl w:val="0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lang w:val="en-US"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5-9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en-US"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en-US" w:eastAsia="ko-KR"/>
                    </w:rPr>
                    <w:t xml:space="preserve">В </w:t>
                  </w:r>
                  <w:proofErr w:type="spellStart"/>
                  <w:r w:rsidRPr="00A97586"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en-US" w:eastAsia="ko-KR"/>
                    </w:rPr>
                    <w:t>течение</w:t>
                  </w:r>
                  <w:proofErr w:type="spellEnd"/>
                  <w:r w:rsidRPr="00A97586"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en-US" w:eastAsia="ko-KR"/>
                    </w:rPr>
                    <w:t xml:space="preserve"> </w:t>
                  </w:r>
                  <w:proofErr w:type="spellStart"/>
                  <w:r w:rsidRPr="00A97586"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en-US" w:eastAsia="ko-KR"/>
                    </w:rPr>
                    <w:t>года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wordWrap w:val="0"/>
                    <w:autoSpaceDE w:val="0"/>
                    <w:autoSpaceDN w:val="0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en-US"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eastAsia="ko-KR"/>
                    </w:rPr>
                    <w:t>Классные руководители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val="en-US" w:eastAsia="ko-KR"/>
                    </w:rPr>
                  </w:pPr>
                </w:p>
              </w:tc>
            </w:tr>
            <w:tr w:rsidR="00C67CEC" w:rsidRPr="007942DA" w:rsidTr="00261503"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 xml:space="preserve">Оформление выставок рисунков, фотографий, творческих работ, </w:t>
                  </w:r>
                  <w:proofErr w:type="spellStart"/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посвященныхсобытиям</w:t>
                  </w:r>
                  <w:proofErr w:type="spellEnd"/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 xml:space="preserve"> и памятным датам:</w:t>
                  </w:r>
                </w:p>
                <w:p w:rsidR="00C67CEC" w:rsidRPr="00A97586" w:rsidRDefault="00C67CEC" w:rsidP="00261503">
                  <w:pPr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- выставка рисунков «Здоровое питание»</w:t>
                  </w:r>
                </w:p>
                <w:p w:rsidR="00C67CEC" w:rsidRPr="00A97586" w:rsidRDefault="00C67CEC" w:rsidP="00261503">
                  <w:pPr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- «Родной Башкортостан»</w:t>
                  </w:r>
                </w:p>
                <w:p w:rsidR="00C67CEC" w:rsidRPr="00A97586" w:rsidRDefault="00C67CEC" w:rsidP="00261503">
                  <w:pPr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- «Быть здоровым – это модно»</w:t>
                  </w:r>
                </w:p>
                <w:p w:rsidR="00C67CEC" w:rsidRPr="00A97586" w:rsidRDefault="00C67CEC" w:rsidP="00261503">
                  <w:pPr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- выставка поделок и рисунков «Уфа белоснежная»</w:t>
                  </w:r>
                </w:p>
                <w:p w:rsidR="00C67CEC" w:rsidRPr="00A97586" w:rsidRDefault="00C67CEC" w:rsidP="00261503">
                  <w:pPr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- выставка рисунков и фотографий «Нет тебя прекрасней»</w:t>
                  </w:r>
                </w:p>
                <w:p w:rsidR="00C67CEC" w:rsidRPr="00A97586" w:rsidRDefault="00C67CEC" w:rsidP="00261503">
                  <w:pPr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 xml:space="preserve">- выставка детских фотографий «Здоровый </w:t>
                  </w:r>
                  <w:proofErr w:type="gramStart"/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я-</w:t>
                  </w:r>
                  <w:proofErr w:type="gramEnd"/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 xml:space="preserve"> здоровая семья»</w:t>
                  </w:r>
                </w:p>
                <w:p w:rsidR="00C67CEC" w:rsidRPr="00A97586" w:rsidRDefault="00C67CEC" w:rsidP="00261503">
                  <w:pPr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- акции «Окна Победы», «Звезда Победы»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EC" w:rsidRPr="00A97586" w:rsidRDefault="00C67CEC" w:rsidP="00261503">
                  <w:pPr>
                    <w:widowControl w:val="0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lang w:val="en-US"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5-9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en-US"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en-US" w:eastAsia="ko-KR"/>
                    </w:rPr>
                    <w:t xml:space="preserve">В </w:t>
                  </w:r>
                  <w:proofErr w:type="spellStart"/>
                  <w:r w:rsidRPr="00A97586"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en-US" w:eastAsia="ko-KR"/>
                    </w:rPr>
                    <w:t>течение</w:t>
                  </w:r>
                  <w:proofErr w:type="spellEnd"/>
                  <w:r w:rsidRPr="00A97586"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en-US" w:eastAsia="ko-KR"/>
                    </w:rPr>
                    <w:t xml:space="preserve"> </w:t>
                  </w:r>
                  <w:proofErr w:type="spellStart"/>
                  <w:r w:rsidRPr="00A97586"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val="en-US" w:eastAsia="ko-KR"/>
                    </w:rPr>
                    <w:t>года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eastAsia="ko-KR"/>
                    </w:rPr>
                    <w:t>Зам. директора по ВР, педагог-организатор, Классные руководители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C67CEC" w:rsidRPr="007942DA" w:rsidTr="00261503"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Украшение кабинетов и рекреаций перед праздничными датами:</w:t>
                  </w: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- День знаний</w:t>
                  </w: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- 11 октябр</w:t>
                  </w:r>
                  <w:proofErr w:type="gramStart"/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я-</w:t>
                  </w:r>
                  <w:proofErr w:type="gramEnd"/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 xml:space="preserve"> День Республики Башкортостан</w:t>
                  </w: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- День матери</w:t>
                  </w: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- Новый год</w:t>
                  </w: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- День защитника Отечества</w:t>
                  </w: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- Международный женский день</w:t>
                  </w: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- День Победы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lang w:val="en-US"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5-9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01.09</w:t>
                  </w: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Октябрь</w:t>
                  </w: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Ноябрь</w:t>
                  </w: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Декабрь</w:t>
                  </w: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Февраль</w:t>
                  </w: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Март</w:t>
                  </w: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Май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eastAsia="ko-KR"/>
                    </w:rPr>
                    <w:t>Зам. директора по ВР, педагог-организатор, Классные руководители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C67CEC" w:rsidRPr="007942DA" w:rsidTr="00261503"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Оформление школьных мероприятий:</w:t>
                  </w: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-День знаний</w:t>
                  </w: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- осенняя ярмарка (оформление вывески, места продажи)</w:t>
                  </w: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- мероприятия, посвященные Дню защитников Отечества</w:t>
                  </w: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- мероприятия, посвященные Международному женскому дню</w:t>
                  </w: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- Масленица</w:t>
                  </w: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- Последний звонок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lang w:val="en-US"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5-9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01.09</w:t>
                  </w: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Октябрь</w:t>
                  </w: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Февраль</w:t>
                  </w: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Март</w:t>
                  </w: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</w:p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Май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eastAsia="ko-KR"/>
                    </w:rPr>
                    <w:t>Зам. директора по ВР, педагог-организатор, Классные руководители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C67CEC" w:rsidRPr="007942DA" w:rsidTr="00261503"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Трудовые десанты по уборке территории школы. Оформление и уход за клумбами школы.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lang w:val="en-US"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5-9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  <w:t>В течение учебного года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eastAsia="ko-KR"/>
                    </w:rPr>
                  </w:pPr>
                  <w:r w:rsidRPr="00A97586">
                    <w:rPr>
                      <w:rFonts w:ascii="Times New Roman" w:hAnsi="Times New Roman" w:cs="Times New Roman"/>
                      <w:kern w:val="2"/>
                      <w:sz w:val="16"/>
                      <w:szCs w:val="16"/>
                      <w:lang w:eastAsia="ko-KR"/>
                    </w:rPr>
                    <w:t>Зам. директора по ВР, педагог-организатор, Классные руководители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C" w:rsidRPr="00A97586" w:rsidRDefault="00C67CEC" w:rsidP="00261503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ko-KR"/>
                    </w:rPr>
                  </w:pPr>
                </w:p>
              </w:tc>
            </w:tr>
          </w:tbl>
          <w:p w:rsidR="00C67CEC" w:rsidRPr="00A97586" w:rsidRDefault="00C67CEC" w:rsidP="00C67C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</w:p>
        </w:tc>
      </w:tr>
    </w:tbl>
    <w:p w:rsidR="00C67CEC" w:rsidRPr="00A97586" w:rsidRDefault="00C67CEC" w:rsidP="00C67CEC">
      <w:pPr>
        <w:widowControl w:val="0"/>
        <w:wordWrap w:val="0"/>
        <w:autoSpaceDE w:val="0"/>
        <w:autoSpaceDN w:val="0"/>
        <w:jc w:val="both"/>
        <w:rPr>
          <w:kern w:val="2"/>
          <w:sz w:val="20"/>
          <w:lang w:val="ru-RU" w:eastAsia="ko-KR"/>
        </w:rPr>
      </w:pPr>
    </w:p>
    <w:p w:rsidR="00C67CEC" w:rsidRPr="00A97586" w:rsidRDefault="00C67CEC" w:rsidP="00C67CEC">
      <w:pPr>
        <w:widowControl w:val="0"/>
        <w:autoSpaceDE w:val="0"/>
        <w:autoSpaceDN w:val="0"/>
        <w:jc w:val="center"/>
        <w:rPr>
          <w:b/>
          <w:i/>
          <w:iCs/>
          <w:kern w:val="2"/>
          <w:sz w:val="20"/>
          <w:szCs w:val="20"/>
          <w:lang w:val="ru-RU" w:eastAsia="ko-KR"/>
        </w:rPr>
      </w:pPr>
      <w:r w:rsidRPr="00A97586">
        <w:rPr>
          <w:b/>
          <w:i/>
          <w:iCs/>
          <w:kern w:val="2"/>
          <w:sz w:val="20"/>
          <w:szCs w:val="20"/>
          <w:lang w:val="ru-RU" w:eastAsia="ko-KR"/>
        </w:rPr>
        <w:t>Модуль «Работа с родителями»</w:t>
      </w:r>
    </w:p>
    <w:tbl>
      <w:tblPr>
        <w:tblStyle w:val="a3"/>
        <w:tblW w:w="9379" w:type="dxa"/>
        <w:tblInd w:w="-34" w:type="dxa"/>
        <w:tblLook w:val="04A0"/>
      </w:tblPr>
      <w:tblGrid>
        <w:gridCol w:w="3515"/>
        <w:gridCol w:w="1009"/>
        <w:gridCol w:w="1555"/>
        <w:gridCol w:w="1683"/>
        <w:gridCol w:w="1617"/>
      </w:tblGrid>
      <w:tr w:rsidR="00C67CEC" w:rsidRPr="00A97586" w:rsidTr="0026150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Мероприятия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Классы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Сроки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Ответственные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Отметка о выполнении</w:t>
            </w:r>
          </w:p>
        </w:tc>
      </w:tr>
      <w:tr w:rsidR="00C67CEC" w:rsidRPr="007942DA" w:rsidTr="0026150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Проведение общешкольных родительских собраний: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- «Обеспечение безопасности детей – общая забота»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- «Профессионально-образовательные планы выпускников школы. Подготовка к ГИА-2023»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- «Семейное воспитание и развитие личности ребенка»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- «Социально-педагогические аспекты подготовки к ГИА -2023»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- Роль родителей в процессе выбора профессии и самоопределения обучающихся»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- Итоги учебного года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lastRenderedPageBreak/>
              <w:t>- Организация безопасного оздоровления обучающихся в период летних каникул»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lastRenderedPageBreak/>
              <w:t xml:space="preserve">Родители </w:t>
            </w:r>
            <w:proofErr w:type="spellStart"/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9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5-8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9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9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Сентябрь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Декабрь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Январь 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Март 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Май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Администрация школы, социально-психологическая служба, классные руководители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7942DA" w:rsidTr="0026150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Выборы родительских комитетов класса. Утверждение плана работы на 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Администрация школы, социально-психологическая служба, классные руководители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26150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Организация деятельности Управляющего Совета школы.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Сентябрь</w:t>
            </w:r>
            <w:proofErr w:type="spellEnd"/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26150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Создание родительского патруля по организации дежурства по микрорайону школы. Составление графика дежурства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В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течение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года</w:t>
            </w:r>
            <w:proofErr w:type="spellEnd"/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26150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Выявление неблагополучных семей, семей, находящихся в ТЖС. Составление социального паспорта школы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26150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Посещение обучающихся на дому, составление актов проверки жилищно-бытовых условий детей-сирот, оставшихся без попечения родителей, находящихся в трудной жизненной ситуации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Ежемесячно</w:t>
            </w:r>
            <w:proofErr w:type="spellEnd"/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26150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Рейды в семьи обучающихся на дому, требующих особого внимания и посещение семей, состоявших на учёте в ПДН и ВШУ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В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течение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года</w:t>
            </w:r>
            <w:proofErr w:type="spellEnd"/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7942DA" w:rsidTr="0026150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Организация индивидуальных психолого-педагогических консультаций с привлечением психологов, соц. педагогов, врачей, правоохранительных органов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 мере необходимости в течение года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26150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Привлечение родительской общественности, Управляющего совета к организации и проведению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внутриклассных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, общешкольных, районных, городских мероприятий, НПК, благоустройства территории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В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течение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года</w:t>
            </w:r>
            <w:proofErr w:type="spellEnd"/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26150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Оформление информационных стендов для родителей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В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течение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года</w:t>
            </w:r>
            <w:proofErr w:type="spellEnd"/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26150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Регулярное обновление школьного сайта, ведение электронного журнала, дневников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В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течение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года</w:t>
            </w:r>
            <w:proofErr w:type="spellEnd"/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26150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Проведение классных родительских собраний согласно циклограмме на 2022-2023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уч.г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раз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в 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четверть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26150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Организация работы специалистов, конфликтной комиссии, администрации школы по запросу родителей для решения острых конфликтных ситуаций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По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необходимости</w:t>
            </w:r>
            <w:proofErr w:type="spellEnd"/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26150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Организация участия родителей (законных представителей) в районных, городских родительских собраниях, конференциях, семинарах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 xml:space="preserve">Родители </w:t>
            </w:r>
            <w:proofErr w:type="spellStart"/>
            <w:r w:rsidRPr="00A9758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  <w:t>обуч-ся</w:t>
            </w:r>
            <w:proofErr w:type="spellEnd"/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По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отдельному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плану</w:t>
            </w:r>
            <w:proofErr w:type="spellEnd"/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:rsidR="00C67CEC" w:rsidRPr="00A97586" w:rsidRDefault="00C67CEC" w:rsidP="00C67CEC">
      <w:pPr>
        <w:widowControl w:val="0"/>
        <w:wordWrap w:val="0"/>
        <w:autoSpaceDE w:val="0"/>
        <w:autoSpaceDN w:val="0"/>
        <w:jc w:val="both"/>
        <w:rPr>
          <w:kern w:val="2"/>
          <w:sz w:val="20"/>
          <w:lang w:val="ru-RU" w:eastAsia="ko-KR"/>
        </w:rPr>
      </w:pPr>
    </w:p>
    <w:p w:rsidR="00384639" w:rsidRPr="00A97586" w:rsidRDefault="00384639" w:rsidP="00384639">
      <w:pPr>
        <w:widowControl w:val="0"/>
        <w:autoSpaceDE w:val="0"/>
        <w:autoSpaceDN w:val="0"/>
        <w:jc w:val="both"/>
        <w:rPr>
          <w:b/>
          <w:i/>
          <w:kern w:val="2"/>
          <w:sz w:val="20"/>
          <w:szCs w:val="20"/>
          <w:lang w:val="ru-RU" w:eastAsia="ko-KR"/>
        </w:rPr>
      </w:pPr>
    </w:p>
    <w:p w:rsidR="00384639" w:rsidRPr="00A97586" w:rsidRDefault="00A97586" w:rsidP="00384639">
      <w:pPr>
        <w:widowControl w:val="0"/>
        <w:autoSpaceDE w:val="0"/>
        <w:autoSpaceDN w:val="0"/>
        <w:jc w:val="center"/>
        <w:rPr>
          <w:b/>
          <w:i/>
          <w:kern w:val="2"/>
          <w:sz w:val="20"/>
          <w:szCs w:val="20"/>
          <w:lang w:val="ru-RU" w:eastAsia="ko-KR"/>
        </w:rPr>
      </w:pPr>
      <w:r w:rsidRPr="00A97586">
        <w:rPr>
          <w:b/>
          <w:i/>
          <w:kern w:val="2"/>
          <w:sz w:val="20"/>
          <w:szCs w:val="20"/>
          <w:lang w:val="ru-RU" w:eastAsia="ko-KR"/>
        </w:rPr>
        <w:t>Модуль «Самоуправление»</w:t>
      </w:r>
    </w:p>
    <w:tbl>
      <w:tblPr>
        <w:tblStyle w:val="a3"/>
        <w:tblW w:w="9243" w:type="dxa"/>
        <w:tblInd w:w="-34" w:type="dxa"/>
        <w:tblLook w:val="04A0"/>
      </w:tblPr>
      <w:tblGrid>
        <w:gridCol w:w="3561"/>
        <w:gridCol w:w="1034"/>
        <w:gridCol w:w="1532"/>
        <w:gridCol w:w="1627"/>
        <w:gridCol w:w="1489"/>
      </w:tblGrid>
      <w:tr w:rsidR="00CC7762" w:rsidRPr="00A97586" w:rsidTr="00B96DC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Мероприятия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Классы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Сроки</w:t>
            </w:r>
          </w:p>
          <w:p w:rsidR="00384639" w:rsidRPr="00A97586" w:rsidRDefault="00384639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Ответственные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9" w:rsidRPr="00A97586" w:rsidRDefault="00A97586" w:rsidP="00B9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Отметка о выполнении</w:t>
            </w:r>
          </w:p>
        </w:tc>
      </w:tr>
      <w:tr w:rsidR="00CC7762" w:rsidRPr="00A97586" w:rsidTr="00B96DC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82" w:rsidRPr="00A97586" w:rsidRDefault="00A97586" w:rsidP="0049778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Выборы актива класса, распределение обязанностей. Составление плана 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работы на новый учебный год.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82" w:rsidRPr="00A97586" w:rsidRDefault="00A97586" w:rsidP="0049778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5-9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82" w:rsidRPr="00A97586" w:rsidRDefault="00A97586" w:rsidP="0049778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02.09-09.09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782" w:rsidRPr="00A97586" w:rsidRDefault="00A97586" w:rsidP="0049778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  <w:p w:rsidR="004849BE" w:rsidRPr="00A97586" w:rsidRDefault="004849BE" w:rsidP="0049778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4849BE" w:rsidRPr="00A97586" w:rsidRDefault="004849BE" w:rsidP="0049778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4849BE" w:rsidRPr="00A97586" w:rsidRDefault="004849BE" w:rsidP="0049778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4849BE" w:rsidRPr="00A97586" w:rsidRDefault="00A97586" w:rsidP="0049778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Зам.дир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. по ВР</w:t>
            </w:r>
          </w:p>
          <w:p w:rsidR="004849BE" w:rsidRPr="00A97586" w:rsidRDefault="00A97586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  <w:p w:rsidR="004849BE" w:rsidRPr="00A97586" w:rsidRDefault="00A97586" w:rsidP="0049778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Педагог-организатор</w:t>
            </w:r>
          </w:p>
          <w:p w:rsidR="004849BE" w:rsidRPr="00A97586" w:rsidRDefault="004849BE" w:rsidP="0049778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4849BE" w:rsidRPr="00A97586" w:rsidRDefault="004849BE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4849BE" w:rsidRPr="00A97586" w:rsidRDefault="004849BE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4849BE" w:rsidRPr="00A97586" w:rsidRDefault="004849BE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4849BE" w:rsidRPr="00A97586" w:rsidRDefault="00A97586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Зам.дир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. по ВР</w:t>
            </w:r>
          </w:p>
          <w:p w:rsidR="004849BE" w:rsidRPr="00A97586" w:rsidRDefault="00A97586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Педагог-организатор</w:t>
            </w:r>
          </w:p>
          <w:p w:rsidR="004849BE" w:rsidRPr="00A97586" w:rsidRDefault="004849BE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4849BE" w:rsidRPr="00A97586" w:rsidRDefault="004849BE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4849BE" w:rsidRPr="00A97586" w:rsidRDefault="00A97586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Зам.дир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. по ВР</w:t>
            </w:r>
          </w:p>
          <w:p w:rsidR="004849BE" w:rsidRPr="00A97586" w:rsidRDefault="00A97586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  <w:p w:rsidR="004849BE" w:rsidRPr="00A97586" w:rsidRDefault="00A97586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Педагог-организатор</w:t>
            </w:r>
          </w:p>
          <w:p w:rsidR="004849BE" w:rsidRPr="00A97586" w:rsidRDefault="004849BE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497782" w:rsidRPr="00A97586" w:rsidRDefault="00497782" w:rsidP="0049778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82" w:rsidRPr="00A97586" w:rsidRDefault="00497782" w:rsidP="0049778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82" w:rsidRPr="00A97586" w:rsidRDefault="00A97586" w:rsidP="0049778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Работа в соответствии с обязанностями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82" w:rsidRPr="00A97586" w:rsidRDefault="00A97586" w:rsidP="0049778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82" w:rsidRPr="00A97586" w:rsidRDefault="00A97586" w:rsidP="0049778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 xml:space="preserve">В течение уч. </w:t>
            </w:r>
            <w:r w:rsidR="004849BE"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г</w:t>
            </w: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ода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782" w:rsidRPr="00A97586" w:rsidRDefault="00497782" w:rsidP="0049778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82" w:rsidRPr="00A97586" w:rsidRDefault="00497782" w:rsidP="0049778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4849BE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BE" w:rsidRPr="00A97586" w:rsidRDefault="00A97586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Участие школьного Совета старшеклассников в организации и проведении общешкольных мероприятий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BE" w:rsidRPr="00A97586" w:rsidRDefault="00A97586" w:rsidP="004849B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BE" w:rsidRPr="00A97586" w:rsidRDefault="00A97586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 течение уч. года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BE" w:rsidRPr="00A97586" w:rsidRDefault="004849BE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BE" w:rsidRPr="00A97586" w:rsidRDefault="004849BE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4849BE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BE" w:rsidRPr="00A97586" w:rsidRDefault="00A97586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Выборы президента и вице-президента школьного самоуправления, кандидатов в школьный Совет старшеклассников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BE" w:rsidRPr="00A97586" w:rsidRDefault="00A97586" w:rsidP="004849B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BE" w:rsidRPr="00A97586" w:rsidRDefault="00A97586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сентябрь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BE" w:rsidRPr="00A97586" w:rsidRDefault="004849BE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BE" w:rsidRPr="00A97586" w:rsidRDefault="004849BE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BE" w:rsidRPr="00A97586" w:rsidRDefault="00A97586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Выборы кандидата в районный Совет старшеклассников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BE" w:rsidRPr="00A97586" w:rsidRDefault="00A97586" w:rsidP="004849B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BE" w:rsidRPr="00A97586" w:rsidRDefault="00A97586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сентябрь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BE" w:rsidRPr="00A97586" w:rsidRDefault="004849BE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BE" w:rsidRPr="00A97586" w:rsidRDefault="004849BE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4849BE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BE" w:rsidRPr="00A97586" w:rsidRDefault="00A97586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Проведение мероприятий в рамках Дней единых действий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BE" w:rsidRPr="00A97586" w:rsidRDefault="00A97586" w:rsidP="004849B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BE" w:rsidRPr="00A97586" w:rsidRDefault="00A97586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 течение уч. года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BE" w:rsidRPr="00A97586" w:rsidRDefault="004849BE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BE" w:rsidRPr="00A97586" w:rsidRDefault="004849BE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C7762" w:rsidRPr="00A97586" w:rsidTr="004849BE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BE" w:rsidRPr="00A97586" w:rsidRDefault="00A97586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Конкурс «Самый классный класс»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BE" w:rsidRPr="00A97586" w:rsidRDefault="00A97586" w:rsidP="004849B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BE" w:rsidRPr="00A97586" w:rsidRDefault="00A97586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 течение уч. года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BE" w:rsidRPr="00A97586" w:rsidRDefault="004849BE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BE" w:rsidRPr="00A97586" w:rsidRDefault="004849BE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C7762" w:rsidRPr="00A97586" w:rsidTr="004849BE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BE" w:rsidRPr="00A97586" w:rsidRDefault="00A97586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Видео- и фотосъемка проведения школьных и классных мероприятий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BE" w:rsidRPr="00A97586" w:rsidRDefault="00A97586" w:rsidP="004849B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BE" w:rsidRPr="00A97586" w:rsidRDefault="00A97586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 течение уч. года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BE" w:rsidRPr="00A97586" w:rsidRDefault="004849BE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BE" w:rsidRPr="00A97586" w:rsidRDefault="004849BE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B96DC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BE" w:rsidRPr="00A97586" w:rsidRDefault="00A97586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Подготовка и проведение школьных, районных, городских конкурсов, соревнований, фестивалей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BE" w:rsidRPr="00A97586" w:rsidRDefault="00A97586" w:rsidP="004849B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BE" w:rsidRPr="00A97586" w:rsidRDefault="00A97586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Согласно плану общешкольных дел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BE" w:rsidRPr="00A97586" w:rsidRDefault="004849BE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BE" w:rsidRPr="00A97586" w:rsidRDefault="004849BE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C7762" w:rsidRPr="00A97586" w:rsidTr="00B96DC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BE" w:rsidRPr="00A97586" w:rsidRDefault="00A97586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Организация новогодней дискотеки «Новогодний калейдоскоп», новогодних утренников. Дежурство на дискотеке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BE" w:rsidRPr="00A97586" w:rsidRDefault="00A97586" w:rsidP="004849BE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BE" w:rsidRPr="00A97586" w:rsidRDefault="00A97586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9BE" w:rsidRPr="00A97586" w:rsidRDefault="004849BE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BE" w:rsidRPr="00A97586" w:rsidRDefault="004849BE" w:rsidP="004849B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:rsidR="00C67CEC" w:rsidRPr="00A97586" w:rsidRDefault="00C67CEC" w:rsidP="00C67CEC">
      <w:pPr>
        <w:widowControl w:val="0"/>
        <w:autoSpaceDE w:val="0"/>
        <w:autoSpaceDN w:val="0"/>
        <w:jc w:val="center"/>
        <w:rPr>
          <w:b/>
          <w:i/>
          <w:kern w:val="2"/>
          <w:sz w:val="20"/>
          <w:szCs w:val="20"/>
          <w:lang w:val="ru-RU" w:eastAsia="ko-KR"/>
        </w:rPr>
      </w:pPr>
      <w:r w:rsidRPr="00A97586">
        <w:rPr>
          <w:b/>
          <w:i/>
          <w:kern w:val="2"/>
          <w:sz w:val="20"/>
          <w:szCs w:val="20"/>
          <w:lang w:val="ru-RU" w:eastAsia="ko-KR"/>
        </w:rPr>
        <w:t>Модуль «Профилактика и безопасность»</w:t>
      </w:r>
    </w:p>
    <w:tbl>
      <w:tblPr>
        <w:tblStyle w:val="a3"/>
        <w:tblW w:w="9379" w:type="dxa"/>
        <w:tblInd w:w="-34" w:type="dxa"/>
        <w:tblLook w:val="04A0"/>
      </w:tblPr>
      <w:tblGrid>
        <w:gridCol w:w="3408"/>
        <w:gridCol w:w="1344"/>
        <w:gridCol w:w="1517"/>
        <w:gridCol w:w="1656"/>
        <w:gridCol w:w="1454"/>
      </w:tblGrid>
      <w:tr w:rsidR="00C67CEC" w:rsidRPr="00A97586" w:rsidTr="00261503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М</w:t>
            </w:r>
            <w:proofErr w:type="spellStart"/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>ероприятия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 xml:space="preserve">Классы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>Сроки</w:t>
            </w:r>
            <w:proofErr w:type="spellEnd"/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 xml:space="preserve">Ответственные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>Отметка</w:t>
            </w:r>
            <w:proofErr w:type="spellEnd"/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 xml:space="preserve"> о </w:t>
            </w:r>
            <w:proofErr w:type="spellStart"/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ko-KR"/>
              </w:rPr>
              <w:t>выполнении</w:t>
            </w:r>
            <w:proofErr w:type="spellEnd"/>
          </w:p>
        </w:tc>
      </w:tr>
      <w:tr w:rsidR="00C67CEC" w:rsidRPr="007942DA" w:rsidTr="00261503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Мероприятия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мпесячников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безопасности (по профилактике ДДТТ, ППБ, антитеррористической безопасности, информационной безопасности, правонарушений и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тд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Сентябрь</w:t>
            </w:r>
            <w:proofErr w:type="spellEnd"/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Май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Зам. директора по ВР, педагог-организатор, Классные руководители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261503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gram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Инструктажи по ОТ и ТБ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02.09 по мере необходимости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261503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Инструктажи по антитеррористической безопасности. Тренировочная эвакуация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02.09 1раз в четверть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Учитель ОБЖ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261503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часы по ППБ согласно утвержденной программе ППБ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раз в четверть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261503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Мероприятие «Когда мы вместе – мы непобедимы» (профилактика экстремизма и терроризма) ко Дню памяти жертв Беслана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03.09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261503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Операция «Досуг» (занятость в свободное время, профилактика правонарушений)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Сентябрь</w:t>
            </w:r>
            <w:proofErr w:type="spellEnd"/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25.09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261503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Проведение занятий согласно утвержденной программе по изучению 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ПДД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раз в месяц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261503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Формирование отряда ЮИД. Планирование работы.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Распределение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обязанностей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В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течение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года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261503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Проведение занятий по ПДД с членами отряда ЮИД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По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плану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Педагог-организатор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7942DA" w:rsidTr="00261503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Тематические линейки, беседы с привлечением представителей ОГИБДД МВД Советского района </w:t>
            </w:r>
            <w:proofErr w:type="gram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</w:t>
            </w:r>
            <w:proofErr w:type="gram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 Уфа РБ в целях предотвращения ДТП в период школьных каникул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По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необходимости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Инспекторы ЦОБ, ГИБДД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261503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Участие в районных, городских, республиканских смотрах-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конкурсах, конкурсах рисунков плакатов, кроссвордов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В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соответствии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с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lastRenderedPageBreak/>
              <w:t>Положениями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Классные руководители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7942DA" w:rsidTr="00261503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Проведение мероприятий по профилактике БУЛЛИНГА: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-социально-психологическое тестирование на толерантность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- тематический час «Мы разные, но мы вместе!» к международному дню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телерантности</w:t>
            </w:r>
            <w:proofErr w:type="spellEnd"/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беседы по профилактике буллинга: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«Взаимная поддержка»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«Скажем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булллингу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и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кибербуллингу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нет!»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6-9</w:t>
            </w: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Ноябрь-декабрь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16.11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Январь/апрель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lang w:eastAsia="ko-KR"/>
              </w:rPr>
              <w:t>Социально-психологическая служба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261503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Проведение викторин, конкурсов, игр, сочинений по ПДД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По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плану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261503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Проведение мероприятий по пропаганде здорового образа жизни, профилактика вредных привычек,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аутоагрессивного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поведения и буллинга: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- проведение тематических классных часов «По формированию здорового образа жизни </w:t>
            </w:r>
            <w:proofErr w:type="gram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</w:t>
            </w:r>
            <w:proofErr w:type="gram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обучающихся»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-проведение социально-психологического обследования, направленного на раннее выявление незаконного потребления наркотических средств и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психоактивных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веществ </w:t>
            </w:r>
            <w:proofErr w:type="gram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среди</w:t>
            </w:r>
            <w:proofErr w:type="gram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обучающихся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- социально-психологическое тестирование на эмоциональное состояние </w:t>
            </w:r>
            <w:proofErr w:type="gram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обучающихся</w:t>
            </w:r>
            <w:proofErr w:type="gramEnd"/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проведение бесед «Детский телефон доверия»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конкурс рисунков «Быть здоровым – это модно!»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единый информационный час «Урок во имя жизни»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- просмотр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видеолекций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, документальных фильмов и роликов по профилактике употребления ПАВ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проведение бесед по пропаганде ЗОЖ и половому просвещению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- Единый классный час по пропаганде ЗОЖ и профилактике вредных привычек к Всемирному дню Здоровья  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мероприятия декадника ЗОЖ «Здоровое поколение»: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День здоровья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- Выставка детских фотографий «Здоровый </w:t>
            </w:r>
            <w:proofErr w:type="gram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я-</w:t>
            </w:r>
            <w:proofErr w:type="gram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здоровая семья»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lang w:eastAsia="ko-KR"/>
              </w:rPr>
              <w:t>5-9</w:t>
            </w: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lang w:eastAsia="ko-KR"/>
              </w:rPr>
              <w:t>7-9</w:t>
            </w: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lang w:eastAsia="ko-KR"/>
              </w:rPr>
              <w:t>6-9</w:t>
            </w: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lang w:eastAsia="ko-KR"/>
              </w:rPr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учебного года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октябрь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ноябрь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10.09/18.05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15.11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01.12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февраль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март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07.04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25.05-31.05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Зам</w:t>
            </w:r>
            <w:proofErr w:type="gram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.д</w:t>
            </w:r>
            <w:proofErr w:type="gram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иректора по ВР</w:t>
            </w: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lang w:eastAsia="ko-KR"/>
              </w:rPr>
              <w:t>Социально-психологическая служба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261503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Участие в районном конкурсе «Безопасное колесо»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соответствие с Положением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261503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Проверка классных журналов по прохождению программ по ПДД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Ежемесячно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Зам. директора по ВР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261503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gram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«Пятиминутки», беседы с обучающимися о правилах поведения на улицах, в дороге, в транспорте, во дворе в дни каникул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Ежедневно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261503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Профилактические мероприятия по ДДТТ: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- Классные часы по ПДД согласно 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утвержденной программе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Составление обучающимися индивидуальных схем безопасного маршрута «Дом-школа-дом»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- Организация работы по обеспечению </w:t>
            </w:r>
            <w:proofErr w:type="gram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обучающихся</w:t>
            </w:r>
            <w:proofErr w:type="gram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светоотражательными элементами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Оформление уголков по ПДД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Организовать и провести беседы по ПДД: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«Безопасная карусель»,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«Будьте внимательны и осторожны»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«Безопасная дорога» 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«У светофора нет каникул»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Проведение ежедневных «Минуток безопасности» на последнем уроке в школе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Беседа, посвященная «Всемирному дню памяти жертв ДТП»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Участие в районном конкурсе презентаций  «Светофор- главный на дороге»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Практическое занятие на детской площадке по БДД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Беседы на классных родительских собраниях: «Профилактика ДДТТ с участием детей»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«Профилактика ДДТТ в осенний, зимний, летний период»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«Единый день безопасности дорожного движения»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 течение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 года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Первая неделя сентября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Сентябрь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Сентябрь 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Декабрь 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Март 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Май 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 течение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 года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Ноябрь 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Май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Сентябрь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Декабрь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Май 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03.09/20.05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 xml:space="preserve">Зам. директора по ВР, педагог-организатор, 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Классные руководители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Педагог-психолог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gram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Ответственный</w:t>
            </w:r>
            <w:proofErr w:type="gram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за профилактику ДДТТ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Социальный педагог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Инспекторы ГИБДД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7942DA" w:rsidTr="00261503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Профилактические беседы по профилактике правонарушений: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Права и обязанности школьников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- Правила внутреннего распорядка </w:t>
            </w:r>
            <w:proofErr w:type="gram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обучающихся</w:t>
            </w:r>
            <w:proofErr w:type="gram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в школе. 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-Ответственность за нарушение правил поведения.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Правила пребывания на улице несовершеннолетнего в вечернее время.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Незнакомые подозрительные предметы на улице, что с ними делать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Умей отвечать за свои поступки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Закон в нашей жизни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Безопасный интернет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Подросток и закон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</w:p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lang w:eastAsia="ko-KR"/>
              </w:rPr>
              <w:t>7-9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Сентябрь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Октябрь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Ноябрь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Февраль 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Март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Апрель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Социальный педагог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Инспекторы ЦОБ, ОДН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261503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Участие в </w:t>
            </w:r>
            <w:proofErr w:type="gram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Международной</w:t>
            </w:r>
            <w:proofErr w:type="gram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онлайн-олимпиаде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по ПДД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В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соответствие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с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Положением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261503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Районный конкурс стенгазет, посвященный ПДДТТ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В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соответствии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с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Положением</w:t>
            </w:r>
            <w:proofErr w:type="spellEnd"/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261503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Районный конкурс рисунков, плакатов и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постеров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, посвященных пропаганде изучения ПДД «Мы за безопасность на дорогах»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:rsidR="00C67CEC" w:rsidRDefault="00C67CEC" w:rsidP="00C67CEC">
      <w:pPr>
        <w:widowControl w:val="0"/>
        <w:autoSpaceDE w:val="0"/>
        <w:autoSpaceDN w:val="0"/>
        <w:jc w:val="center"/>
        <w:rPr>
          <w:b/>
          <w:bCs/>
          <w:i/>
          <w:iCs/>
          <w:kern w:val="2"/>
          <w:sz w:val="20"/>
          <w:szCs w:val="20"/>
          <w:lang w:val="ru-RU" w:eastAsia="ko-KR"/>
        </w:rPr>
      </w:pPr>
      <w:r>
        <w:rPr>
          <w:b/>
          <w:bCs/>
          <w:i/>
          <w:iCs/>
          <w:kern w:val="2"/>
          <w:sz w:val="20"/>
          <w:szCs w:val="20"/>
          <w:lang w:val="ru-RU" w:eastAsia="ko-KR"/>
        </w:rPr>
        <w:t xml:space="preserve">Социальное </w:t>
      </w:r>
      <w:proofErr w:type="spellStart"/>
      <w:r>
        <w:rPr>
          <w:b/>
          <w:bCs/>
          <w:i/>
          <w:iCs/>
          <w:kern w:val="2"/>
          <w:sz w:val="20"/>
          <w:szCs w:val="20"/>
          <w:lang w:val="ru-RU" w:eastAsia="ko-KR"/>
        </w:rPr>
        <w:t>партснерство</w:t>
      </w:r>
      <w:proofErr w:type="spellEnd"/>
    </w:p>
    <w:tbl>
      <w:tblPr>
        <w:tblStyle w:val="a3"/>
        <w:tblW w:w="9379" w:type="dxa"/>
        <w:tblInd w:w="-34" w:type="dxa"/>
        <w:tblLook w:val="04A0"/>
      </w:tblPr>
      <w:tblGrid>
        <w:gridCol w:w="3425"/>
        <w:gridCol w:w="1354"/>
        <w:gridCol w:w="1517"/>
        <w:gridCol w:w="1627"/>
        <w:gridCol w:w="1456"/>
      </w:tblGrid>
      <w:tr w:rsidR="00C67CEC" w:rsidRPr="00A97586" w:rsidTr="00261503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  <w:t>Мероприятия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  <w:t>Класс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  <w:t>Сроки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  <w:t>Партнеры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67CEC" w:rsidRPr="00A97586" w:rsidTr="00261503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Информационно-профилактические встречи с врачом-наркологом по формированию здорового образа жизни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ГБУЗ РНД №1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261503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Информационно-профилактические 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беседы с инспектором ЦОБ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1 раз/</w:t>
            </w:r>
            <w:proofErr w:type="spellStart"/>
            <w:proofErr w:type="gram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мес</w:t>
            </w:r>
            <w:proofErr w:type="spellEnd"/>
            <w:proofErr w:type="gramEnd"/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в течение года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 xml:space="preserve">ЦОБ Советского </w:t>
            </w: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района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261503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 xml:space="preserve">Посещение </w:t>
            </w:r>
            <w:proofErr w:type="gram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дне</w:t>
            </w:r>
            <w:proofErr w:type="gram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открытых дверей в средних специальных учебных заведениях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ССУЗы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г</w:t>
            </w:r>
            <w:proofErr w:type="gram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.У</w:t>
            </w:r>
            <w:proofErr w:type="gram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фа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261503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Встречи с представителями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ССУЗов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ССУЗы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г</w:t>
            </w:r>
            <w:proofErr w:type="gram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.У</w:t>
            </w:r>
            <w:proofErr w:type="gram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фа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261503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Лекции-встречи со специалистами центра «Индиго»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МБУ ГЦПМСС «Индиго»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A97586" w:rsidTr="00261503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Проведение занятий на базе детской библиотеки № 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Детская библиотека №4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67CEC" w:rsidRPr="007942DA" w:rsidTr="00261503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Участие организаций-партнеров в проведении мероприятий в рамках рабочей программы воспитания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В течение года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МБОУ ДО ЦДТ «Глобус»</w:t>
            </w:r>
          </w:p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МБОУ ДО «СЮТ»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C" w:rsidRPr="00A97586" w:rsidRDefault="00C67CEC" w:rsidP="002615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</w:tbl>
    <w:p w:rsidR="00C67CEC" w:rsidRPr="00A97586" w:rsidRDefault="00C67CEC" w:rsidP="00C67CEC">
      <w:pPr>
        <w:widowControl w:val="0"/>
        <w:autoSpaceDE w:val="0"/>
        <w:autoSpaceDN w:val="0"/>
        <w:jc w:val="center"/>
        <w:rPr>
          <w:b/>
          <w:bCs/>
          <w:i/>
          <w:iCs/>
          <w:kern w:val="2"/>
          <w:sz w:val="20"/>
          <w:szCs w:val="20"/>
          <w:lang w:val="ru-RU" w:eastAsia="ko-KR"/>
        </w:rPr>
      </w:pPr>
    </w:p>
    <w:p w:rsidR="00C67CEC" w:rsidRPr="00A97586" w:rsidRDefault="00C67CEC" w:rsidP="00C67CEC">
      <w:pPr>
        <w:widowControl w:val="0"/>
        <w:autoSpaceDE w:val="0"/>
        <w:autoSpaceDN w:val="0"/>
        <w:jc w:val="center"/>
        <w:rPr>
          <w:b/>
          <w:bCs/>
          <w:i/>
          <w:iCs/>
          <w:kern w:val="2"/>
          <w:sz w:val="20"/>
          <w:szCs w:val="20"/>
          <w:lang w:val="ru-RU" w:eastAsia="ko-KR"/>
        </w:rPr>
      </w:pPr>
    </w:p>
    <w:p w:rsidR="00384639" w:rsidRPr="00C67CEC" w:rsidRDefault="00384639" w:rsidP="00384639">
      <w:pPr>
        <w:widowControl w:val="0"/>
        <w:autoSpaceDE w:val="0"/>
        <w:autoSpaceDN w:val="0"/>
        <w:jc w:val="both"/>
        <w:rPr>
          <w:kern w:val="2"/>
          <w:sz w:val="20"/>
          <w:szCs w:val="20"/>
          <w:lang w:val="ru-RU"/>
        </w:rPr>
      </w:pPr>
    </w:p>
    <w:p w:rsidR="000B2F1A" w:rsidRPr="00A97586" w:rsidRDefault="00A97586" w:rsidP="00384639">
      <w:pPr>
        <w:widowControl w:val="0"/>
        <w:autoSpaceDE w:val="0"/>
        <w:autoSpaceDN w:val="0"/>
        <w:jc w:val="center"/>
        <w:rPr>
          <w:b/>
          <w:i/>
          <w:kern w:val="2"/>
          <w:sz w:val="20"/>
          <w:szCs w:val="20"/>
          <w:lang w:val="ru-RU" w:eastAsia="ko-KR"/>
        </w:rPr>
      </w:pPr>
      <w:r w:rsidRPr="00A97586">
        <w:rPr>
          <w:b/>
          <w:i/>
          <w:kern w:val="2"/>
          <w:sz w:val="20"/>
          <w:szCs w:val="20"/>
          <w:lang w:val="ru-RU" w:eastAsia="ko-KR"/>
        </w:rPr>
        <w:t>Модуль «Профориентация»</w:t>
      </w:r>
    </w:p>
    <w:p w:rsidR="000B2F1A" w:rsidRPr="00A97586" w:rsidRDefault="000B2F1A" w:rsidP="00384639">
      <w:pPr>
        <w:widowControl w:val="0"/>
        <w:autoSpaceDE w:val="0"/>
        <w:autoSpaceDN w:val="0"/>
        <w:jc w:val="center"/>
        <w:rPr>
          <w:b/>
          <w:i/>
          <w:kern w:val="2"/>
          <w:sz w:val="20"/>
          <w:szCs w:val="20"/>
          <w:lang w:val="ru-RU" w:eastAsia="ko-KR"/>
        </w:rPr>
      </w:pPr>
    </w:p>
    <w:tbl>
      <w:tblPr>
        <w:tblStyle w:val="a3"/>
        <w:tblW w:w="9243" w:type="dxa"/>
        <w:tblInd w:w="-34" w:type="dxa"/>
        <w:tblLook w:val="04A0"/>
      </w:tblPr>
      <w:tblGrid>
        <w:gridCol w:w="3483"/>
        <w:gridCol w:w="1027"/>
        <w:gridCol w:w="1518"/>
        <w:gridCol w:w="1733"/>
        <w:gridCol w:w="1482"/>
      </w:tblGrid>
      <w:tr w:rsidR="00CC7762" w:rsidRPr="00A97586" w:rsidTr="00800829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1A" w:rsidRPr="00A97586" w:rsidRDefault="00A97586" w:rsidP="00E074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Мероприятия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1A" w:rsidRPr="00A97586" w:rsidRDefault="00A97586" w:rsidP="00E074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Классы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1A" w:rsidRPr="00A97586" w:rsidRDefault="00A97586" w:rsidP="00E074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Сроки</w:t>
            </w:r>
          </w:p>
          <w:p w:rsidR="000B2F1A" w:rsidRPr="00A97586" w:rsidRDefault="000B2F1A" w:rsidP="00E074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1A" w:rsidRPr="00A97586" w:rsidRDefault="00A97586" w:rsidP="00E074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Ответственные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1A" w:rsidRPr="00A97586" w:rsidRDefault="00A97586" w:rsidP="00E074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  <w:t>Отметка о выполнении</w:t>
            </w:r>
          </w:p>
        </w:tc>
      </w:tr>
      <w:tr w:rsidR="00CC7762" w:rsidRPr="00A97586" w:rsidTr="00800829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C6" w:rsidRPr="00A97586" w:rsidRDefault="00A97586" w:rsidP="005031C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Организация и проведение классных часов по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профориентационной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работе согласно утвержденному плану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C6" w:rsidRPr="00A97586" w:rsidRDefault="00A97586" w:rsidP="005031C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5-9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C6" w:rsidRPr="00A97586" w:rsidRDefault="00A97586" w:rsidP="005031C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 течение уч. года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1C6" w:rsidRPr="00A97586" w:rsidRDefault="00A97586" w:rsidP="005031C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  <w:p w:rsidR="005031C6" w:rsidRPr="00A97586" w:rsidRDefault="005031C6" w:rsidP="005031C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5031C6" w:rsidRPr="00A97586" w:rsidRDefault="005031C6" w:rsidP="005031C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5031C6" w:rsidRPr="00A97586" w:rsidRDefault="005031C6" w:rsidP="005031C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5031C6" w:rsidRPr="00A97586" w:rsidRDefault="00A97586" w:rsidP="005031C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 xml:space="preserve">Ответственный за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профориентационную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 xml:space="preserve"> работу</w:t>
            </w:r>
          </w:p>
          <w:p w:rsidR="005031C6" w:rsidRPr="00A97586" w:rsidRDefault="00A97586" w:rsidP="005031C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Классные руководители</w:t>
            </w:r>
          </w:p>
          <w:p w:rsidR="005031C6" w:rsidRPr="00A97586" w:rsidRDefault="005031C6" w:rsidP="005031C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5031C6" w:rsidRPr="00A97586" w:rsidRDefault="005031C6" w:rsidP="005031C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5031C6" w:rsidRPr="00A97586" w:rsidRDefault="005031C6" w:rsidP="005031C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5031C6" w:rsidRPr="00A97586" w:rsidRDefault="005031C6" w:rsidP="005031C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5031C6" w:rsidRPr="00A97586" w:rsidRDefault="005031C6" w:rsidP="005031C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5031C6" w:rsidRPr="00A97586" w:rsidRDefault="005031C6" w:rsidP="005031C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5031C6" w:rsidRPr="00A97586" w:rsidRDefault="005031C6" w:rsidP="005031C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C6" w:rsidRPr="00A97586" w:rsidRDefault="005031C6" w:rsidP="005031C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800829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C6" w:rsidRPr="00A97586" w:rsidRDefault="00A97586" w:rsidP="00E074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Проведение декадника «Я и мой выбор. Профориентация»:</w:t>
            </w:r>
          </w:p>
          <w:p w:rsidR="000B2F1A" w:rsidRPr="00A97586" w:rsidRDefault="00A97586" w:rsidP="00E074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- Беседы по теме: «Моя будущая профессия» </w:t>
            </w:r>
          </w:p>
          <w:p w:rsidR="005031C6" w:rsidRPr="00A97586" w:rsidRDefault="00A97586" w:rsidP="00E074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Конкурс сочинений «Мой выбор – мое будущее»</w:t>
            </w:r>
          </w:p>
          <w:p w:rsidR="005031C6" w:rsidRPr="00A97586" w:rsidRDefault="00A97586" w:rsidP="00E074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Викторина на тему «Профессии, о которых мы мало знаем»</w:t>
            </w:r>
          </w:p>
          <w:p w:rsidR="005031C6" w:rsidRPr="00A97586" w:rsidRDefault="00A97586" w:rsidP="00E074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Конкурс рисунков «Кем я хочу быть?»</w:t>
            </w:r>
          </w:p>
          <w:p w:rsidR="005031C6" w:rsidRPr="00A97586" w:rsidRDefault="00A97586" w:rsidP="00E074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Работа по профориентации, встречи со студентами учебных заведений</w:t>
            </w:r>
          </w:p>
          <w:p w:rsidR="005031C6" w:rsidRPr="00A97586" w:rsidRDefault="00A97586" w:rsidP="00E074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- Выставка в школьной библиотеке на тему «Моя будущая профессия»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1A" w:rsidRPr="00A97586" w:rsidRDefault="00A97586" w:rsidP="00E0741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5-9</w:t>
            </w:r>
          </w:p>
          <w:p w:rsidR="005031C6" w:rsidRPr="00A97586" w:rsidRDefault="005031C6" w:rsidP="00E0741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ko-KR"/>
              </w:rPr>
            </w:pPr>
          </w:p>
          <w:p w:rsidR="005031C6" w:rsidRPr="00A97586" w:rsidRDefault="00A97586" w:rsidP="00E0741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8</w:t>
            </w:r>
          </w:p>
          <w:p w:rsidR="005031C6" w:rsidRPr="00A97586" w:rsidRDefault="005031C6" w:rsidP="00E0741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5031C6" w:rsidRPr="00A97586" w:rsidRDefault="00A97586" w:rsidP="00E0741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9</w:t>
            </w:r>
          </w:p>
          <w:p w:rsidR="005031C6" w:rsidRPr="00A97586" w:rsidRDefault="005031C6" w:rsidP="00E0741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5031C6" w:rsidRPr="00A97586" w:rsidRDefault="00A97586" w:rsidP="00E0741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7</w:t>
            </w:r>
          </w:p>
          <w:p w:rsidR="005031C6" w:rsidRPr="00A97586" w:rsidRDefault="005031C6" w:rsidP="00E0741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5031C6" w:rsidRPr="00A97586" w:rsidRDefault="00A97586" w:rsidP="00E0741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5-6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1A" w:rsidRPr="00A97586" w:rsidRDefault="00A97586" w:rsidP="00E074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Январь-февраль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F1A" w:rsidRPr="00A97586" w:rsidRDefault="000B2F1A" w:rsidP="00E074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1A" w:rsidRPr="00A97586" w:rsidRDefault="000B2F1A" w:rsidP="00E074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800829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9" w:rsidRPr="00A97586" w:rsidRDefault="00A97586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Участие во Всероссийских проектах «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ПРОектория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», «Только вместе», </w:t>
            </w:r>
          </w:p>
          <w:p w:rsidR="00800829" w:rsidRPr="00A97586" w:rsidRDefault="00A97586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«Билет в будущее»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9" w:rsidRPr="00A97586" w:rsidRDefault="00A97586" w:rsidP="0080082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  <w:p w:rsidR="00800829" w:rsidRPr="00A97586" w:rsidRDefault="00800829" w:rsidP="0080082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  <w:p w:rsidR="00800829" w:rsidRPr="00A97586" w:rsidRDefault="00A97586" w:rsidP="0080082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6-9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9" w:rsidRPr="00A97586" w:rsidRDefault="00A97586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Сентябрь-май</w:t>
            </w:r>
          </w:p>
          <w:p w:rsidR="00800829" w:rsidRPr="00A97586" w:rsidRDefault="00800829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</w:p>
          <w:p w:rsidR="00800829" w:rsidRPr="00A97586" w:rsidRDefault="00A97586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Сентябрь-ноябрь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829" w:rsidRPr="00A97586" w:rsidRDefault="00800829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9" w:rsidRPr="00A97586" w:rsidRDefault="00800829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800829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9" w:rsidRPr="00A97586" w:rsidRDefault="00A97586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Профессиональные пробы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9" w:rsidRPr="00A97586" w:rsidRDefault="00A97586" w:rsidP="0080082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7-9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9" w:rsidRPr="00A97586" w:rsidRDefault="00A97586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Сентябрь-май</w:t>
            </w:r>
          </w:p>
          <w:p w:rsidR="00800829" w:rsidRPr="00A97586" w:rsidRDefault="00800829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829" w:rsidRPr="00A97586" w:rsidRDefault="00800829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9" w:rsidRPr="00A97586" w:rsidRDefault="00800829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800829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1D" w:rsidRPr="00A97586" w:rsidRDefault="00A97586" w:rsidP="00E074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Встречи с представителями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ССУЗов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1D" w:rsidRPr="00A97586" w:rsidRDefault="00A97586" w:rsidP="00E0741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1D" w:rsidRPr="00A97586" w:rsidRDefault="00A97586" w:rsidP="00E074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Сентябрь-май по договоренности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41D" w:rsidRPr="00A97586" w:rsidRDefault="00E0741D" w:rsidP="00E074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1D" w:rsidRPr="00A97586" w:rsidRDefault="00E0741D" w:rsidP="00E074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800829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9" w:rsidRPr="00A97586" w:rsidRDefault="00A97586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Участие в акции «Неделя без турникетов»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9" w:rsidRPr="00A97586" w:rsidRDefault="00A97586" w:rsidP="0080082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8-9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9" w:rsidRPr="00A97586" w:rsidRDefault="00A97586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 течение уч. года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829" w:rsidRPr="00A97586" w:rsidRDefault="00800829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9" w:rsidRPr="00A97586" w:rsidRDefault="00800829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C7762" w:rsidRPr="00A97586" w:rsidTr="00800829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9" w:rsidRPr="00A97586" w:rsidRDefault="00A97586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Посещение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профориентационных</w:t>
            </w:r>
            <w:proofErr w:type="spellEnd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выставок, ярмарок профессий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9" w:rsidRPr="00A97586" w:rsidRDefault="00A97586" w:rsidP="0080082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7-9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9" w:rsidRPr="00A97586" w:rsidRDefault="00A97586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 течение уч. года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829" w:rsidRPr="00A97586" w:rsidRDefault="00800829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9" w:rsidRPr="00A97586" w:rsidRDefault="00800829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  <w:tr w:rsidR="00CC7762" w:rsidRPr="007942DA" w:rsidTr="00800829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9" w:rsidRPr="00A97586" w:rsidRDefault="00A97586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Посещение дней открытых дверей в </w:t>
            </w:r>
            <w:proofErr w:type="spellStart"/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ССУЗах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9" w:rsidRPr="00A97586" w:rsidRDefault="00A97586" w:rsidP="0080082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8-9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9" w:rsidRPr="00A97586" w:rsidRDefault="00A97586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В течение уч. года</w:t>
            </w:r>
            <w:r w:rsidR="00E0741D"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 xml:space="preserve"> по плану </w:t>
            </w:r>
            <w:proofErr w:type="spellStart"/>
            <w:r w:rsidR="00E0741D"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ССУЗов</w:t>
            </w:r>
            <w:proofErr w:type="spellEnd"/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829" w:rsidRPr="00A97586" w:rsidRDefault="00800829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9" w:rsidRPr="00A97586" w:rsidRDefault="00800829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CC7762" w:rsidRPr="00A97586" w:rsidTr="00800829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9" w:rsidRPr="00A97586" w:rsidRDefault="00A97586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Профессиональный навигатор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9" w:rsidRPr="00A97586" w:rsidRDefault="00A97586" w:rsidP="0080082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0"/>
                <w:lang w:val="en-US"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5-9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29" w:rsidRPr="00A97586" w:rsidRDefault="00A97586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</w:pPr>
            <w:r w:rsidRPr="00A97586">
              <w:rPr>
                <w:rFonts w:ascii="Times New Roman" w:hAnsi="Times New Roman" w:cs="Times New Roman"/>
                <w:kern w:val="2"/>
                <w:sz w:val="16"/>
                <w:szCs w:val="16"/>
                <w:lang w:eastAsia="ko-KR"/>
              </w:rPr>
              <w:t>По плану общешкольных дел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829" w:rsidRPr="00A97586" w:rsidRDefault="00800829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29" w:rsidRPr="00A97586" w:rsidRDefault="00800829" w:rsidP="008008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:rsidR="000B2F1A" w:rsidRPr="00A97586" w:rsidRDefault="000B2F1A" w:rsidP="00E0741D">
      <w:pPr>
        <w:widowControl w:val="0"/>
        <w:autoSpaceDE w:val="0"/>
        <w:autoSpaceDN w:val="0"/>
        <w:jc w:val="both"/>
        <w:rPr>
          <w:b/>
          <w:i/>
          <w:kern w:val="2"/>
          <w:sz w:val="20"/>
          <w:szCs w:val="20"/>
          <w:lang w:val="ru-RU" w:eastAsia="ko-KR"/>
        </w:rPr>
      </w:pPr>
    </w:p>
    <w:p w:rsidR="00A022A6" w:rsidRPr="00A97586" w:rsidRDefault="00A022A6" w:rsidP="00384639">
      <w:pPr>
        <w:widowControl w:val="0"/>
        <w:autoSpaceDE w:val="0"/>
        <w:autoSpaceDN w:val="0"/>
        <w:jc w:val="center"/>
        <w:rPr>
          <w:b/>
          <w:i/>
          <w:iCs/>
          <w:kern w:val="2"/>
          <w:sz w:val="20"/>
          <w:szCs w:val="20"/>
          <w:lang w:val="ru-RU" w:eastAsia="ko-KR"/>
        </w:rPr>
      </w:pPr>
    </w:p>
    <w:p w:rsidR="00384639" w:rsidRPr="00A97586" w:rsidRDefault="00384639" w:rsidP="00384639">
      <w:pPr>
        <w:widowControl w:val="0"/>
        <w:autoSpaceDE w:val="0"/>
        <w:autoSpaceDN w:val="0"/>
        <w:jc w:val="both"/>
        <w:rPr>
          <w:i/>
          <w:kern w:val="2"/>
          <w:sz w:val="20"/>
          <w:szCs w:val="20"/>
        </w:rPr>
      </w:pPr>
    </w:p>
    <w:sectPr w:rsidR="00384639" w:rsidRPr="00A97586" w:rsidSect="00B96DC2">
      <w:pgSz w:w="11906" w:h="16838"/>
      <w:pgMar w:top="88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CC7762"/>
    <w:rsid w:val="000319F8"/>
    <w:rsid w:val="0007448D"/>
    <w:rsid w:val="000A26D1"/>
    <w:rsid w:val="000B2F1A"/>
    <w:rsid w:val="000B78FE"/>
    <w:rsid w:val="001305DF"/>
    <w:rsid w:val="00130CD8"/>
    <w:rsid w:val="00132618"/>
    <w:rsid w:val="00132BCB"/>
    <w:rsid w:val="00141674"/>
    <w:rsid w:val="001821D6"/>
    <w:rsid w:val="0020580D"/>
    <w:rsid w:val="00251561"/>
    <w:rsid w:val="002930FC"/>
    <w:rsid w:val="002D5E6C"/>
    <w:rsid w:val="00342CCC"/>
    <w:rsid w:val="00384639"/>
    <w:rsid w:val="004849BE"/>
    <w:rsid w:val="00497782"/>
    <w:rsid w:val="004C5FA0"/>
    <w:rsid w:val="005031C6"/>
    <w:rsid w:val="00522F6C"/>
    <w:rsid w:val="00562F75"/>
    <w:rsid w:val="005918A1"/>
    <w:rsid w:val="005C2B7C"/>
    <w:rsid w:val="00694333"/>
    <w:rsid w:val="006F0B08"/>
    <w:rsid w:val="0071109E"/>
    <w:rsid w:val="007942DA"/>
    <w:rsid w:val="007A7463"/>
    <w:rsid w:val="00800829"/>
    <w:rsid w:val="00830FC5"/>
    <w:rsid w:val="00863880"/>
    <w:rsid w:val="0090372C"/>
    <w:rsid w:val="00923516"/>
    <w:rsid w:val="009259DA"/>
    <w:rsid w:val="009814BB"/>
    <w:rsid w:val="00982030"/>
    <w:rsid w:val="009D09E6"/>
    <w:rsid w:val="009E3172"/>
    <w:rsid w:val="00A022A6"/>
    <w:rsid w:val="00A10257"/>
    <w:rsid w:val="00A47E02"/>
    <w:rsid w:val="00A87C36"/>
    <w:rsid w:val="00A97586"/>
    <w:rsid w:val="00AA3159"/>
    <w:rsid w:val="00AE1F44"/>
    <w:rsid w:val="00AE4147"/>
    <w:rsid w:val="00B4434D"/>
    <w:rsid w:val="00B61629"/>
    <w:rsid w:val="00B74CA2"/>
    <w:rsid w:val="00B8434C"/>
    <w:rsid w:val="00B96DC2"/>
    <w:rsid w:val="00C036A4"/>
    <w:rsid w:val="00C46916"/>
    <w:rsid w:val="00C67CEC"/>
    <w:rsid w:val="00C77848"/>
    <w:rsid w:val="00CC7762"/>
    <w:rsid w:val="00D160E6"/>
    <w:rsid w:val="00D462DD"/>
    <w:rsid w:val="00DD26C7"/>
    <w:rsid w:val="00DF0174"/>
    <w:rsid w:val="00E0741D"/>
    <w:rsid w:val="00E345EC"/>
    <w:rsid w:val="00E42D41"/>
    <w:rsid w:val="00E77F45"/>
    <w:rsid w:val="00E95974"/>
    <w:rsid w:val="00EB581B"/>
    <w:rsid w:val="00F24DC0"/>
    <w:rsid w:val="00FE0BD7"/>
    <w:rsid w:val="00FE4C98"/>
    <w:rsid w:val="00FE61B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639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84639"/>
    <w:pPr>
      <w:widowControl w:val="0"/>
      <w:autoSpaceDE w:val="0"/>
      <w:autoSpaceDN w:val="0"/>
      <w:spacing w:before="18"/>
      <w:ind w:left="78"/>
    </w:pPr>
    <w:rPr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975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4806</Words>
  <Characters>27396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эмма</cp:lastModifiedBy>
  <cp:revision>5</cp:revision>
  <cp:lastPrinted>2022-10-18T10:17:00Z</cp:lastPrinted>
  <dcterms:created xsi:type="dcterms:W3CDTF">2022-10-18T10:17:00Z</dcterms:created>
  <dcterms:modified xsi:type="dcterms:W3CDTF">2023-10-27T08:45:00Z</dcterms:modified>
</cp:coreProperties>
</file>