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C0ED" w14:textId="77777777" w:rsidR="007F6D95" w:rsidRPr="00401E27" w:rsidRDefault="007F6D95" w:rsidP="00401E27">
      <w:pPr>
        <w:spacing w:after="10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7F6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ониторинг результ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ативности муниципального этапа В</w:t>
      </w:r>
      <w:r w:rsidRPr="007F6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сероссийской олимпиады школьни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ков в 2022-2023 учебном году</w:t>
      </w:r>
    </w:p>
    <w:p w14:paraId="195C2F53" w14:textId="77777777" w:rsidR="007F6D95" w:rsidRPr="007F6D95" w:rsidRDefault="007F6D95" w:rsidP="007F6D95">
      <w:pPr>
        <w:spacing w:after="10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</w:t>
      </w:r>
      <w:r w:rsidR="0061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дение школьного этапа Всероссийской</w:t>
      </w:r>
      <w:r w:rsidRPr="007F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олимпиад</w:t>
      </w:r>
      <w:r w:rsidR="0061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школьников</w:t>
      </w:r>
      <w:r w:rsidRPr="007F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способствует формированию и развитию потребности у обучающихся к интеллектуальной, научно-исследовательской деятельности, при этом учитываются их возрастные особенности, сфера интересов. Некоторым учащимся удалось продемонстрировать при выполнении заданий предметных олимпиад расширенный и оптимальный уровни усвоения учебного материала.</w:t>
      </w:r>
    </w:p>
    <w:p w14:paraId="009033DC" w14:textId="77777777" w:rsidR="007F6D95" w:rsidRPr="007F6D95" w:rsidRDefault="007F6D95" w:rsidP="007F6D95">
      <w:pPr>
        <w:spacing w:after="10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 участников вышли на </w:t>
      </w:r>
      <w:r w:rsidRPr="007F6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этап</w:t>
      </w:r>
      <w:r w:rsidRPr="007F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предметам:</w:t>
      </w:r>
    </w:p>
    <w:p w14:paraId="372234F2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Астрономия </w:t>
      </w:r>
    </w:p>
    <w:p w14:paraId="36560055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18.11.22</w:t>
      </w:r>
    </w:p>
    <w:p w14:paraId="1C5788B5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проведения: МАОУ Школа №100</w:t>
      </w:r>
    </w:p>
    <w:p w14:paraId="65245AB3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Участник: </w:t>
      </w:r>
    </w:p>
    <w:p w14:paraId="3EB861CA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Татарченкова Анастасия Андреевна 7Б класс </w:t>
      </w:r>
    </w:p>
    <w:p w14:paraId="428C5747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Русский язык </w:t>
      </w:r>
    </w:p>
    <w:p w14:paraId="1CFD10EB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21.11.22</w:t>
      </w:r>
    </w:p>
    <w:p w14:paraId="337EBDD8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проведения: МАОУ Школа №100</w:t>
      </w:r>
    </w:p>
    <w:p w14:paraId="2045E355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Участники: </w:t>
      </w:r>
    </w:p>
    <w:p w14:paraId="342F01E1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Татарченкова Анастасия Андреевна 7Б класс</w:t>
      </w:r>
    </w:p>
    <w:p w14:paraId="0A67F1F4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>2) Чинь Андрей Зуевич 11А класс</w:t>
      </w:r>
    </w:p>
    <w:p w14:paraId="50B9CF9E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</w:t>
      </w:r>
    </w:p>
    <w:p w14:paraId="035EC029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22.11.22</w:t>
      </w:r>
    </w:p>
    <w:p w14:paraId="64FE9D9D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23.11.22</w:t>
      </w:r>
    </w:p>
    <w:p w14:paraId="16F17D22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проведения: МБОУ «Башкирская гимназия №158»</w:t>
      </w:r>
    </w:p>
    <w:p w14:paraId="495A46CF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Участники: </w:t>
      </w:r>
    </w:p>
    <w:p w14:paraId="275B5BA7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Иликбаев Максим Алексеевич 8Б класс</w:t>
      </w:r>
    </w:p>
    <w:p w14:paraId="76D7D115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Плохотина Милана Александровна 9А класс </w:t>
      </w:r>
    </w:p>
    <w:p w14:paraId="507D1467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>3) Ямалтдинов Нияз Илшатович 11А класс</w:t>
      </w:r>
    </w:p>
    <w:p w14:paraId="6984A455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</w:p>
    <w:p w14:paraId="20A146D1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29.11.22</w:t>
      </w:r>
    </w:p>
    <w:p w14:paraId="66269604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проведения: МАОУ Школа №100</w:t>
      </w:r>
    </w:p>
    <w:p w14:paraId="71560C57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Участники:</w:t>
      </w:r>
    </w:p>
    <w:p w14:paraId="0D244D3C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Татарченкова Анастасия Андреевна 7Б класс</w:t>
      </w:r>
    </w:p>
    <w:p w14:paraId="44B3B25D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>2) Юдина Виктория Валерьевна 9А класс</w:t>
      </w:r>
    </w:p>
    <w:p w14:paraId="3CCE8323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>3) Березина Софья Вячеславовна 9А класс</w:t>
      </w:r>
    </w:p>
    <w:p w14:paraId="59899806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Саркиева Ксения Аркадьевна 11А класс</w:t>
      </w:r>
    </w:p>
    <w:p w14:paraId="0E9A14DF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p w14:paraId="481F57B3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08.12.22</w:t>
      </w:r>
    </w:p>
    <w:p w14:paraId="757439B4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проведения: МАОУ Школа №100</w:t>
      </w:r>
    </w:p>
    <w:p w14:paraId="06D699C4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Участники:</w:t>
      </w:r>
    </w:p>
    <w:p w14:paraId="71D5B2EA" w14:textId="77777777" w:rsidR="00401E27" w:rsidRPr="00EF70F9" w:rsidRDefault="00401E27" w:rsidP="00401E2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0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Татарченкова Анастасия Андреевна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7Б класс</w:t>
      </w:r>
    </w:p>
    <w:p w14:paraId="2E3DBC7C" w14:textId="77777777" w:rsidR="00401E27" w:rsidRPr="00EF70F9" w:rsidRDefault="00401E27" w:rsidP="00401E2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Хасанова Вероника 6А класс</w:t>
      </w:r>
    </w:p>
    <w:p w14:paraId="1174B618" w14:textId="77777777" w:rsidR="00401E27" w:rsidRDefault="00401E27" w:rsidP="00401E2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0F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Мансуров Эльдар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6Б класс</w:t>
      </w:r>
    </w:p>
    <w:p w14:paraId="457A706A" w14:textId="77777777" w:rsidR="00401E27" w:rsidRPr="00EF70F9" w:rsidRDefault="004375E8" w:rsidP="00401E2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Якупова Аделина</w:t>
      </w:r>
      <w:r w:rsidR="00611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5А класс</w:t>
      </w:r>
    </w:p>
    <w:p w14:paraId="0537671B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B2D0F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География</w:t>
      </w:r>
    </w:p>
    <w:p w14:paraId="457C5F68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13.12.22</w:t>
      </w:r>
    </w:p>
    <w:p w14:paraId="4F64F325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проведения: МАОУ «Гимназия 111»</w:t>
      </w:r>
    </w:p>
    <w:p w14:paraId="6ED0AE87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Участники:</w:t>
      </w:r>
    </w:p>
    <w:p w14:paraId="56C453F2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Татарченкова Анастасия 7Б класс</w:t>
      </w:r>
    </w:p>
    <w:p w14:paraId="44D56220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Иванова Софья Сергеевна 11А класс</w:t>
      </w:r>
    </w:p>
    <w:p w14:paraId="49223F17" w14:textId="77777777" w:rsidR="00401E27" w:rsidRPr="00F45E13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Саркиева Ксения Аркадьевна 11А класс</w:t>
      </w:r>
    </w:p>
    <w:p w14:paraId="41DB2A8D" w14:textId="77777777" w:rsidR="00401E27" w:rsidRPr="00401E27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13">
        <w:rPr>
          <w:rFonts w:ascii="Times New Roman" w:eastAsia="Times New Roman" w:hAnsi="Times New Roman" w:cs="Times New Roman"/>
          <w:sz w:val="24"/>
          <w:szCs w:val="24"/>
          <w:lang w:eastAsia="ru-RU"/>
        </w:rPr>
        <w:t>4) Хабриялова Адэлина Ренатовна11А класс</w:t>
      </w:r>
    </w:p>
    <w:p w14:paraId="0FFC2ADB" w14:textId="77777777" w:rsidR="00401E27" w:rsidRPr="00EF70F9" w:rsidRDefault="00401E27" w:rsidP="00401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7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Итальянский язык</w:t>
      </w:r>
    </w:p>
    <w:p w14:paraId="5804DFE9" w14:textId="77777777" w:rsidR="00401E27" w:rsidRDefault="00401E27" w:rsidP="00611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Татарченкова Анастасия. 7Б</w:t>
      </w:r>
    </w:p>
    <w:p w14:paraId="4E0ECB01" w14:textId="77777777" w:rsidR="0061191D" w:rsidRPr="0061191D" w:rsidRDefault="0061191D" w:rsidP="00611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ECBA4" w14:textId="77777777" w:rsidR="007F6D95" w:rsidRPr="007F6D95" w:rsidRDefault="007F6D95" w:rsidP="007F6D95">
      <w:pPr>
        <w:spacing w:after="10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в муниципальном этапе всероссийской олимпиад</w:t>
      </w:r>
      <w:r w:rsidR="0061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школьников приняли участие 19 </w:t>
      </w:r>
      <w:r w:rsidRPr="007F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5-11 классов. По итогам муниципального этапа призовых мест нет. </w:t>
      </w:r>
    </w:p>
    <w:p w14:paraId="09272A19" w14:textId="77777777" w:rsidR="007F6D95" w:rsidRPr="007F6D95" w:rsidRDefault="007F6D95" w:rsidP="007F6D95">
      <w:pPr>
        <w:spacing w:after="10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Проблемы, возникшие при организации и проведении школьного и муниципального этапов предметных олимпиад.</w:t>
      </w:r>
    </w:p>
    <w:p w14:paraId="3E86BA8D" w14:textId="77777777" w:rsidR="007F6D95" w:rsidRPr="007F6D95" w:rsidRDefault="007F6D95" w:rsidP="007F6D95">
      <w:pPr>
        <w:spacing w:after="10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учащиеся принимали участие в олимпиадах по нескольким предметам, что ведет к перегрузке обучающихся, т.к. требуется дополнительное время на качественную подготовку.</w:t>
      </w:r>
    </w:p>
    <w:p w14:paraId="51AF9946" w14:textId="77777777" w:rsidR="007F6D95" w:rsidRPr="007F6D95" w:rsidRDefault="007F6D95" w:rsidP="007F6D95">
      <w:pPr>
        <w:spacing w:after="10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Наблюдается низкая мотивация у некоторой части учащихся к участию</w:t>
      </w:r>
      <w:r w:rsidR="0061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7F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олимпиадах.</w:t>
      </w:r>
    </w:p>
    <w:p w14:paraId="5897FB67" w14:textId="77777777" w:rsidR="007F6D95" w:rsidRPr="007F6D95" w:rsidRDefault="007F6D95" w:rsidP="007F6D95">
      <w:pPr>
        <w:spacing w:after="10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 и рекомендации</w:t>
      </w:r>
    </w:p>
    <w:p w14:paraId="59948A9D" w14:textId="77777777" w:rsidR="007F6D95" w:rsidRPr="007F6D95" w:rsidRDefault="007F6D95" w:rsidP="007F6D95">
      <w:pPr>
        <w:spacing w:after="10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Признать работу педагогического коллектива по </w:t>
      </w:r>
      <w:r w:rsidR="0061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подготовке учащихся к</w:t>
      </w:r>
      <w:r w:rsidRPr="007F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олимпиадам удовлетворительной.</w:t>
      </w:r>
    </w:p>
    <w:p w14:paraId="32968DF7" w14:textId="77777777" w:rsidR="007F6D95" w:rsidRPr="007F6D95" w:rsidRDefault="007F6D95" w:rsidP="007F6D95">
      <w:pPr>
        <w:spacing w:after="10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Выразить благодарность учащимся, которые приняли учас</w:t>
      </w:r>
      <w:r w:rsidR="0061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тие в школьном этапе </w:t>
      </w:r>
      <w:r w:rsidRPr="007F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</w:t>
      </w:r>
      <w:r w:rsidR="0061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F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прошли на муниципальный, а так же их педагогам.</w:t>
      </w:r>
    </w:p>
    <w:p w14:paraId="54D109E8" w14:textId="77777777" w:rsidR="007F6D95" w:rsidRPr="007F6D95" w:rsidRDefault="007F6D95" w:rsidP="007F6D95">
      <w:pPr>
        <w:spacing w:after="10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Руководителям МО провести анализ результатов муниципального этапа Всероссийской олимпиады школьников для дальнейшего планирования работы с одаренными детьми.</w:t>
      </w:r>
    </w:p>
    <w:p w14:paraId="7275E690" w14:textId="77777777" w:rsidR="007F6D95" w:rsidRPr="007F6D95" w:rsidRDefault="007F6D95" w:rsidP="007F6D95">
      <w:pPr>
        <w:spacing w:after="10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Учителям-предметникам:</w:t>
      </w:r>
    </w:p>
    <w:p w14:paraId="301B27FC" w14:textId="77777777" w:rsidR="007F6D95" w:rsidRPr="007F6D95" w:rsidRDefault="007F6D95" w:rsidP="007F6D95">
      <w:pPr>
        <w:spacing w:after="10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</w:t>
      </w:r>
    </w:p>
    <w:p w14:paraId="1CD9CA30" w14:textId="77777777" w:rsidR="007F6D95" w:rsidRPr="007F6D95" w:rsidRDefault="007F6D95" w:rsidP="007F6D95">
      <w:pPr>
        <w:spacing w:after="10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 подготовке к различным этапам ВсОШ использовать возможности интернет- ресурсов, цифровых технологий и других доступных форм обучения;</w:t>
      </w:r>
    </w:p>
    <w:p w14:paraId="6A2E4C88" w14:textId="77777777" w:rsidR="007F6D95" w:rsidRPr="007F6D95" w:rsidRDefault="007F6D95" w:rsidP="007F6D95">
      <w:pPr>
        <w:spacing w:after="10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Обеспечить системный и качественный уровень подготовки обучающихся к различным этапам ВсОШ,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</w:t>
      </w:r>
    </w:p>
    <w:p w14:paraId="0D3AE6FC" w14:textId="77777777" w:rsidR="007F6D95" w:rsidRPr="007F6D95" w:rsidRDefault="007F6D95" w:rsidP="007F6D95">
      <w:pPr>
        <w:spacing w:after="10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</w:t>
      </w:r>
    </w:p>
    <w:p w14:paraId="27BC0267" w14:textId="77777777" w:rsidR="00FF3216" w:rsidRPr="007F6D95" w:rsidRDefault="00FF3216" w:rsidP="007F6D95">
      <w:pPr>
        <w:rPr>
          <w:rFonts w:ascii="Times New Roman" w:hAnsi="Times New Roman" w:cs="Times New Roman"/>
          <w:sz w:val="24"/>
          <w:szCs w:val="24"/>
        </w:rPr>
      </w:pPr>
    </w:p>
    <w:sectPr w:rsidR="00FF3216" w:rsidRPr="007F6D95" w:rsidSect="00FF3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B7F2A"/>
    <w:multiLevelType w:val="hybridMultilevel"/>
    <w:tmpl w:val="01AC7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95"/>
    <w:rsid w:val="00132D34"/>
    <w:rsid w:val="00401E27"/>
    <w:rsid w:val="004375E8"/>
    <w:rsid w:val="005F5053"/>
    <w:rsid w:val="0061191D"/>
    <w:rsid w:val="007F6D95"/>
    <w:rsid w:val="00B33026"/>
    <w:rsid w:val="00F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726A"/>
  <w15:docId w15:val="{20D8FCDC-2870-C748-84CE-2D14BCC6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6D95"/>
    <w:rPr>
      <w:color w:val="0000FF"/>
      <w:u w:val="single"/>
    </w:rPr>
  </w:style>
  <w:style w:type="character" w:customStyle="1" w:styleId="ui">
    <w:name w:val="ui"/>
    <w:basedOn w:val="a0"/>
    <w:rsid w:val="007F6D95"/>
  </w:style>
  <w:style w:type="paragraph" w:styleId="a5">
    <w:name w:val="Balloon Text"/>
    <w:basedOn w:val="a"/>
    <w:link w:val="a6"/>
    <w:uiPriority w:val="99"/>
    <w:semiHidden/>
    <w:unhideWhenUsed/>
    <w:rsid w:val="007F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D9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8541">
                      <w:marLeft w:val="0"/>
                      <w:marRight w:val="0"/>
                      <w:marTop w:val="218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27868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9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574655">
          <w:marLeft w:val="0"/>
          <w:marRight w:val="0"/>
          <w:marTop w:val="0"/>
          <w:marBottom w:val="5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7685">
              <w:marLeft w:val="0"/>
              <w:marRight w:val="0"/>
              <w:marTop w:val="164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132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6837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41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7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3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18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36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68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40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78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diana.ahmetova25@gmail.com</cp:lastModifiedBy>
  <cp:revision>2</cp:revision>
  <dcterms:created xsi:type="dcterms:W3CDTF">2023-04-13T08:59:00Z</dcterms:created>
  <dcterms:modified xsi:type="dcterms:W3CDTF">2023-04-13T08:59:00Z</dcterms:modified>
</cp:coreProperties>
</file>