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072" w:rsidRPr="00BB5072" w:rsidRDefault="00BB5072" w:rsidP="00BB507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B5072">
        <w:rPr>
          <w:rStyle w:val="c11"/>
          <w:b/>
          <w:bCs/>
          <w:color w:val="000000"/>
          <w:sz w:val="28"/>
          <w:szCs w:val="28"/>
        </w:rPr>
        <w:t>Дорожная карта</w:t>
      </w:r>
    </w:p>
    <w:p w:rsidR="00BB5072" w:rsidRDefault="00BB5072" w:rsidP="00BB507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  <w:r w:rsidRPr="00BB5072">
        <w:rPr>
          <w:rStyle w:val="c11"/>
          <w:b/>
          <w:bCs/>
          <w:color w:val="000000"/>
          <w:sz w:val="28"/>
          <w:szCs w:val="28"/>
        </w:rPr>
        <w:t xml:space="preserve">по подготовке к ВПР </w:t>
      </w:r>
      <w:r w:rsidR="00114DE7">
        <w:rPr>
          <w:rStyle w:val="c11"/>
          <w:b/>
          <w:bCs/>
          <w:color w:val="000000"/>
          <w:sz w:val="28"/>
          <w:szCs w:val="28"/>
        </w:rPr>
        <w:t>обучающихся  начальных классов</w:t>
      </w:r>
      <w:r w:rsidRPr="00BB5072">
        <w:rPr>
          <w:rStyle w:val="c11"/>
          <w:b/>
          <w:bCs/>
          <w:color w:val="000000"/>
          <w:sz w:val="28"/>
          <w:szCs w:val="28"/>
        </w:rPr>
        <w:t xml:space="preserve"> </w:t>
      </w:r>
    </w:p>
    <w:p w:rsidR="00BB5072" w:rsidRPr="00BB5072" w:rsidRDefault="00BB5072" w:rsidP="00BB507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B5072">
        <w:rPr>
          <w:rStyle w:val="c11"/>
          <w:b/>
          <w:bCs/>
          <w:color w:val="000000"/>
          <w:sz w:val="28"/>
          <w:szCs w:val="28"/>
        </w:rPr>
        <w:t xml:space="preserve">МБОУ </w:t>
      </w:r>
      <w:r w:rsidR="00114DE7">
        <w:rPr>
          <w:rStyle w:val="c11"/>
          <w:b/>
          <w:bCs/>
          <w:color w:val="000000"/>
          <w:sz w:val="28"/>
          <w:szCs w:val="28"/>
        </w:rPr>
        <w:t>Школа №100</w:t>
      </w:r>
    </w:p>
    <w:p w:rsidR="00BB5072" w:rsidRPr="00BB5072" w:rsidRDefault="00BB5072" w:rsidP="00BB507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B5072">
        <w:rPr>
          <w:rStyle w:val="c11"/>
          <w:b/>
          <w:bCs/>
          <w:color w:val="000000"/>
          <w:sz w:val="28"/>
          <w:szCs w:val="28"/>
        </w:rPr>
        <w:t>на 202</w:t>
      </w:r>
      <w:r w:rsidR="002451BA">
        <w:rPr>
          <w:rStyle w:val="c11"/>
          <w:b/>
          <w:bCs/>
          <w:color w:val="000000"/>
          <w:sz w:val="28"/>
          <w:szCs w:val="28"/>
        </w:rPr>
        <w:t>2</w:t>
      </w:r>
      <w:r w:rsidRPr="00BB5072">
        <w:rPr>
          <w:rStyle w:val="c11"/>
          <w:b/>
          <w:bCs/>
          <w:color w:val="000000"/>
          <w:sz w:val="28"/>
          <w:szCs w:val="28"/>
        </w:rPr>
        <w:t>-202</w:t>
      </w:r>
      <w:r w:rsidR="002451BA">
        <w:rPr>
          <w:rStyle w:val="c11"/>
          <w:b/>
          <w:bCs/>
          <w:color w:val="000000"/>
          <w:sz w:val="28"/>
          <w:szCs w:val="28"/>
        </w:rPr>
        <w:t>3</w:t>
      </w:r>
      <w:r w:rsidRPr="00BB5072">
        <w:rPr>
          <w:rStyle w:val="c11"/>
          <w:b/>
          <w:bCs/>
          <w:color w:val="000000"/>
          <w:sz w:val="28"/>
          <w:szCs w:val="28"/>
        </w:rPr>
        <w:t xml:space="preserve"> учебный год.</w:t>
      </w:r>
    </w:p>
    <w:p w:rsidR="00DB20C4" w:rsidRDefault="00DB20C4" w:rsidP="00BB50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072" w:rsidRPr="00BB5072" w:rsidRDefault="00BB5072" w:rsidP="00BB50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5072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BB5072" w:rsidRPr="00BB5072" w:rsidRDefault="00BB5072" w:rsidP="00BB50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5072">
        <w:rPr>
          <w:rFonts w:ascii="Times New Roman" w:hAnsi="Times New Roman" w:cs="Times New Roman"/>
          <w:sz w:val="28"/>
          <w:szCs w:val="28"/>
        </w:rPr>
        <w:t>Реализация  ООП НОО, направленная на повышение качества начального образования на уровне образовательной организации и качественную подготовку выпускников к Всероссийским проверочным работам.</w:t>
      </w:r>
    </w:p>
    <w:p w:rsidR="00BB5072" w:rsidRPr="00BB5072" w:rsidRDefault="00BB5072" w:rsidP="00BB50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507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E5A6D" w:rsidRDefault="00BB5072" w:rsidP="00BB5072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072">
        <w:rPr>
          <w:rFonts w:ascii="Times New Roman" w:hAnsi="Times New Roman" w:cs="Times New Roman"/>
          <w:b/>
          <w:bCs/>
          <w:sz w:val="28"/>
          <w:szCs w:val="28"/>
        </w:rPr>
        <w:t>Контролирующая.</w:t>
      </w:r>
    </w:p>
    <w:p w:rsidR="00BB5072" w:rsidRPr="00BB5072" w:rsidRDefault="00BB5072" w:rsidP="00BB50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B5072">
        <w:rPr>
          <w:rFonts w:ascii="Times New Roman" w:hAnsi="Times New Roman" w:cs="Times New Roman"/>
          <w:sz w:val="28"/>
          <w:szCs w:val="28"/>
        </w:rPr>
        <w:t>Выявление состояния знаний и умений учащихся,</w:t>
      </w: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B5072">
        <w:rPr>
          <w:rFonts w:ascii="Times New Roman" w:hAnsi="Times New Roman" w:cs="Times New Roman"/>
          <w:sz w:val="28"/>
          <w:szCs w:val="28"/>
        </w:rPr>
        <w:t>уровня их умственного развития,</w:t>
      </w: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B5072">
        <w:rPr>
          <w:rFonts w:ascii="Times New Roman" w:hAnsi="Times New Roman" w:cs="Times New Roman"/>
          <w:sz w:val="28"/>
          <w:szCs w:val="28"/>
        </w:rPr>
        <w:t>изучение степени усвоения приемов</w:t>
      </w: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B5072">
        <w:rPr>
          <w:rFonts w:ascii="Times New Roman" w:hAnsi="Times New Roman" w:cs="Times New Roman"/>
          <w:sz w:val="28"/>
          <w:szCs w:val="28"/>
        </w:rPr>
        <w:t>познавательной деятельности, навыков рационального учебного труда. Сравнение планируемого результата с действительным, установление эффективности используемых методов, форм и средств обучения.</w:t>
      </w:r>
    </w:p>
    <w:p w:rsidR="00BB5072" w:rsidRDefault="00BB5072" w:rsidP="00BB5072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072">
        <w:rPr>
          <w:rFonts w:ascii="Times New Roman" w:hAnsi="Times New Roman" w:cs="Times New Roman"/>
          <w:b/>
          <w:bCs/>
          <w:sz w:val="28"/>
          <w:szCs w:val="28"/>
        </w:rPr>
        <w:t>Обучающая. </w:t>
      </w:r>
    </w:p>
    <w:p w:rsidR="00BB5072" w:rsidRPr="00BB5072" w:rsidRDefault="00BB5072" w:rsidP="00BB50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5072">
        <w:rPr>
          <w:rFonts w:ascii="Times New Roman" w:hAnsi="Times New Roman" w:cs="Times New Roman"/>
          <w:sz w:val="28"/>
          <w:szCs w:val="28"/>
        </w:rPr>
        <w:t>Совершенствование знаний и умений,</w:t>
      </w: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B5072">
        <w:rPr>
          <w:rFonts w:ascii="Times New Roman" w:hAnsi="Times New Roman" w:cs="Times New Roman"/>
          <w:sz w:val="28"/>
          <w:szCs w:val="28"/>
        </w:rPr>
        <w:t>их обобщение и систематизация. Школьники учатся выделять главное,</w:t>
      </w: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B5072">
        <w:rPr>
          <w:rFonts w:ascii="Times New Roman" w:hAnsi="Times New Roman" w:cs="Times New Roman"/>
          <w:sz w:val="28"/>
          <w:szCs w:val="28"/>
        </w:rPr>
        <w:t>основное в</w:t>
      </w: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B5072">
        <w:rPr>
          <w:rFonts w:ascii="Times New Roman" w:hAnsi="Times New Roman" w:cs="Times New Roman"/>
          <w:sz w:val="28"/>
          <w:szCs w:val="28"/>
        </w:rPr>
        <w:t>изучаемом материале. Проверяемые знания и умения становятся более ясными и точными.</w:t>
      </w:r>
    </w:p>
    <w:p w:rsidR="00BB5072" w:rsidRDefault="00BB5072" w:rsidP="00BB5072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072">
        <w:rPr>
          <w:rFonts w:ascii="Times New Roman" w:hAnsi="Times New Roman" w:cs="Times New Roman"/>
          <w:b/>
          <w:bCs/>
          <w:sz w:val="28"/>
          <w:szCs w:val="28"/>
        </w:rPr>
        <w:t>Диагностическая. </w:t>
      </w:r>
    </w:p>
    <w:p w:rsidR="00BB5072" w:rsidRPr="00BB5072" w:rsidRDefault="00BB5072" w:rsidP="00BB50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5072">
        <w:rPr>
          <w:rFonts w:ascii="Times New Roman" w:hAnsi="Times New Roman" w:cs="Times New Roman"/>
          <w:sz w:val="28"/>
          <w:szCs w:val="28"/>
        </w:rPr>
        <w:t>Получение информации об ошибках и пробелах в знаниях и умениях и порождающих их причинах.</w:t>
      </w: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B5072">
        <w:rPr>
          <w:rFonts w:ascii="Times New Roman" w:hAnsi="Times New Roman" w:cs="Times New Roman"/>
          <w:sz w:val="28"/>
          <w:szCs w:val="28"/>
        </w:rPr>
        <w:t>Результаты</w:t>
      </w: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B5072">
        <w:rPr>
          <w:rFonts w:ascii="Times New Roman" w:hAnsi="Times New Roman" w:cs="Times New Roman"/>
          <w:sz w:val="28"/>
          <w:szCs w:val="28"/>
        </w:rPr>
        <w:t>диагностических проверок помогают выбрать более интенсивную методику обучения, а также уточнить направление дальнейшего совершенствования методов и средств обучения.</w:t>
      </w:r>
    </w:p>
    <w:p w:rsidR="00BB5072" w:rsidRDefault="00BB5072" w:rsidP="00BB5072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072">
        <w:rPr>
          <w:rFonts w:ascii="Times New Roman" w:hAnsi="Times New Roman" w:cs="Times New Roman"/>
          <w:b/>
          <w:bCs/>
          <w:sz w:val="28"/>
          <w:szCs w:val="28"/>
        </w:rPr>
        <w:t>Прогностическая.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B5072" w:rsidRPr="00BB5072" w:rsidRDefault="00BB5072" w:rsidP="00BB50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5072">
        <w:rPr>
          <w:rFonts w:ascii="Times New Roman" w:hAnsi="Times New Roman" w:cs="Times New Roman"/>
          <w:sz w:val="28"/>
          <w:szCs w:val="28"/>
        </w:rPr>
        <w:t>Получение опережающей информации:</w:t>
      </w: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B5072">
        <w:rPr>
          <w:rFonts w:ascii="Times New Roman" w:hAnsi="Times New Roman" w:cs="Times New Roman"/>
          <w:sz w:val="28"/>
          <w:szCs w:val="28"/>
        </w:rPr>
        <w:t>достаточно ли сформированы конкретные знания,</w:t>
      </w: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B5072">
        <w:rPr>
          <w:rFonts w:ascii="Times New Roman" w:hAnsi="Times New Roman" w:cs="Times New Roman"/>
          <w:sz w:val="28"/>
          <w:szCs w:val="28"/>
        </w:rPr>
        <w:t>умения и навыки для усвоения</w:t>
      </w:r>
      <w:r w:rsidRPr="00BB5072">
        <w:rPr>
          <w:rFonts w:ascii="Times New Roman" w:hAnsi="Times New Roman" w:cs="Times New Roman"/>
          <w:b/>
          <w:bCs/>
          <w:sz w:val="28"/>
          <w:szCs w:val="28"/>
        </w:rPr>
        <w:t> с</w:t>
      </w:r>
      <w:r w:rsidRPr="00BB5072">
        <w:rPr>
          <w:rFonts w:ascii="Times New Roman" w:hAnsi="Times New Roman" w:cs="Times New Roman"/>
          <w:sz w:val="28"/>
          <w:szCs w:val="28"/>
        </w:rPr>
        <w:t>ледующей порции учебного материала. Результаты прогноза используют для создания модели дальнейшего поведения учащегося, допускающего сегодня ошибки данного типа или имеющего определенные пробелы в системе приёмов познавательной деятельности. </w:t>
      </w:r>
    </w:p>
    <w:p w:rsidR="00BB5072" w:rsidRDefault="00BB5072" w:rsidP="00BB5072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072">
        <w:rPr>
          <w:rFonts w:ascii="Times New Roman" w:hAnsi="Times New Roman" w:cs="Times New Roman"/>
          <w:b/>
          <w:bCs/>
          <w:sz w:val="28"/>
          <w:szCs w:val="28"/>
        </w:rPr>
        <w:t>Развивающая</w:t>
      </w:r>
      <w:r w:rsidRPr="00BB5072">
        <w:rPr>
          <w:rFonts w:ascii="Times New Roman" w:hAnsi="Times New Roman" w:cs="Times New Roman"/>
          <w:sz w:val="28"/>
          <w:szCs w:val="28"/>
        </w:rPr>
        <w:t>.</w:t>
      </w: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BB5072" w:rsidRPr="00BB5072" w:rsidRDefault="00BB5072" w:rsidP="00BB50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5072">
        <w:rPr>
          <w:rFonts w:ascii="Times New Roman" w:hAnsi="Times New Roman" w:cs="Times New Roman"/>
          <w:sz w:val="28"/>
          <w:szCs w:val="28"/>
        </w:rPr>
        <w:t>Стимулирование познавательной активности учащихся.</w:t>
      </w: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Развитие их </w:t>
      </w:r>
      <w:r w:rsidRPr="00BB5072">
        <w:rPr>
          <w:rFonts w:ascii="Times New Roman" w:hAnsi="Times New Roman" w:cs="Times New Roman"/>
          <w:sz w:val="28"/>
          <w:szCs w:val="28"/>
        </w:rPr>
        <w:t>речи,</w:t>
      </w: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B5072">
        <w:rPr>
          <w:rFonts w:ascii="Times New Roman" w:hAnsi="Times New Roman" w:cs="Times New Roman"/>
          <w:sz w:val="28"/>
          <w:szCs w:val="28"/>
        </w:rPr>
        <w:t>памяти,</w:t>
      </w: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B5072">
        <w:rPr>
          <w:rFonts w:ascii="Times New Roman" w:hAnsi="Times New Roman" w:cs="Times New Roman"/>
          <w:sz w:val="28"/>
          <w:szCs w:val="28"/>
        </w:rPr>
        <w:t>внимания,</w:t>
      </w: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B5072">
        <w:rPr>
          <w:rFonts w:ascii="Times New Roman" w:hAnsi="Times New Roman" w:cs="Times New Roman"/>
          <w:sz w:val="28"/>
          <w:szCs w:val="28"/>
        </w:rPr>
        <w:t>воображения,</w:t>
      </w: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B5072">
        <w:rPr>
          <w:rFonts w:ascii="Times New Roman" w:hAnsi="Times New Roman" w:cs="Times New Roman"/>
          <w:sz w:val="28"/>
          <w:szCs w:val="28"/>
        </w:rPr>
        <w:t>воли,</w:t>
      </w: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B5072">
        <w:rPr>
          <w:rFonts w:ascii="Times New Roman" w:hAnsi="Times New Roman" w:cs="Times New Roman"/>
          <w:sz w:val="28"/>
          <w:szCs w:val="28"/>
        </w:rPr>
        <w:t>мышления.</w:t>
      </w:r>
    </w:p>
    <w:p w:rsidR="00BB5072" w:rsidRDefault="00BB5072" w:rsidP="00BB5072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072">
        <w:rPr>
          <w:rFonts w:ascii="Times New Roman" w:hAnsi="Times New Roman" w:cs="Times New Roman"/>
          <w:b/>
          <w:bCs/>
          <w:sz w:val="28"/>
          <w:szCs w:val="28"/>
        </w:rPr>
        <w:t>Ориентирующая.</w:t>
      </w:r>
    </w:p>
    <w:p w:rsidR="00BB5072" w:rsidRDefault="00BB5072" w:rsidP="00BB50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B5072">
        <w:rPr>
          <w:rFonts w:ascii="Times New Roman" w:hAnsi="Times New Roman" w:cs="Times New Roman"/>
          <w:sz w:val="28"/>
          <w:szCs w:val="28"/>
        </w:rPr>
        <w:t>Получение информации о степени достижения цели обучения отдельным учеником и классом в целом.</w:t>
      </w: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B5072">
        <w:rPr>
          <w:rFonts w:ascii="Times New Roman" w:hAnsi="Times New Roman" w:cs="Times New Roman"/>
          <w:sz w:val="28"/>
          <w:szCs w:val="28"/>
        </w:rPr>
        <w:t>Ориентирование</w:t>
      </w:r>
      <w:r w:rsidRPr="00BB507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B5072">
        <w:rPr>
          <w:rFonts w:ascii="Times New Roman" w:hAnsi="Times New Roman" w:cs="Times New Roman"/>
          <w:sz w:val="28"/>
          <w:szCs w:val="28"/>
        </w:rPr>
        <w:t xml:space="preserve">учащихся в их </w:t>
      </w:r>
      <w:r w:rsidRPr="00BB5072">
        <w:rPr>
          <w:rFonts w:ascii="Times New Roman" w:hAnsi="Times New Roman" w:cs="Times New Roman"/>
          <w:sz w:val="28"/>
          <w:szCs w:val="28"/>
        </w:rPr>
        <w:lastRenderedPageBreak/>
        <w:t>затруднениях и достижениях. Вскрывая пробелы, ошибки и недочеты, указывать направления приложения сил по совершенствованию знаний и умений.</w:t>
      </w:r>
    </w:p>
    <w:p w:rsidR="007771CE" w:rsidRPr="00BB5072" w:rsidRDefault="007771CE" w:rsidP="00BB507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5715"/>
        <w:gridCol w:w="2616"/>
      </w:tblGrid>
      <w:tr w:rsidR="00BB5072" w:rsidRPr="00BB5072" w:rsidTr="00BE5A6D">
        <w:tc>
          <w:tcPr>
            <w:tcW w:w="2082" w:type="dxa"/>
          </w:tcPr>
          <w:p w:rsidR="00BB5072" w:rsidRPr="00BB5072" w:rsidRDefault="00BB5072" w:rsidP="00BB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Вид</w:t>
            </w:r>
          </w:p>
          <w:p w:rsidR="00BB5072" w:rsidRPr="00BB5072" w:rsidRDefault="00BB5072" w:rsidP="00BB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  <w:p w:rsidR="00BB5072" w:rsidRPr="00BB5072" w:rsidRDefault="00BB5072" w:rsidP="00BB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B5072" w:rsidRPr="00BB5072" w:rsidTr="00BE5A6D">
        <w:tc>
          <w:tcPr>
            <w:tcW w:w="10413" w:type="dxa"/>
            <w:gridSpan w:val="3"/>
            <w:shd w:val="clear" w:color="auto" w:fill="FFFF00"/>
          </w:tcPr>
          <w:p w:rsidR="00BB5072" w:rsidRPr="00BB5072" w:rsidRDefault="00BB5072" w:rsidP="00BB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СЕНТЯБРЬ</w:t>
            </w:r>
          </w:p>
        </w:tc>
      </w:tr>
      <w:tr w:rsidR="00BB5072" w:rsidRPr="00BB5072" w:rsidTr="00BE5A6D">
        <w:tc>
          <w:tcPr>
            <w:tcW w:w="2082" w:type="dxa"/>
            <w:vMerge w:val="restart"/>
          </w:tcPr>
          <w:p w:rsidR="00BB5072" w:rsidRPr="00BB5072" w:rsidRDefault="00BB5072" w:rsidP="00BB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Организационно-</w:t>
            </w:r>
          </w:p>
          <w:p w:rsidR="00BB5072" w:rsidRPr="00BB5072" w:rsidRDefault="00BB5072" w:rsidP="00BB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методическая</w:t>
            </w:r>
          </w:p>
          <w:p w:rsidR="00BB5072" w:rsidRPr="00BB5072" w:rsidRDefault="00BB5072" w:rsidP="00BB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715" w:type="dxa"/>
          </w:tcPr>
          <w:p w:rsidR="00BB5072" w:rsidRPr="00BB5072" w:rsidRDefault="00BB5072" w:rsidP="002451BA">
            <w:pPr>
              <w:spacing w:after="0" w:line="240" w:lineRule="auto"/>
              <w:ind w:left="333" w:hanging="3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Анализ итогов ВПР в 4 классах за 202</w:t>
            </w:r>
            <w:r w:rsidR="00245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245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год. </w:t>
            </w:r>
          </w:p>
        </w:tc>
        <w:tc>
          <w:tcPr>
            <w:tcW w:w="2616" w:type="dxa"/>
          </w:tcPr>
          <w:p w:rsidR="00BE5A6D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E5A6D"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по УВР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BB5072" w:rsidRPr="00BB5072" w:rsidTr="00BE5A6D">
        <w:tc>
          <w:tcPr>
            <w:tcW w:w="2082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333" w:hanging="3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Производственное совещание при зам.директора школы с повесткой дня «Материально-техническая база организации и проведения ВПР»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Зам.директора по УВР </w:t>
            </w:r>
          </w:p>
        </w:tc>
      </w:tr>
      <w:tr w:rsidR="00BB5072" w:rsidRPr="00BB5072" w:rsidTr="00BE5A6D">
        <w:tc>
          <w:tcPr>
            <w:tcW w:w="2082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333" w:hanging="3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Создание перечня учебной литературы и материалов по подготовке к ВПР.</w:t>
            </w:r>
          </w:p>
        </w:tc>
        <w:tc>
          <w:tcPr>
            <w:tcW w:w="2616" w:type="dxa"/>
          </w:tcPr>
          <w:p w:rsidR="00BE5A6D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Зам.директора по УВР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,руководитель ШМО, Учителя начальных классов</w:t>
            </w:r>
          </w:p>
        </w:tc>
      </w:tr>
      <w:tr w:rsidR="00BB5072" w:rsidRPr="00BB5072" w:rsidTr="00BE5A6D">
        <w:tc>
          <w:tcPr>
            <w:tcW w:w="2082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333" w:hanging="3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Организация дополнительных занятий для обучающихся по предметам, выносимых на ВПР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Учителя начальных классов</w:t>
            </w:r>
          </w:p>
        </w:tc>
      </w:tr>
      <w:tr w:rsidR="00BB5072" w:rsidRPr="00BB5072" w:rsidTr="00BE5A6D">
        <w:tc>
          <w:tcPr>
            <w:tcW w:w="2082" w:type="dxa"/>
            <w:vMerge w:val="restart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с обучающимися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333" w:hanging="3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Индивидуальные консультации обучающихся.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Учителя начальных классов</w:t>
            </w:r>
          </w:p>
        </w:tc>
      </w:tr>
      <w:tr w:rsidR="00BB5072" w:rsidRPr="00BB5072" w:rsidTr="00BE5A6D">
        <w:tc>
          <w:tcPr>
            <w:tcW w:w="2082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333" w:hanging="3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Информирование по вопросам подготовки к ВПР:</w:t>
            </w:r>
          </w:p>
          <w:p w:rsidR="00BB5072" w:rsidRPr="00BB5072" w:rsidRDefault="00BB5072" w:rsidP="00BB507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инструкцией по подготовке к ВПР;</w:t>
            </w:r>
          </w:p>
          <w:p w:rsidR="00BB5072" w:rsidRPr="00BB5072" w:rsidRDefault="00BB5072" w:rsidP="00BB507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поведения на ВПР;</w:t>
            </w:r>
          </w:p>
          <w:p w:rsidR="00BB5072" w:rsidRPr="00BB5072" w:rsidRDefault="00BB5072" w:rsidP="00BB507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Инструктирование обучающихся;</w:t>
            </w:r>
          </w:p>
          <w:p w:rsidR="00BB5072" w:rsidRDefault="00BB5072" w:rsidP="00BE5A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Задание ВПР, </w:t>
            </w:r>
            <w:r w:rsidR="00BE5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</w:t>
            </w: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 сайте «</w:t>
            </w:r>
            <w:r w:rsidR="00BE5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РЕШУ ВПР»,</w:t>
            </w:r>
            <w:r w:rsidR="006D79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«Яндекс. Учебник», «Учи.ру», «ФИПИ»</w:t>
            </w:r>
            <w:r w:rsidR="00BE5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BE5A6D" w:rsidRPr="00BB5072" w:rsidRDefault="00BE5A6D" w:rsidP="00BE5A6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</w:tcPr>
          <w:p w:rsidR="00BE5A6D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Зам.директора по УВР, 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ШМО, Учителя начальных классов</w:t>
            </w:r>
          </w:p>
        </w:tc>
      </w:tr>
      <w:tr w:rsidR="00BB5072" w:rsidRPr="00BB5072" w:rsidTr="00BE5A6D">
        <w:tc>
          <w:tcPr>
            <w:tcW w:w="2082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numPr>
                <w:ilvl w:val="0"/>
                <w:numId w:val="4"/>
              </w:num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Индивидуальные консультации родителей.</w:t>
            </w:r>
          </w:p>
          <w:p w:rsidR="00BB5072" w:rsidRPr="00BB5072" w:rsidRDefault="00BB5072" w:rsidP="00BB5072">
            <w:pPr>
              <w:numPr>
                <w:ilvl w:val="0"/>
                <w:numId w:val="4"/>
              </w:num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Родительское собрание 4 классах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Учителя начальных классов. </w:t>
            </w:r>
          </w:p>
        </w:tc>
      </w:tr>
      <w:tr w:rsidR="00BB5072" w:rsidRPr="00BB5072" w:rsidTr="00BE5A6D">
        <w:tc>
          <w:tcPr>
            <w:tcW w:w="2082" w:type="dxa"/>
            <w:vMerge w:val="restart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333" w:hanging="3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Информирование о нормативно-правовой базе проведения ВПР</w:t>
            </w:r>
          </w:p>
        </w:tc>
        <w:tc>
          <w:tcPr>
            <w:tcW w:w="2616" w:type="dxa"/>
          </w:tcPr>
          <w:p w:rsidR="00BE5A6D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Зам.директора по УВР, 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руководитель ШМО, учителя начальных классов. </w:t>
            </w:r>
          </w:p>
        </w:tc>
      </w:tr>
      <w:tr w:rsidR="00BB5072" w:rsidRPr="00BB5072" w:rsidTr="00BE5A6D">
        <w:tc>
          <w:tcPr>
            <w:tcW w:w="2082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</w:tcPr>
          <w:p w:rsidR="00BB5072" w:rsidRPr="00BB5072" w:rsidRDefault="00BB5072" w:rsidP="005A2786">
            <w:pPr>
              <w:spacing w:after="0" w:line="240" w:lineRule="auto"/>
              <w:ind w:left="256" w:hanging="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 Обеспечение готовности учащихся выполнять задания различного уровня сложности. </w:t>
            </w:r>
          </w:p>
        </w:tc>
        <w:tc>
          <w:tcPr>
            <w:tcW w:w="2616" w:type="dxa"/>
          </w:tcPr>
          <w:p w:rsidR="00BE5A6D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Зам.директора по УВР, 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ШМО, учителя начальных классов.</w:t>
            </w:r>
          </w:p>
        </w:tc>
      </w:tr>
      <w:tr w:rsidR="00BB5072" w:rsidRPr="00BB5072" w:rsidTr="00BE5A6D">
        <w:tc>
          <w:tcPr>
            <w:tcW w:w="2082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Работа с классными руководителями 4-х классов по проблемам «Контроль успеваемости и посещаемости учащихся», «Психологическая подготовка обучающихся к проведению ВПР»</w:t>
            </w:r>
          </w:p>
        </w:tc>
        <w:tc>
          <w:tcPr>
            <w:tcW w:w="2616" w:type="dxa"/>
          </w:tcPr>
          <w:p w:rsidR="00BE5A6D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Зам.директора по УВР,  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социальный педагог, психолог</w:t>
            </w:r>
          </w:p>
        </w:tc>
      </w:tr>
      <w:tr w:rsidR="00BB5072" w:rsidRPr="00BB5072" w:rsidTr="00BE5A6D">
        <w:tc>
          <w:tcPr>
            <w:tcW w:w="2082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</w:tcPr>
          <w:p w:rsidR="00BE5A6D" w:rsidRPr="007771CE" w:rsidRDefault="00BB5072" w:rsidP="006D793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79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и формирование пакета рекомендаций для учителей начальных классов по вопросам подготовки к ВПР.</w:t>
            </w:r>
          </w:p>
        </w:tc>
        <w:tc>
          <w:tcPr>
            <w:tcW w:w="2616" w:type="dxa"/>
          </w:tcPr>
          <w:p w:rsidR="00BE5A6D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Зам.директора по УВР, 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BB5072" w:rsidRPr="00BB5072" w:rsidTr="00BE5A6D">
        <w:tc>
          <w:tcPr>
            <w:tcW w:w="10413" w:type="dxa"/>
            <w:gridSpan w:val="3"/>
            <w:shd w:val="clear" w:color="auto" w:fill="FFFF00"/>
          </w:tcPr>
          <w:p w:rsidR="00BB5072" w:rsidRPr="00BB5072" w:rsidRDefault="00BB5072" w:rsidP="00BB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ОКТЯБРЬ</w:t>
            </w:r>
          </w:p>
        </w:tc>
      </w:tr>
      <w:tr w:rsidR="00BB5072" w:rsidRPr="00BB5072" w:rsidTr="00BE5A6D">
        <w:tc>
          <w:tcPr>
            <w:tcW w:w="2082" w:type="dxa"/>
            <w:vMerge w:val="restart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Организационно-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методическая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333" w:hanging="3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Методический совет с повесткой дня «Организация научно-методической работы в школе по вопросам подготовки к ВПР»</w:t>
            </w:r>
          </w:p>
        </w:tc>
        <w:tc>
          <w:tcPr>
            <w:tcW w:w="2616" w:type="dxa"/>
          </w:tcPr>
          <w:p w:rsidR="00BB5072" w:rsidRPr="00BB5072" w:rsidRDefault="00BB5072" w:rsidP="006D79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Зам.директора по УВР, Учителя начальных классов, </w:t>
            </w:r>
          </w:p>
        </w:tc>
      </w:tr>
      <w:tr w:rsidR="00BB5072" w:rsidRPr="00BB5072" w:rsidTr="00BE5A6D">
        <w:tc>
          <w:tcPr>
            <w:tcW w:w="2082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2.Контроль учебной нагрузки обучающихся 4-х классов.</w:t>
            </w:r>
          </w:p>
          <w:p w:rsidR="00BB5072" w:rsidRPr="006D7933" w:rsidRDefault="00BB5072" w:rsidP="006D793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9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Дозировка домашнего задания.</w:t>
            </w:r>
          </w:p>
          <w:p w:rsidR="00BB5072" w:rsidRPr="006D7933" w:rsidRDefault="00BB5072" w:rsidP="006D793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9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Проведения консультаций.</w:t>
            </w:r>
          </w:p>
          <w:p w:rsidR="00BB5072" w:rsidRPr="006D7933" w:rsidRDefault="00BB5072" w:rsidP="006D793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79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со слабоуспевающими.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по УВР, учителя начальных классов</w:t>
            </w:r>
          </w:p>
        </w:tc>
      </w:tr>
      <w:tr w:rsidR="00BB5072" w:rsidRPr="00BB5072" w:rsidTr="00BE5A6D">
        <w:tc>
          <w:tcPr>
            <w:tcW w:w="2082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Подготовка базы данных по обучающимся школы на электронном носителе</w:t>
            </w:r>
            <w:r w:rsidR="005A2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Зам.директора по УВР </w:t>
            </w:r>
          </w:p>
        </w:tc>
      </w:tr>
      <w:tr w:rsidR="00BB5072" w:rsidRPr="00BB5072" w:rsidTr="000C0F1F">
        <w:trPr>
          <w:gridAfter w:val="2"/>
          <w:wAfter w:w="8331" w:type="dxa"/>
          <w:trHeight w:val="276"/>
        </w:trPr>
        <w:tc>
          <w:tcPr>
            <w:tcW w:w="2082" w:type="dxa"/>
            <w:vMerge w:val="restart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с обучающимися</w:t>
            </w:r>
          </w:p>
        </w:tc>
      </w:tr>
      <w:tr w:rsidR="00BB5072" w:rsidRPr="00BB5072" w:rsidTr="00BE5A6D">
        <w:tc>
          <w:tcPr>
            <w:tcW w:w="2082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Индивидуальное консультирование обучающихся.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BB5072" w:rsidRPr="00BB5072" w:rsidTr="00BE5A6D">
        <w:tc>
          <w:tcPr>
            <w:tcW w:w="2082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Ознакомление родителей обучающихся 4-х классов с новыми инструкциями по проведению ВПР на родительском собрании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Зам.директора по УВР </w:t>
            </w:r>
          </w:p>
        </w:tc>
      </w:tr>
      <w:tr w:rsidR="00BB5072" w:rsidRPr="00BB5072" w:rsidTr="00BE5A6D">
        <w:tc>
          <w:tcPr>
            <w:tcW w:w="2082" w:type="dxa"/>
            <w:vMerge w:val="restart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 Семинар на тему «Педагогические условия обеспечения качества проведения итоговой аттестации в форме ВПР»</w:t>
            </w:r>
          </w:p>
          <w:p w:rsidR="00BB5072" w:rsidRPr="00BB5072" w:rsidRDefault="00BB5072" w:rsidP="00BB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</w:tcPr>
          <w:p w:rsidR="006D7933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Зам.директо</w:t>
            </w:r>
            <w:r w:rsidR="006D79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 по </w:t>
            </w: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УВР, 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ШМО, учителя начальных классов</w:t>
            </w:r>
          </w:p>
        </w:tc>
      </w:tr>
      <w:tr w:rsidR="00BB5072" w:rsidRPr="00BB5072" w:rsidTr="00BE5A6D">
        <w:tc>
          <w:tcPr>
            <w:tcW w:w="2082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2.Работа с классными руководителями по изучению индивидуальных особенностей обучающихся с целью выработки оптимальной стратегии подготовки к ВПР.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Руководитель ШМО</w:t>
            </w:r>
          </w:p>
        </w:tc>
      </w:tr>
      <w:tr w:rsidR="00BB5072" w:rsidRPr="00BB5072" w:rsidTr="00BE5A6D">
        <w:tc>
          <w:tcPr>
            <w:tcW w:w="10413" w:type="dxa"/>
            <w:gridSpan w:val="3"/>
            <w:shd w:val="clear" w:color="auto" w:fill="FFFF00"/>
          </w:tcPr>
          <w:p w:rsidR="00BB5072" w:rsidRPr="00BB5072" w:rsidRDefault="00BB5072" w:rsidP="00BB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НОЯБРЬ</w:t>
            </w:r>
          </w:p>
        </w:tc>
      </w:tr>
      <w:tr w:rsidR="00BB5072" w:rsidRPr="00BB5072" w:rsidTr="00BE5A6D">
        <w:tc>
          <w:tcPr>
            <w:tcW w:w="2082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Организационно-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методическая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.Инструктивно-методическая работа с классными руководителями,  учащимися, родителями о целях и технологиях проведения ВПР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Зам.директора по УВР </w:t>
            </w:r>
          </w:p>
        </w:tc>
      </w:tr>
      <w:tr w:rsidR="006D7933" w:rsidRPr="00BB5072" w:rsidTr="006D7933">
        <w:trPr>
          <w:trHeight w:val="821"/>
        </w:trPr>
        <w:tc>
          <w:tcPr>
            <w:tcW w:w="2082" w:type="dxa"/>
          </w:tcPr>
          <w:p w:rsidR="006D7933" w:rsidRPr="00BB5072" w:rsidRDefault="006D7933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с обучающимися</w:t>
            </w:r>
          </w:p>
        </w:tc>
        <w:tc>
          <w:tcPr>
            <w:tcW w:w="5715" w:type="dxa"/>
          </w:tcPr>
          <w:p w:rsidR="006D7933" w:rsidRPr="00BB5072" w:rsidRDefault="006D7933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Индивидуальное консультирование обучающихся.</w:t>
            </w:r>
          </w:p>
          <w:p w:rsidR="006D7933" w:rsidRPr="00BB5072" w:rsidRDefault="006D7933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Организация работы с заданиями различной сложности.</w:t>
            </w:r>
          </w:p>
        </w:tc>
        <w:tc>
          <w:tcPr>
            <w:tcW w:w="2616" w:type="dxa"/>
          </w:tcPr>
          <w:p w:rsidR="006D7933" w:rsidRPr="00BB5072" w:rsidRDefault="006D7933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начальных классов</w:t>
            </w:r>
          </w:p>
          <w:p w:rsidR="006D7933" w:rsidRPr="00BB5072" w:rsidRDefault="006D7933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5072" w:rsidRPr="00BB5072" w:rsidTr="00BE5A6D">
        <w:tc>
          <w:tcPr>
            <w:tcW w:w="2082" w:type="dxa"/>
            <w:vMerge w:val="restart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Информирование по вопросам подготовки обучающихся  к ВПР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по УВР</w:t>
            </w:r>
          </w:p>
        </w:tc>
      </w:tr>
      <w:tr w:rsidR="00BB5072" w:rsidRPr="00BB5072" w:rsidTr="00BE5A6D">
        <w:tc>
          <w:tcPr>
            <w:tcW w:w="2082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2.Подготовка проведения тренировочного ВПР в школе:  подготовка материала, составление расписания проведения ВПР в школе</w:t>
            </w:r>
            <w:r w:rsidR="006D79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5A2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основании методических рекомендаций </w:t>
            </w:r>
            <w:r w:rsidR="006D79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5A2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омитета образования)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по УВР, руководитель ШМО, учителя начальных классов</w:t>
            </w:r>
          </w:p>
        </w:tc>
      </w:tr>
      <w:tr w:rsidR="00BB5072" w:rsidRPr="00BB5072" w:rsidTr="00BE5A6D">
        <w:tc>
          <w:tcPr>
            <w:tcW w:w="10413" w:type="dxa"/>
            <w:gridSpan w:val="3"/>
            <w:shd w:val="clear" w:color="auto" w:fill="FFFF00"/>
          </w:tcPr>
          <w:p w:rsidR="00BB5072" w:rsidRPr="00BB5072" w:rsidRDefault="00BB5072" w:rsidP="00BB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ДЕКАБРЬ</w:t>
            </w:r>
          </w:p>
        </w:tc>
      </w:tr>
      <w:tr w:rsidR="00BB5072" w:rsidRPr="00BB5072" w:rsidTr="00BE5A6D">
        <w:tc>
          <w:tcPr>
            <w:tcW w:w="2082" w:type="dxa"/>
            <w:vMerge w:val="restart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Организационно-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методическая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1.Методический совет при зам. директора школы с повесткой дня «Отчёт о ходе подготовки обучающихся к ВПР»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D79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по</w:t>
            </w: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УВР, руководитель ШМО, учителя начальных классов</w:t>
            </w:r>
          </w:p>
        </w:tc>
      </w:tr>
      <w:tr w:rsidR="00BB5072" w:rsidRPr="00BB5072" w:rsidTr="00BE5A6D">
        <w:tc>
          <w:tcPr>
            <w:tcW w:w="2082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Подготовка материалов (информационных, наглядных) к выступлению на родительских собраниях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Учителя начальных классов</w:t>
            </w:r>
          </w:p>
        </w:tc>
      </w:tr>
      <w:tr w:rsidR="00BB5072" w:rsidRPr="00BB5072" w:rsidTr="00BE5A6D">
        <w:tc>
          <w:tcPr>
            <w:tcW w:w="2082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2616" w:type="dxa"/>
          </w:tcPr>
          <w:p w:rsidR="00BB5072" w:rsidRPr="00BB5072" w:rsidRDefault="006D7933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начальных классов</w:t>
            </w:r>
            <w:r w:rsidR="00BB5072"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Зам.директора по УВР </w:t>
            </w:r>
          </w:p>
        </w:tc>
      </w:tr>
      <w:tr w:rsidR="00BB5072" w:rsidRPr="00BB5072" w:rsidTr="00BE5A6D">
        <w:tc>
          <w:tcPr>
            <w:tcW w:w="2082" w:type="dxa"/>
            <w:vMerge w:val="restart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с обучающимися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Индивидуальные консультирования обучающихся.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начальных классов.</w:t>
            </w:r>
          </w:p>
        </w:tc>
      </w:tr>
      <w:tr w:rsidR="00BB5072" w:rsidRPr="00BB5072" w:rsidTr="00BE5A6D">
        <w:tc>
          <w:tcPr>
            <w:tcW w:w="2082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Организация работы с заданиями различной сложности.</w:t>
            </w:r>
          </w:p>
        </w:tc>
        <w:tc>
          <w:tcPr>
            <w:tcW w:w="2616" w:type="dxa"/>
          </w:tcPr>
          <w:p w:rsid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начальных классов.</w:t>
            </w:r>
          </w:p>
          <w:p w:rsidR="007771CE" w:rsidRPr="00BB5072" w:rsidRDefault="007771CE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5072" w:rsidRPr="00BB5072" w:rsidTr="00BE5A6D">
        <w:tc>
          <w:tcPr>
            <w:tcW w:w="2082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Работа с педагогическим коллективом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Контроль подготовки к ВПР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Зам.директора по УВР 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5072" w:rsidRPr="00BB5072" w:rsidTr="006D7933">
        <w:tc>
          <w:tcPr>
            <w:tcW w:w="10413" w:type="dxa"/>
            <w:gridSpan w:val="3"/>
            <w:shd w:val="clear" w:color="auto" w:fill="FFFF00"/>
          </w:tcPr>
          <w:p w:rsidR="00BB5072" w:rsidRPr="00BB5072" w:rsidRDefault="00BB5072" w:rsidP="00BB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ЯНВАРЬ</w:t>
            </w:r>
          </w:p>
        </w:tc>
      </w:tr>
      <w:tr w:rsidR="006D7933" w:rsidRPr="00BB5072" w:rsidTr="00306D97">
        <w:trPr>
          <w:trHeight w:val="838"/>
        </w:trPr>
        <w:tc>
          <w:tcPr>
            <w:tcW w:w="2082" w:type="dxa"/>
          </w:tcPr>
          <w:p w:rsidR="006D7933" w:rsidRPr="00BB5072" w:rsidRDefault="006D7933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с обучающимися</w:t>
            </w:r>
          </w:p>
        </w:tc>
        <w:tc>
          <w:tcPr>
            <w:tcW w:w="5715" w:type="dxa"/>
          </w:tcPr>
          <w:p w:rsidR="006D7933" w:rsidRDefault="006D7933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Индивидуальное консультирование обучающихся.</w:t>
            </w:r>
          </w:p>
          <w:p w:rsidR="006D7933" w:rsidRPr="00BB5072" w:rsidRDefault="006D7933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Организация работы с заданиями различной сложности</w:t>
            </w:r>
          </w:p>
        </w:tc>
        <w:tc>
          <w:tcPr>
            <w:tcW w:w="2616" w:type="dxa"/>
          </w:tcPr>
          <w:p w:rsidR="006D7933" w:rsidRPr="00BB5072" w:rsidRDefault="006D7933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BB5072" w:rsidRPr="00BB5072" w:rsidTr="00BE5A6D">
        <w:tc>
          <w:tcPr>
            <w:tcW w:w="2082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715" w:type="dxa"/>
          </w:tcPr>
          <w:p w:rsidR="00BB5072" w:rsidRPr="00BB5072" w:rsidRDefault="00BB5072" w:rsidP="007771CE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Совещание при</w:t>
            </w:r>
            <w:r w:rsidR="007771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школы «Психологическое сопровождение ВПР»</w:t>
            </w:r>
          </w:p>
        </w:tc>
        <w:tc>
          <w:tcPr>
            <w:tcW w:w="2616" w:type="dxa"/>
          </w:tcPr>
          <w:p w:rsidR="002737F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по УВР,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руководитель ШМО, учителя начальных классов, 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</w:t>
            </w:r>
          </w:p>
        </w:tc>
      </w:tr>
      <w:tr w:rsidR="00BB5072" w:rsidRPr="00BB5072" w:rsidTr="006D7933">
        <w:tc>
          <w:tcPr>
            <w:tcW w:w="10413" w:type="dxa"/>
            <w:gridSpan w:val="3"/>
            <w:shd w:val="clear" w:color="auto" w:fill="FFFF00"/>
          </w:tcPr>
          <w:p w:rsidR="00BB5072" w:rsidRPr="00BB5072" w:rsidRDefault="00BB5072" w:rsidP="00BB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ФЕВРАЛЬ</w:t>
            </w:r>
          </w:p>
        </w:tc>
      </w:tr>
      <w:tr w:rsidR="00BB5072" w:rsidRPr="00BB5072" w:rsidTr="00BE5A6D">
        <w:tc>
          <w:tcPr>
            <w:tcW w:w="2082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Организационно-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методическая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715" w:type="dxa"/>
          </w:tcPr>
          <w:p w:rsidR="00BB5072" w:rsidRPr="00BB5072" w:rsidRDefault="00BB5072" w:rsidP="006D7933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1.Подготовка документации для проведения ВПР.. Диагностика. 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по УВР, учителя начальных классов</w:t>
            </w:r>
          </w:p>
        </w:tc>
      </w:tr>
      <w:tr w:rsidR="00BB5072" w:rsidRPr="00BB5072" w:rsidTr="000C0F1F">
        <w:trPr>
          <w:gridAfter w:val="2"/>
          <w:wAfter w:w="8331" w:type="dxa"/>
          <w:trHeight w:val="276"/>
        </w:trPr>
        <w:tc>
          <w:tcPr>
            <w:tcW w:w="2082" w:type="dxa"/>
            <w:vMerge w:val="restart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Работа с обучающимися </w:t>
            </w:r>
          </w:p>
        </w:tc>
      </w:tr>
      <w:tr w:rsidR="00BB5072" w:rsidRPr="00BB5072" w:rsidTr="006D7933">
        <w:tc>
          <w:tcPr>
            <w:tcW w:w="2082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nil"/>
            </w:tcBorders>
          </w:tcPr>
          <w:p w:rsidR="00BB5072" w:rsidRPr="00BB5072" w:rsidRDefault="00BB5072" w:rsidP="006D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Индивидуальное консультирование обучающихся</w:t>
            </w:r>
          </w:p>
        </w:tc>
        <w:tc>
          <w:tcPr>
            <w:tcW w:w="2616" w:type="dxa"/>
            <w:vMerge w:val="restart"/>
            <w:tcBorders>
              <w:top w:val="nil"/>
            </w:tcBorders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BB5072" w:rsidRPr="00BB5072" w:rsidTr="006D7933">
        <w:tc>
          <w:tcPr>
            <w:tcW w:w="2082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Организация работы с заданиями различной сложности</w:t>
            </w:r>
          </w:p>
        </w:tc>
        <w:tc>
          <w:tcPr>
            <w:tcW w:w="2616" w:type="dxa"/>
            <w:vMerge/>
            <w:tcBorders>
              <w:top w:val="nil"/>
            </w:tcBorders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5072" w:rsidRPr="00BB5072" w:rsidTr="00BE5A6D">
        <w:tc>
          <w:tcPr>
            <w:tcW w:w="2082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715" w:type="dxa"/>
          </w:tcPr>
          <w:p w:rsidR="00BB5072" w:rsidRPr="002737F2" w:rsidRDefault="00BB5072" w:rsidP="002737F2">
            <w:pPr>
              <w:pStyle w:val="a3"/>
              <w:numPr>
                <w:ilvl w:val="0"/>
                <w:numId w:val="6"/>
              </w:num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37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родительского собрания, посвящённого вопросам подготовки обучающихся  к ВПР результаты тренировочного ВПР</w:t>
            </w:r>
          </w:p>
          <w:p w:rsidR="002737F2" w:rsidRPr="002737F2" w:rsidRDefault="002737F2" w:rsidP="002737F2">
            <w:pPr>
              <w:pStyle w:val="a3"/>
              <w:numPr>
                <w:ilvl w:val="0"/>
                <w:numId w:val="6"/>
              </w:numPr>
              <w:tabs>
                <w:tab w:val="num" w:pos="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 2-го триместра. Рекомендации по повышению уровня знаний обучающихся, ликвидации пробелов.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Зам.директора по УВР, </w:t>
            </w:r>
          </w:p>
          <w:p w:rsidR="00BB5072" w:rsidRPr="00BB5072" w:rsidRDefault="006D7933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BB5072" w:rsidRPr="00BB5072" w:rsidTr="006D7933">
        <w:tc>
          <w:tcPr>
            <w:tcW w:w="10413" w:type="dxa"/>
            <w:gridSpan w:val="3"/>
            <w:shd w:val="clear" w:color="auto" w:fill="FFFF00"/>
          </w:tcPr>
          <w:p w:rsidR="00BB5072" w:rsidRPr="00BB5072" w:rsidRDefault="00BB5072" w:rsidP="00BB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МАРТ</w:t>
            </w:r>
          </w:p>
        </w:tc>
      </w:tr>
      <w:tr w:rsidR="00BB5072" w:rsidRPr="00BB5072" w:rsidTr="000C0F1F">
        <w:trPr>
          <w:gridAfter w:val="2"/>
          <w:wAfter w:w="8331" w:type="dxa"/>
          <w:trHeight w:val="276"/>
        </w:trPr>
        <w:tc>
          <w:tcPr>
            <w:tcW w:w="2082" w:type="dxa"/>
            <w:vMerge w:val="restart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с обучающимися</w:t>
            </w:r>
          </w:p>
        </w:tc>
      </w:tr>
      <w:tr w:rsidR="00BB5072" w:rsidRPr="00BB5072" w:rsidTr="00BE5A6D">
        <w:tc>
          <w:tcPr>
            <w:tcW w:w="2082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Индивидуальное консультирование обучающихся.</w:t>
            </w:r>
          </w:p>
        </w:tc>
        <w:tc>
          <w:tcPr>
            <w:tcW w:w="2616" w:type="dxa"/>
            <w:vMerge w:val="restart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BB5072" w:rsidRPr="00BB5072" w:rsidTr="00BE5A6D">
        <w:tc>
          <w:tcPr>
            <w:tcW w:w="2082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Организация работы с заданиями различной сложности</w:t>
            </w:r>
          </w:p>
        </w:tc>
        <w:tc>
          <w:tcPr>
            <w:tcW w:w="2616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5072" w:rsidRPr="00BB5072" w:rsidTr="00BE5A6D">
        <w:tc>
          <w:tcPr>
            <w:tcW w:w="2082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с классными руководителями. </w:t>
            </w:r>
          </w:p>
          <w:p w:rsidR="00BB5072" w:rsidRPr="00BB5072" w:rsidRDefault="00BB5072" w:rsidP="00BB507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Мониторинг успеваемости по предме</w:t>
            </w:r>
            <w:r w:rsidRPr="00BB5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там выносимым на ВПР</w:t>
            </w:r>
          </w:p>
          <w:p w:rsidR="00BB5072" w:rsidRPr="00BB5072" w:rsidRDefault="00BB5072" w:rsidP="00BB507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подготовки к ВПР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Зам.директора по УВР, Учителя начальных классов</w:t>
            </w:r>
          </w:p>
        </w:tc>
      </w:tr>
      <w:tr w:rsidR="00BB5072" w:rsidRPr="00BB5072" w:rsidTr="00BE5A6D">
        <w:trPr>
          <w:trHeight w:val="555"/>
        </w:trPr>
        <w:tc>
          <w:tcPr>
            <w:tcW w:w="2082" w:type="dxa"/>
          </w:tcPr>
          <w:p w:rsidR="00BB5072" w:rsidRPr="007771CE" w:rsidRDefault="00BB5072" w:rsidP="007771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eastAsia="ru-RU"/>
              </w:rPr>
              <w:t>Нормативные документы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1. Оформление протокола родитель</w:t>
            </w:r>
            <w:r w:rsidRPr="00BB5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softHyphen/>
              <w:t>ского собрания и листа ознакомле</w:t>
            </w:r>
            <w:r w:rsidRPr="00BB5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softHyphen/>
              <w:t xml:space="preserve">ния с нормативными документами 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D7933"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 начальных классов </w:t>
            </w:r>
          </w:p>
        </w:tc>
      </w:tr>
      <w:tr w:rsidR="00BB5072" w:rsidRPr="00BB5072" w:rsidTr="006D7933">
        <w:tc>
          <w:tcPr>
            <w:tcW w:w="10413" w:type="dxa"/>
            <w:gridSpan w:val="3"/>
            <w:shd w:val="clear" w:color="auto" w:fill="FFFF00"/>
          </w:tcPr>
          <w:p w:rsidR="00BB5072" w:rsidRPr="00BB5072" w:rsidRDefault="00BB5072" w:rsidP="00BB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АПРЕЛЬ</w:t>
            </w:r>
          </w:p>
        </w:tc>
      </w:tr>
      <w:tr w:rsidR="00BB5072" w:rsidRPr="00BB5072" w:rsidTr="00BE5A6D">
        <w:tc>
          <w:tcPr>
            <w:tcW w:w="2082" w:type="dxa"/>
            <w:vMerge w:val="restart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с обучающимися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Индивидуальное консультирование обучающихся.</w:t>
            </w:r>
          </w:p>
        </w:tc>
        <w:tc>
          <w:tcPr>
            <w:tcW w:w="2616" w:type="dxa"/>
            <w:vMerge w:val="restart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BB5072" w:rsidRPr="00BB5072" w:rsidTr="00BE5A6D">
        <w:tc>
          <w:tcPr>
            <w:tcW w:w="2082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Организация работы с заданиями различной сложности.</w:t>
            </w:r>
          </w:p>
        </w:tc>
        <w:tc>
          <w:tcPr>
            <w:tcW w:w="2616" w:type="dxa"/>
            <w:vMerge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B5072" w:rsidRPr="00BB5072" w:rsidTr="00BE5A6D">
        <w:tc>
          <w:tcPr>
            <w:tcW w:w="2082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Организационно-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методическая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2.Подготовка и утверждение расписания сдачи ВПР, его размещение на информационном стенде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Зам.директора по УВР </w:t>
            </w:r>
          </w:p>
        </w:tc>
      </w:tr>
      <w:tr w:rsidR="00BB5072" w:rsidRPr="00BB5072" w:rsidTr="00BE5A6D">
        <w:tc>
          <w:tcPr>
            <w:tcW w:w="2082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Подготовка графика проведения консультаций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Зам.директора по УВР </w:t>
            </w:r>
          </w:p>
        </w:tc>
      </w:tr>
      <w:tr w:rsidR="00BB5072" w:rsidRPr="00BB5072" w:rsidTr="00BE5A6D">
        <w:tc>
          <w:tcPr>
            <w:tcW w:w="2082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Подготовка приказа о проведение ВПР в 4-х классах.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Директор школы. Зам.директора по УВР </w:t>
            </w:r>
          </w:p>
        </w:tc>
      </w:tr>
      <w:tr w:rsidR="00BB5072" w:rsidRPr="00BB5072" w:rsidTr="00BE5A6D">
        <w:tc>
          <w:tcPr>
            <w:tcW w:w="2082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администрации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5.Проведение ВПР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по УВР, Учителя начальных</w:t>
            </w:r>
          </w:p>
        </w:tc>
      </w:tr>
      <w:tr w:rsidR="00BB5072" w:rsidRPr="00BB5072" w:rsidTr="00BE5A6D">
        <w:tc>
          <w:tcPr>
            <w:tcW w:w="2082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Работа с классными руководителями. Контроль подготовки к ВПР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по УВР, учителя начальных классов</w:t>
            </w:r>
          </w:p>
        </w:tc>
      </w:tr>
      <w:tr w:rsidR="002737F2" w:rsidRPr="00BB5072" w:rsidTr="006D7933">
        <w:tc>
          <w:tcPr>
            <w:tcW w:w="10413" w:type="dxa"/>
            <w:gridSpan w:val="3"/>
            <w:shd w:val="clear" w:color="auto" w:fill="FFFF00"/>
          </w:tcPr>
          <w:p w:rsidR="002737F2" w:rsidRPr="00BB5072" w:rsidRDefault="002737F2" w:rsidP="006D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BB5072" w:rsidRPr="00BB5072" w:rsidTr="00BE5A6D">
        <w:tc>
          <w:tcPr>
            <w:tcW w:w="2082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715" w:type="dxa"/>
          </w:tcPr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 по анализу проведения ВПР</w:t>
            </w:r>
          </w:p>
        </w:tc>
        <w:tc>
          <w:tcPr>
            <w:tcW w:w="2616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Зам.директора по УВР, руководитель ШМО, учителя начальных классов</w:t>
            </w:r>
          </w:p>
        </w:tc>
      </w:tr>
      <w:tr w:rsidR="00BB5072" w:rsidRPr="00BB5072" w:rsidTr="00BE5A6D">
        <w:tc>
          <w:tcPr>
            <w:tcW w:w="2082" w:type="dxa"/>
          </w:tcPr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Организационно-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методическая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715" w:type="dxa"/>
          </w:tcPr>
          <w:p w:rsidR="00BB5072" w:rsidRDefault="00BB5072" w:rsidP="00BB507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1.Планирование работы по подготовке и проведению ВПР в 202</w:t>
            </w:r>
            <w:r w:rsidR="00245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245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 w:rsidRPr="00BB50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учебном году</w:t>
            </w:r>
          </w:p>
          <w:p w:rsidR="002737F2" w:rsidRPr="00BB5072" w:rsidRDefault="002737F2" w:rsidP="00BB507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Подведение итогов учебного года, результаты итоговой ат</w:t>
            </w:r>
            <w:r w:rsidR="006D79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естации.</w:t>
            </w:r>
          </w:p>
          <w:p w:rsidR="00BB5072" w:rsidRPr="00BB5072" w:rsidRDefault="00BB5072" w:rsidP="00BB5072">
            <w:pPr>
              <w:spacing w:after="0" w:line="240" w:lineRule="auto"/>
              <w:ind w:left="256" w:hanging="25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</w:tcPr>
          <w:p w:rsidR="00BB5072" w:rsidRPr="00BB5072" w:rsidRDefault="00BB5072" w:rsidP="00BB507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 xml:space="preserve"> Зам. директора по УВР, руководитель ШМО,</w:t>
            </w:r>
          </w:p>
          <w:p w:rsidR="00BB5072" w:rsidRPr="00BB5072" w:rsidRDefault="00BB5072" w:rsidP="00BB507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50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учителя начальных классов</w:t>
            </w:r>
          </w:p>
          <w:p w:rsidR="00BB5072" w:rsidRPr="00BB5072" w:rsidRDefault="00BB5072" w:rsidP="00BB50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B5072" w:rsidRDefault="00BB5072" w:rsidP="00BB5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1CE" w:rsidRDefault="007771CE" w:rsidP="00BB5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1CE" w:rsidRPr="00BB5072" w:rsidRDefault="007771CE" w:rsidP="00BB5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72" w:rsidRPr="00BB5072" w:rsidRDefault="00BB5072" w:rsidP="00BB5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72" w:rsidRPr="00BB5072" w:rsidRDefault="00BB5072" w:rsidP="00BB5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496" w:rsidRDefault="004F4496" w:rsidP="004F4496">
      <w:pPr>
        <w:autoSpaceDE w:val="0"/>
        <w:autoSpaceDN w:val="0"/>
        <w:adjustRightInd w:val="0"/>
        <w:spacing w:after="0" w:line="240" w:lineRule="auto"/>
        <w:ind w:left="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ШМО </w:t>
      </w:r>
    </w:p>
    <w:p w:rsidR="004F4496" w:rsidRPr="00D86997" w:rsidRDefault="004F4496" w:rsidP="004F4496">
      <w:pPr>
        <w:autoSpaceDE w:val="0"/>
        <w:autoSpaceDN w:val="0"/>
        <w:adjustRightInd w:val="0"/>
        <w:spacing w:after="0" w:line="240" w:lineRule="auto"/>
        <w:ind w:left="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С.А. Владимирова</w:t>
      </w:r>
    </w:p>
    <w:p w:rsidR="004F4496" w:rsidRPr="00D86997" w:rsidRDefault="004F4496" w:rsidP="004F4496">
      <w:pPr>
        <w:autoSpaceDE w:val="0"/>
        <w:autoSpaceDN w:val="0"/>
        <w:adjustRightInd w:val="0"/>
        <w:spacing w:after="0" w:line="240" w:lineRule="auto"/>
        <w:ind w:left="201"/>
        <w:jc w:val="both"/>
        <w:rPr>
          <w:rFonts w:ascii="Times New Roman" w:hAnsi="Times New Roman"/>
          <w:sz w:val="24"/>
          <w:szCs w:val="24"/>
        </w:rPr>
      </w:pPr>
    </w:p>
    <w:p w:rsidR="00BB5072" w:rsidRPr="00BB5072" w:rsidRDefault="00BB5072" w:rsidP="004F44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5072" w:rsidRPr="00BB5072" w:rsidSect="007771C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2DD"/>
    <w:multiLevelType w:val="hybridMultilevel"/>
    <w:tmpl w:val="B50E6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0399"/>
    <w:multiLevelType w:val="hybridMultilevel"/>
    <w:tmpl w:val="56686578"/>
    <w:lvl w:ilvl="0" w:tplc="5FBABA2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455ED"/>
    <w:multiLevelType w:val="hybridMultilevel"/>
    <w:tmpl w:val="D27C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A016D"/>
    <w:multiLevelType w:val="hybridMultilevel"/>
    <w:tmpl w:val="C55031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F40CB"/>
    <w:multiLevelType w:val="hybridMultilevel"/>
    <w:tmpl w:val="D88C34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D400D"/>
    <w:multiLevelType w:val="hybridMultilevel"/>
    <w:tmpl w:val="0916D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713CF"/>
    <w:multiLevelType w:val="hybridMultilevel"/>
    <w:tmpl w:val="66902F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A2CF5"/>
    <w:rsid w:val="00114DE7"/>
    <w:rsid w:val="002451BA"/>
    <w:rsid w:val="002737F2"/>
    <w:rsid w:val="003A2CF5"/>
    <w:rsid w:val="004F4496"/>
    <w:rsid w:val="005A2786"/>
    <w:rsid w:val="006D7933"/>
    <w:rsid w:val="007771CE"/>
    <w:rsid w:val="00847EE2"/>
    <w:rsid w:val="009D4EE9"/>
    <w:rsid w:val="00BB5072"/>
    <w:rsid w:val="00BE5A6D"/>
    <w:rsid w:val="00DB20C4"/>
    <w:rsid w:val="00F9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ADE2"/>
  <w15:docId w15:val="{7AFA6FA0-DB52-4996-9C61-04A860D1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B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B5072"/>
  </w:style>
  <w:style w:type="paragraph" w:styleId="a3">
    <w:name w:val="List Paragraph"/>
    <w:basedOn w:val="a"/>
    <w:uiPriority w:val="34"/>
    <w:qFormat/>
    <w:rsid w:val="00BE5A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5</cp:revision>
  <cp:lastPrinted>2021-10-16T09:36:00Z</cp:lastPrinted>
  <dcterms:created xsi:type="dcterms:W3CDTF">2021-10-01T05:41:00Z</dcterms:created>
  <dcterms:modified xsi:type="dcterms:W3CDTF">2022-09-24T07:47:00Z</dcterms:modified>
</cp:coreProperties>
</file>