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DA" w:rsidRDefault="003674DA" w:rsidP="003674DA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4DA" w:rsidRDefault="003674DA" w:rsidP="003674DA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74DA" w:rsidRPr="00335FF6" w:rsidRDefault="003674DA" w:rsidP="003674DA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3674DA" w:rsidRPr="00335FF6" w:rsidRDefault="003674DA" w:rsidP="00367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 xml:space="preserve">по итогам мониторинга </w:t>
      </w:r>
      <w:proofErr w:type="spellStart"/>
      <w:r w:rsidRPr="00335FF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</w:p>
    <w:p w:rsidR="003674DA" w:rsidRPr="00335FF6" w:rsidRDefault="003674DA" w:rsidP="00367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>математической грамотности</w:t>
      </w:r>
    </w:p>
    <w:p w:rsidR="003674DA" w:rsidRPr="00335FF6" w:rsidRDefault="003674DA" w:rsidP="00367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5FF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5FF6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5FF6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3674DA" w:rsidRPr="00335FF6" w:rsidRDefault="003674DA" w:rsidP="00367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FF6">
        <w:rPr>
          <w:rFonts w:ascii="Times New Roman" w:hAnsi="Times New Roman" w:cs="Times New Roman"/>
          <w:sz w:val="28"/>
          <w:szCs w:val="28"/>
        </w:rPr>
        <w:t>МАОУ Школа №100</w:t>
      </w:r>
    </w:p>
    <w:p w:rsidR="003674DA" w:rsidRDefault="003674DA" w:rsidP="003674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4DA" w:rsidRPr="00490FD9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математической грамотности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9</w:t>
      </w:r>
      <w:r w:rsidRPr="00490FD9"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:rsidR="003674DA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74DA" w:rsidRPr="00490FD9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математической грамотности приняли участие 20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9 класса (80</w:t>
      </w:r>
      <w:r w:rsidRPr="00490FD9">
        <w:rPr>
          <w:rFonts w:ascii="Times New Roman" w:hAnsi="Times New Roman" w:cs="Times New Roman"/>
          <w:sz w:val="24"/>
          <w:szCs w:val="28"/>
        </w:rPr>
        <w:t>%).</w:t>
      </w:r>
    </w:p>
    <w:p w:rsidR="003674DA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74DA" w:rsidRPr="00490FD9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>
        <w:rPr>
          <w:rFonts w:ascii="Times New Roman" w:hAnsi="Times New Roman" w:cs="Times New Roman"/>
          <w:sz w:val="24"/>
          <w:szCs w:val="28"/>
        </w:rPr>
        <w:t>15.12</w:t>
      </w:r>
      <w:r w:rsidRPr="00490FD9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2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3674DA" w:rsidRPr="00490FD9" w:rsidRDefault="003674DA" w:rsidP="003674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</w:t>
      </w:r>
      <w:r>
        <w:rPr>
          <w:rFonts w:ascii="Times New Roman" w:hAnsi="Times New Roman" w:cs="Times New Roman"/>
          <w:sz w:val="24"/>
          <w:szCs w:val="28"/>
        </w:rPr>
        <w:t>полнение работы было отведено 20</w:t>
      </w:r>
      <w:r w:rsidRPr="00490FD9">
        <w:rPr>
          <w:rFonts w:ascii="Times New Roman" w:hAnsi="Times New Roman" w:cs="Times New Roman"/>
          <w:sz w:val="24"/>
          <w:szCs w:val="28"/>
        </w:rPr>
        <w:t xml:space="preserve"> минут.</w:t>
      </w:r>
    </w:p>
    <w:p w:rsidR="003674DA" w:rsidRPr="00490FD9" w:rsidRDefault="003674DA" w:rsidP="003674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>
        <w:rPr>
          <w:rFonts w:ascii="Times New Roman" w:hAnsi="Times New Roman" w:cs="Times New Roman"/>
          <w:sz w:val="24"/>
          <w:szCs w:val="28"/>
        </w:rPr>
        <w:t>: 8 баллов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3674DA" w:rsidRPr="00490FD9" w:rsidRDefault="003674DA" w:rsidP="003674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балл по школе: 8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</w:t>
      </w:r>
      <w:r>
        <w:rPr>
          <w:rFonts w:ascii="Times New Roman" w:hAnsi="Times New Roman" w:cs="Times New Roman"/>
          <w:sz w:val="24"/>
          <w:szCs w:val="28"/>
        </w:rPr>
        <w:t>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3674DA" w:rsidRPr="00490FD9" w:rsidRDefault="003674DA" w:rsidP="003674D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Минимальный балл по школе: 4 баллов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3674DA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74DA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математической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</w:t>
      </w:r>
      <w:proofErr w:type="gramStart"/>
      <w:r w:rsidRPr="00490FD9">
        <w:rPr>
          <w:rFonts w:ascii="Times New Roman" w:hAnsi="Times New Roman" w:cs="Times New Roman"/>
          <w:sz w:val="24"/>
          <w:szCs w:val="28"/>
        </w:rPr>
        <w:t>показана</w:t>
      </w:r>
      <w:proofErr w:type="gramEnd"/>
      <w:r w:rsidRPr="00490FD9">
        <w:rPr>
          <w:rFonts w:ascii="Times New Roman" w:hAnsi="Times New Roman" w:cs="Times New Roman"/>
          <w:sz w:val="24"/>
          <w:szCs w:val="28"/>
        </w:rPr>
        <w:t xml:space="preserve"> в таблице.</w:t>
      </w:r>
    </w:p>
    <w:p w:rsidR="003674DA" w:rsidRPr="00490FD9" w:rsidRDefault="003674DA" w:rsidP="003674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357"/>
        <w:gridCol w:w="1541"/>
        <w:gridCol w:w="1532"/>
        <w:gridCol w:w="1577"/>
        <w:gridCol w:w="1291"/>
      </w:tblGrid>
      <w:tr w:rsidR="003674DA" w:rsidRPr="00490FD9" w:rsidTr="002B7661">
        <w:trPr>
          <w:jc w:val="center"/>
        </w:trPr>
        <w:tc>
          <w:tcPr>
            <w:tcW w:w="1357" w:type="dxa"/>
          </w:tcPr>
          <w:p w:rsidR="003674DA" w:rsidRPr="00490FD9" w:rsidRDefault="003674DA" w:rsidP="002B76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472" w:type="dxa"/>
          </w:tcPr>
          <w:p w:rsidR="003674DA" w:rsidRPr="00490FD9" w:rsidRDefault="003674DA" w:rsidP="002B766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пониженный</w:t>
            </w:r>
          </w:p>
        </w:tc>
        <w:tc>
          <w:tcPr>
            <w:tcW w:w="1532" w:type="dxa"/>
          </w:tcPr>
          <w:p w:rsidR="003674DA" w:rsidRPr="00490FD9" w:rsidRDefault="003674DA" w:rsidP="002B76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577" w:type="dxa"/>
          </w:tcPr>
          <w:p w:rsidR="003674DA" w:rsidRPr="00490FD9" w:rsidRDefault="003674DA" w:rsidP="002B766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136" w:type="dxa"/>
          </w:tcPr>
          <w:p w:rsidR="003674DA" w:rsidRDefault="003674DA" w:rsidP="002B766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3674DA" w:rsidRPr="00490FD9" w:rsidTr="002B7661">
        <w:trPr>
          <w:jc w:val="center"/>
        </w:trPr>
        <w:tc>
          <w:tcPr>
            <w:tcW w:w="1357" w:type="dxa"/>
          </w:tcPr>
          <w:p w:rsidR="003674DA" w:rsidRPr="00490FD9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ученика</w:t>
            </w:r>
          </w:p>
        </w:tc>
        <w:tc>
          <w:tcPr>
            <w:tcW w:w="1472" w:type="dxa"/>
          </w:tcPr>
          <w:p w:rsidR="003674DA" w:rsidRPr="00490FD9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ученик</w:t>
            </w:r>
          </w:p>
        </w:tc>
        <w:tc>
          <w:tcPr>
            <w:tcW w:w="1532" w:type="dxa"/>
          </w:tcPr>
          <w:p w:rsidR="003674DA" w:rsidRPr="00490FD9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ученика </w:t>
            </w:r>
          </w:p>
        </w:tc>
        <w:tc>
          <w:tcPr>
            <w:tcW w:w="1577" w:type="dxa"/>
          </w:tcPr>
          <w:p w:rsidR="003674DA" w:rsidRPr="00490FD9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учеников</w:t>
            </w:r>
          </w:p>
        </w:tc>
        <w:tc>
          <w:tcPr>
            <w:tcW w:w="1136" w:type="dxa"/>
          </w:tcPr>
          <w:p w:rsidR="003674DA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8учеников</w:t>
            </w:r>
          </w:p>
        </w:tc>
      </w:tr>
      <w:tr w:rsidR="003674DA" w:rsidRPr="00490FD9" w:rsidTr="002B7661">
        <w:trPr>
          <w:jc w:val="center"/>
        </w:trPr>
        <w:tc>
          <w:tcPr>
            <w:tcW w:w="1357" w:type="dxa"/>
          </w:tcPr>
          <w:p w:rsidR="003674DA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10%</w:t>
            </w:r>
          </w:p>
        </w:tc>
        <w:tc>
          <w:tcPr>
            <w:tcW w:w="1472" w:type="dxa"/>
          </w:tcPr>
          <w:p w:rsidR="003674DA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5%</w:t>
            </w:r>
          </w:p>
        </w:tc>
        <w:tc>
          <w:tcPr>
            <w:tcW w:w="1532" w:type="dxa"/>
          </w:tcPr>
          <w:p w:rsidR="003674DA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20%</w:t>
            </w:r>
          </w:p>
        </w:tc>
        <w:tc>
          <w:tcPr>
            <w:tcW w:w="1577" w:type="dxa"/>
          </w:tcPr>
          <w:p w:rsidR="003674DA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18%</w:t>
            </w:r>
          </w:p>
        </w:tc>
        <w:tc>
          <w:tcPr>
            <w:tcW w:w="1136" w:type="dxa"/>
          </w:tcPr>
          <w:p w:rsidR="003674DA" w:rsidRDefault="003674DA" w:rsidP="002B76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32%</w:t>
            </w:r>
          </w:p>
        </w:tc>
      </w:tr>
    </w:tbl>
    <w:p w:rsidR="003674DA" w:rsidRDefault="003674DA" w:rsidP="00367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4DA" w:rsidRDefault="003674DA" w:rsidP="003674DA">
      <w:pPr>
        <w:pStyle w:val="Default"/>
        <w:spacing w:line="276" w:lineRule="auto"/>
        <w:ind w:firstLine="700"/>
        <w:jc w:val="both"/>
      </w:pPr>
      <w:r w:rsidRPr="00490FD9">
        <w:rPr>
          <w:szCs w:val="28"/>
        </w:rPr>
        <w:t>Работа с</w:t>
      </w:r>
      <w:r>
        <w:rPr>
          <w:szCs w:val="28"/>
        </w:rPr>
        <w:t xml:space="preserve">одержала 4 комплексных заданий по теме </w:t>
      </w:r>
      <w:r>
        <w:t>«Формат книги»</w:t>
      </w:r>
    </w:p>
    <w:p w:rsidR="003674DA" w:rsidRPr="00335FF6" w:rsidRDefault="003674DA" w:rsidP="003674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674DA" w:rsidRPr="00335FF6" w:rsidRDefault="003674DA" w:rsidP="003674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35FF6">
        <w:rPr>
          <w:rFonts w:ascii="Times New Roman" w:hAnsi="Times New Roman" w:cs="Times New Roman"/>
          <w:sz w:val="28"/>
          <w:szCs w:val="24"/>
        </w:rPr>
        <w:t xml:space="preserve">Планируемые мероприятия по повышению читательской грамотности </w:t>
      </w:r>
      <w:proofErr w:type="gramStart"/>
      <w:r w:rsidRPr="00335FF6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335FF6">
        <w:rPr>
          <w:rFonts w:ascii="Times New Roman" w:hAnsi="Times New Roman" w:cs="Times New Roman"/>
          <w:sz w:val="28"/>
          <w:szCs w:val="24"/>
        </w:rPr>
        <w:t>:</w:t>
      </w:r>
    </w:p>
    <w:p w:rsidR="003674DA" w:rsidRPr="00B310DB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 xml:space="preserve">1) способствовать формированию основ </w:t>
      </w:r>
      <w:r>
        <w:rPr>
          <w:rFonts w:ascii="Times New Roman" w:hAnsi="Times New Roman" w:cs="Times New Roman"/>
          <w:sz w:val="24"/>
          <w:szCs w:val="24"/>
        </w:rPr>
        <w:t>математической грамотности;</w:t>
      </w:r>
    </w:p>
    <w:p w:rsidR="003674DA" w:rsidRPr="00B310DB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2) развивать у учащихся потребность дальнейшего личностного</w:t>
      </w:r>
    </w:p>
    <w:p w:rsidR="003674DA" w:rsidRPr="00B310DB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совершенствования;</w:t>
      </w:r>
    </w:p>
    <w:p w:rsidR="003674DA" w:rsidRPr="00B310DB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3) апробация и внедрение новых форм, методов, технологий и средств обучения;</w:t>
      </w:r>
    </w:p>
    <w:p w:rsidR="003674DA" w:rsidRPr="00B310DB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4) подобрать комплекс заданий и создать базу методиче</w:t>
      </w:r>
      <w:r>
        <w:rPr>
          <w:rFonts w:ascii="Times New Roman" w:hAnsi="Times New Roman" w:cs="Times New Roman"/>
          <w:sz w:val="24"/>
          <w:szCs w:val="24"/>
        </w:rPr>
        <w:t>ских и дидактических материалов.</w:t>
      </w:r>
    </w:p>
    <w:p w:rsidR="003674DA" w:rsidRPr="00B310DB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4DA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Катеринкина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3674DA" w:rsidRDefault="003674DA" w:rsidP="003674D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9D4" w:rsidRDefault="004D29D4"/>
    <w:sectPr w:rsidR="004D29D4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674DA"/>
    <w:rsid w:val="003674DA"/>
    <w:rsid w:val="004D29D4"/>
    <w:rsid w:val="00A96913"/>
    <w:rsid w:val="00DF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67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2022-12-15T08:43:00Z</dcterms:created>
  <dcterms:modified xsi:type="dcterms:W3CDTF">2022-12-15T08:43:00Z</dcterms:modified>
</cp:coreProperties>
</file>