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FB" w:rsidRDefault="00DF61FB" w:rsidP="00D418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61FB" w:rsidRDefault="00DF61FB" w:rsidP="00D418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19DD" w:rsidRDefault="00C4374C" w:rsidP="00D418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114CCF" w:rsidRPr="00D418E7">
        <w:rPr>
          <w:rFonts w:ascii="Times New Roman" w:hAnsi="Times New Roman" w:cs="Times New Roman"/>
          <w:b/>
          <w:sz w:val="32"/>
          <w:szCs w:val="32"/>
        </w:rPr>
        <w:t xml:space="preserve">МО учителей </w:t>
      </w:r>
      <w:r w:rsidRPr="00C4374C">
        <w:rPr>
          <w:rFonts w:ascii="Times New Roman" w:hAnsi="Times New Roman" w:cs="Times New Roman"/>
          <w:b/>
          <w:sz w:val="32"/>
          <w:szCs w:val="32"/>
        </w:rPr>
        <w:t>художественно-эстетического и спортивного цикла</w:t>
      </w:r>
      <w:r w:rsidR="00C63380">
        <w:rPr>
          <w:rFonts w:ascii="Times New Roman" w:hAnsi="Times New Roman" w:cs="Times New Roman"/>
          <w:b/>
          <w:sz w:val="32"/>
          <w:szCs w:val="32"/>
        </w:rPr>
        <w:br/>
      </w:r>
      <w:r w:rsidR="00114CCF" w:rsidRPr="00D418E7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="00114CCF" w:rsidRPr="00D418E7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="00114CCF" w:rsidRPr="00D418E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F61FB" w:rsidRPr="00D418E7" w:rsidRDefault="00DF61FB" w:rsidP="00D418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8E7" w:rsidRPr="00ED2998" w:rsidRDefault="00D418E7" w:rsidP="00D41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34"/>
        <w:gridCol w:w="4110"/>
        <w:gridCol w:w="5103"/>
        <w:gridCol w:w="2410"/>
        <w:gridCol w:w="2835"/>
      </w:tblGrid>
      <w:tr w:rsidR="00DF61FB" w:rsidRPr="008D19DD" w:rsidTr="009E324E">
        <w:tc>
          <w:tcPr>
            <w:tcW w:w="534" w:type="dxa"/>
          </w:tcPr>
          <w:p w:rsidR="00F87200" w:rsidRPr="008D19DD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9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87200" w:rsidRPr="008D19DD" w:rsidRDefault="00F87200" w:rsidP="00D553A3">
            <w:pPr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D19D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Наименование направления деятельности</w:t>
            </w:r>
          </w:p>
        </w:tc>
        <w:tc>
          <w:tcPr>
            <w:tcW w:w="5103" w:type="dxa"/>
          </w:tcPr>
          <w:p w:rsidR="00F87200" w:rsidRPr="008D19DD" w:rsidRDefault="00F87200" w:rsidP="005F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F87200" w:rsidRPr="008D19DD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C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F87200" w:rsidRPr="008D19DD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C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61FB" w:rsidRPr="008D19DD" w:rsidTr="009E324E">
        <w:tc>
          <w:tcPr>
            <w:tcW w:w="534" w:type="dxa"/>
          </w:tcPr>
          <w:p w:rsidR="00F87200" w:rsidRPr="008D19DD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87200" w:rsidRPr="008D19DD" w:rsidRDefault="00F87200" w:rsidP="00ED2998">
            <w:pPr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D19D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Организационная деятельность</w:t>
            </w:r>
          </w:p>
          <w:p w:rsidR="00F87200" w:rsidRPr="008D19DD" w:rsidRDefault="00F87200" w:rsidP="00ED2998">
            <w:pPr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7200" w:rsidRPr="00114CCF" w:rsidRDefault="00F87200" w:rsidP="0011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 методической работы за 2021-2022</w:t>
            </w:r>
            <w:r w:rsidRPr="00114CC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F87200" w:rsidRPr="00114CCF" w:rsidRDefault="00C63380" w:rsidP="0011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7200" w:rsidRPr="00114C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87200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 состава </w:t>
            </w:r>
            <w:r w:rsidR="00F87200" w:rsidRPr="00114CCF">
              <w:rPr>
                <w:rFonts w:ascii="Times New Roman" w:hAnsi="Times New Roman" w:cs="Times New Roman"/>
                <w:sz w:val="28"/>
                <w:szCs w:val="28"/>
              </w:rPr>
              <w:t>МО, выявление молодых специалистов.</w:t>
            </w:r>
          </w:p>
          <w:p w:rsidR="00F87200" w:rsidRPr="00114CCF" w:rsidRDefault="00C63380" w:rsidP="0011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87200">
              <w:rPr>
                <w:rFonts w:ascii="Times New Roman" w:hAnsi="Times New Roman" w:cs="Times New Roman"/>
                <w:sz w:val="28"/>
                <w:szCs w:val="28"/>
              </w:rPr>
              <w:t>) Принятие П</w:t>
            </w:r>
            <w:r w:rsidR="00F87200" w:rsidRPr="00114CCF">
              <w:rPr>
                <w:rFonts w:ascii="Times New Roman" w:hAnsi="Times New Roman" w:cs="Times New Roman"/>
                <w:sz w:val="28"/>
                <w:szCs w:val="28"/>
              </w:rPr>
              <w:t>лана работы на новый учебный год.</w:t>
            </w:r>
          </w:p>
          <w:p w:rsidR="00F87200" w:rsidRPr="00114CCF" w:rsidRDefault="00F87200" w:rsidP="0011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CF">
              <w:rPr>
                <w:rFonts w:ascii="Times New Roman" w:hAnsi="Times New Roman" w:cs="Times New Roman"/>
                <w:sz w:val="28"/>
                <w:szCs w:val="28"/>
              </w:rPr>
              <w:t>2.Создание компьютерной базы данных об учителях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художественно-эстетического и спортивного цикла</w:t>
            </w:r>
          </w:p>
          <w:p w:rsidR="00F87200" w:rsidRDefault="00F87200" w:rsidP="00114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программ, КТП, программ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4CCF">
              <w:rPr>
                <w:rFonts w:ascii="Times New Roman" w:hAnsi="Times New Roman" w:cs="Times New Roman"/>
                <w:sz w:val="28"/>
                <w:szCs w:val="28"/>
              </w:rPr>
              <w:t xml:space="preserve"> 4. Создание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 плана работы на 2022 -2023 учебный год</w:t>
            </w:r>
          </w:p>
          <w:p w:rsidR="00F87200" w:rsidRPr="008D19DD" w:rsidRDefault="00F87200" w:rsidP="00114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7200" w:rsidRPr="00ED2998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D299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F87200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2998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F87200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Pr="008D19DD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200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Л.З., все учителя</w:t>
            </w:r>
          </w:p>
          <w:p w:rsidR="00F87200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Л.З., все учителя</w:t>
            </w:r>
          </w:p>
          <w:p w:rsidR="00F87200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Pr="008D19DD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FB" w:rsidRPr="008D19DD" w:rsidTr="009E324E">
        <w:tc>
          <w:tcPr>
            <w:tcW w:w="534" w:type="dxa"/>
          </w:tcPr>
          <w:p w:rsidR="00F87200" w:rsidRPr="008D19DD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87200" w:rsidRPr="008D19DD" w:rsidRDefault="00F87200" w:rsidP="00ED2998">
            <w:pPr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D19D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8D19D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непрерывного</w:t>
            </w:r>
            <w:proofErr w:type="gramEnd"/>
          </w:p>
          <w:p w:rsidR="00F87200" w:rsidRPr="008D19DD" w:rsidRDefault="00F87200" w:rsidP="00ED2998">
            <w:pPr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D19D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DF61F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бразования учителей</w:t>
            </w:r>
          </w:p>
          <w:p w:rsidR="00F87200" w:rsidRPr="008D19DD" w:rsidRDefault="00F87200" w:rsidP="00ED2998">
            <w:pPr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7200" w:rsidRPr="00ED2998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2998">
              <w:rPr>
                <w:rFonts w:ascii="Times New Roman" w:hAnsi="Times New Roman" w:cs="Times New Roman"/>
                <w:sz w:val="28"/>
                <w:szCs w:val="28"/>
              </w:rPr>
              <w:t>.Курсы повышения квалификации</w:t>
            </w:r>
          </w:p>
          <w:p w:rsidR="00F87200" w:rsidRPr="00ED2998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998">
              <w:rPr>
                <w:rFonts w:ascii="Times New Roman" w:hAnsi="Times New Roman" w:cs="Times New Roman"/>
                <w:sz w:val="28"/>
                <w:szCs w:val="28"/>
              </w:rPr>
              <w:t>2.Работа над самообразованием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тем </w:t>
            </w:r>
          </w:p>
          <w:p w:rsidR="00F87200" w:rsidRPr="00ED2998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9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 Проверка готовности РП, КТП</w:t>
            </w:r>
          </w:p>
          <w:p w:rsidR="00F87200" w:rsidRPr="00ED2998" w:rsidRDefault="00F87200" w:rsidP="00ED2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2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Взаимопосещение  уроков </w:t>
            </w:r>
            <w:r w:rsidRPr="00ED2998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</w:p>
          <w:p w:rsidR="00F87200" w:rsidRPr="008D19DD" w:rsidRDefault="00F87200" w:rsidP="00A6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63380">
              <w:rPr>
                <w:rFonts w:ascii="Times New Roman" w:hAnsi="Times New Roman" w:cs="Times New Roman"/>
                <w:sz w:val="28"/>
                <w:szCs w:val="28"/>
              </w:rPr>
              <w:t>Выступ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на тему: «</w:t>
            </w:r>
            <w:proofErr w:type="spellStart"/>
            <w:r w:rsidRPr="00D52043"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  <w:r w:rsidRPr="00D52043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 </w:t>
            </w:r>
            <w:r w:rsidRPr="00D52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ебований ФГОС второго поколения» </w:t>
            </w:r>
          </w:p>
        </w:tc>
        <w:tc>
          <w:tcPr>
            <w:tcW w:w="2410" w:type="dxa"/>
          </w:tcPr>
          <w:p w:rsidR="009E324E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E324E" w:rsidRDefault="009E324E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4E" w:rsidRDefault="009E324E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4E" w:rsidRDefault="009E324E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4E" w:rsidRDefault="009E324E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24E" w:rsidRDefault="009E324E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8720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Pr="008D19DD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200" w:rsidRPr="00DA325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Кондрова Л.Р.</w:t>
            </w:r>
          </w:p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  <w:p w:rsidR="00F87200" w:rsidRPr="00DA325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А.А., Турсунбаев А.М.,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  <w:r w:rsidR="009E32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9E324E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="009E324E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F8720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1FB" w:rsidRPr="00DA3250" w:rsidRDefault="00DF61FB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Pr="008D19DD" w:rsidRDefault="00F87200" w:rsidP="005F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FB" w:rsidRPr="008D19DD" w:rsidTr="009E324E">
        <w:tc>
          <w:tcPr>
            <w:tcW w:w="534" w:type="dxa"/>
          </w:tcPr>
          <w:p w:rsidR="00F87200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F87200" w:rsidRPr="008D19DD" w:rsidRDefault="00DF61FB" w:rsidP="00ED2998">
            <w:pPr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Организация, подведение итогов образовательной деятельности</w:t>
            </w:r>
          </w:p>
        </w:tc>
        <w:tc>
          <w:tcPr>
            <w:tcW w:w="5103" w:type="dxa"/>
          </w:tcPr>
          <w:p w:rsidR="00F87200" w:rsidRDefault="00F87200" w:rsidP="00F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1.Подведение итогов участия обучающихся в муниципальном туре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ED2998">
              <w:rPr>
                <w:rFonts w:ascii="Times New Roman" w:hAnsi="Times New Roman" w:cs="Times New Roman"/>
                <w:sz w:val="28"/>
                <w:szCs w:val="28"/>
              </w:rPr>
              <w:t>Работа над пополнением творческой лаборатории.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3.Итоги 3 четверти 2022-2023 учебного года</w:t>
            </w:r>
          </w:p>
        </w:tc>
        <w:tc>
          <w:tcPr>
            <w:tcW w:w="2410" w:type="dxa"/>
          </w:tcPr>
          <w:p w:rsidR="00F8720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F87200" w:rsidRDefault="00F87200" w:rsidP="005F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  <w:p w:rsidR="00F87200" w:rsidRPr="00DA3250" w:rsidRDefault="00F87200" w:rsidP="005F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FB" w:rsidRPr="008D19DD" w:rsidTr="009E324E">
        <w:tc>
          <w:tcPr>
            <w:tcW w:w="534" w:type="dxa"/>
          </w:tcPr>
          <w:p w:rsidR="00F87200" w:rsidRPr="008D19DD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87200" w:rsidRPr="008D19DD" w:rsidRDefault="00F87200" w:rsidP="00ED2998">
            <w:pPr>
              <w:spacing w:line="250" w:lineRule="exac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Обобщение</w:t>
            </w:r>
            <w:r w:rsidRPr="008D19D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и распространение передового опыта работы</w:t>
            </w:r>
          </w:p>
        </w:tc>
        <w:tc>
          <w:tcPr>
            <w:tcW w:w="5103" w:type="dxa"/>
          </w:tcPr>
          <w:p w:rsidR="00F87200" w:rsidRPr="008D19DD" w:rsidRDefault="009E324E" w:rsidP="009E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7200">
              <w:rPr>
                <w:rFonts w:ascii="Times New Roman" w:hAnsi="Times New Roman" w:cs="Times New Roman"/>
                <w:sz w:val="28"/>
                <w:szCs w:val="28"/>
              </w:rPr>
              <w:t xml:space="preserve">.Районный семинар на тему </w:t>
            </w:r>
            <w:r w:rsidR="00F87200" w:rsidRPr="00D52043">
              <w:rPr>
                <w:rFonts w:ascii="Times New Roman" w:hAnsi="Times New Roman" w:cs="Times New Roman"/>
                <w:sz w:val="28"/>
                <w:szCs w:val="28"/>
              </w:rPr>
              <w:t>«Информационные технологии на уро</w:t>
            </w:r>
            <w:r w:rsidR="00F87200">
              <w:rPr>
                <w:rFonts w:ascii="Times New Roman" w:hAnsi="Times New Roman" w:cs="Times New Roman"/>
                <w:sz w:val="28"/>
                <w:szCs w:val="28"/>
              </w:rPr>
              <w:t xml:space="preserve">ках </w:t>
            </w:r>
            <w:proofErr w:type="gramStart"/>
            <w:r w:rsidR="00F8720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F87200"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proofErr w:type="gramStart"/>
            <w:r w:rsidR="00F87200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proofErr w:type="gramEnd"/>
            <w:r w:rsidR="00F8720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F87200" w:rsidRPr="00D5204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proofErr w:type="spellStart"/>
            <w:r w:rsidR="00F87200" w:rsidRPr="00D52043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="00F87200" w:rsidRPr="00D52043">
              <w:rPr>
                <w:rFonts w:ascii="Times New Roman" w:hAnsi="Times New Roman" w:cs="Times New Roman"/>
                <w:sz w:val="28"/>
                <w:szCs w:val="28"/>
              </w:rPr>
              <w:t xml:space="preserve"> занятия»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2.Выступление на тему: «Методы и приемы развития познавательной мотивации обучающихся»</w:t>
            </w:r>
            <w:r w:rsidR="00DF6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3.Информация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F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200">
              <w:rPr>
                <w:rFonts w:ascii="Times New Roman" w:hAnsi="Times New Roman" w:cs="Times New Roman"/>
                <w:sz w:val="28"/>
                <w:szCs w:val="28"/>
              </w:rPr>
              <w:t>.Отчеты учителей по теме: «Интерактивные методы обучения на уроках с целью развития творческих способностей обучающихся»</w:t>
            </w:r>
            <w:r w:rsidR="00F87200">
              <w:t xml:space="preserve"> </w:t>
            </w:r>
          </w:p>
        </w:tc>
        <w:tc>
          <w:tcPr>
            <w:tcW w:w="2410" w:type="dxa"/>
          </w:tcPr>
          <w:p w:rsidR="00F8720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25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8720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Pr="008D19DD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20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DA3250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F87200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  <w:p w:rsidR="00F87200" w:rsidRPr="008D19DD" w:rsidRDefault="00F87200" w:rsidP="00DA3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FB" w:rsidRPr="008D19DD" w:rsidTr="009E324E">
        <w:trPr>
          <w:trHeight w:val="70"/>
        </w:trPr>
        <w:tc>
          <w:tcPr>
            <w:tcW w:w="534" w:type="dxa"/>
          </w:tcPr>
          <w:p w:rsidR="00F87200" w:rsidRPr="008D19DD" w:rsidRDefault="009E324E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87200" w:rsidRPr="00F67350" w:rsidRDefault="00F87200" w:rsidP="00C63380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23232"/>
                <w:spacing w:val="7"/>
                <w:sz w:val="28"/>
                <w:szCs w:val="28"/>
              </w:rPr>
              <w:t xml:space="preserve">Работа с молодыми </w:t>
            </w:r>
            <w:r w:rsidRPr="00F67350">
              <w:rPr>
                <w:rFonts w:ascii="Times New Roman" w:hAnsi="Times New Roman" w:cs="Times New Roman"/>
                <w:color w:val="323232"/>
                <w:spacing w:val="7"/>
                <w:sz w:val="28"/>
                <w:szCs w:val="28"/>
              </w:rPr>
              <w:t>специалистами</w:t>
            </w:r>
            <w:r w:rsidR="00C63380">
              <w:rPr>
                <w:rFonts w:ascii="Times New Roman" w:hAnsi="Times New Roman" w:cs="Times New Roman"/>
                <w:color w:val="323232"/>
                <w:spacing w:val="7"/>
                <w:sz w:val="28"/>
                <w:szCs w:val="28"/>
              </w:rPr>
              <w:t xml:space="preserve">, </w:t>
            </w:r>
            <w:r w:rsidRPr="00F67350">
              <w:rPr>
                <w:rFonts w:ascii="Times New Roman" w:hAnsi="Times New Roman" w:cs="Times New Roman"/>
                <w:color w:val="323232"/>
                <w:spacing w:val="7"/>
                <w:sz w:val="28"/>
                <w:szCs w:val="28"/>
              </w:rPr>
              <w:t>формы</w:t>
            </w:r>
          </w:p>
          <w:p w:rsidR="00F87200" w:rsidRPr="00F67350" w:rsidRDefault="00F87200" w:rsidP="00D553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>работы</w:t>
            </w:r>
          </w:p>
        </w:tc>
        <w:tc>
          <w:tcPr>
            <w:tcW w:w="5103" w:type="dxa"/>
          </w:tcPr>
          <w:p w:rsidR="00F87200" w:rsidRPr="00F67350" w:rsidRDefault="00F87200" w:rsidP="00D553A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1.</w:t>
            </w:r>
            <w:r w:rsidRPr="00F67350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Выбор наставников</w:t>
            </w:r>
          </w:p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Консультация по вопросу оформления документации</w:t>
            </w:r>
          </w:p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73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(единые требования к составлению рабочей программы,</w:t>
            </w:r>
            <w:proofErr w:type="gramEnd"/>
          </w:p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 заполнению классного журнала). Нормы оценок.</w:t>
            </w:r>
          </w:p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Критерии выставления оценок по итогам успеваемости.</w:t>
            </w:r>
          </w:p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Собеседование о выборе темы по самообразованию и</w:t>
            </w:r>
          </w:p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дальнейший план работы.</w:t>
            </w:r>
          </w:p>
          <w:p w:rsidR="00F87200" w:rsidRPr="00F67350" w:rsidRDefault="00F87200" w:rsidP="00D5204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Посещение уроков наставников, творчески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3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работающих учителей школы, района</w:t>
            </w:r>
          </w:p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Посещение уроков учителей - неспециалистов</w:t>
            </w:r>
          </w:p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учителями-наставниками</w:t>
            </w:r>
          </w:p>
          <w:p w:rsidR="00F87200" w:rsidRPr="00F67350" w:rsidRDefault="00F87200" w:rsidP="00D553A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Консультации по частным вопросам методики</w:t>
            </w:r>
          </w:p>
          <w:p w:rsidR="00F87200" w:rsidRPr="00F67350" w:rsidRDefault="00F87200" w:rsidP="00D553A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преподавания предмета.</w:t>
            </w:r>
          </w:p>
          <w:p w:rsidR="00F87200" w:rsidRPr="00F67350" w:rsidRDefault="00F87200" w:rsidP="005F2D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7200" w:rsidRPr="00F67350" w:rsidRDefault="00F87200" w:rsidP="00F673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  <w:p w:rsidR="00F87200" w:rsidRPr="00F6735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Наставники</w:t>
            </w: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Pr="00F67350" w:rsidRDefault="00F87200" w:rsidP="005F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FB" w:rsidRPr="008D19DD" w:rsidTr="009E324E">
        <w:trPr>
          <w:trHeight w:val="2254"/>
        </w:trPr>
        <w:tc>
          <w:tcPr>
            <w:tcW w:w="534" w:type="dxa"/>
          </w:tcPr>
          <w:p w:rsidR="00F87200" w:rsidRPr="008D19DD" w:rsidRDefault="009E324E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F87200" w:rsidRPr="008D19DD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87200" w:rsidRPr="0055557C" w:rsidRDefault="009E324E" w:rsidP="00F673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Творческая методическая работа</w:t>
            </w:r>
          </w:p>
          <w:p w:rsidR="00F87200" w:rsidRPr="0055557C" w:rsidRDefault="00F87200" w:rsidP="009E32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7200" w:rsidRPr="00F67350" w:rsidRDefault="009E324E" w:rsidP="00F673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="00F8720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 Составление графика проведения открытых уроков и мероприятий по предметам</w:t>
            </w:r>
          </w:p>
          <w:p w:rsidR="00F87200" w:rsidRPr="00F67350" w:rsidRDefault="009E324E" w:rsidP="005F2D9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87200"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Участие </w:t>
            </w:r>
            <w:r w:rsidR="00F87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учителей </w:t>
            </w:r>
            <w:r w:rsidR="00F87200"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87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районных, городских выставках и соревнованиях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</w:t>
            </w:r>
            <w:r w:rsidR="00F87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87200"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6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отчеты учителей</w:t>
            </w:r>
            <w:r w:rsidR="00F87200"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темам самообразования</w:t>
            </w:r>
            <w:r w:rsidR="00F87200" w:rsidRPr="00F673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="00F8720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F87200" w:rsidRPr="00F673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Предоставление и оформление результатов работы </w:t>
            </w:r>
            <w:proofErr w:type="gramStart"/>
            <w:r w:rsidR="00F87200" w:rsidRPr="00F673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</w:t>
            </w:r>
            <w:proofErr w:type="gramEnd"/>
          </w:p>
          <w:p w:rsidR="00F87200" w:rsidRPr="00F67350" w:rsidRDefault="00DF61FB" w:rsidP="005F2D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темам</w:t>
            </w:r>
            <w:r w:rsidR="00F87200" w:rsidRPr="00F6735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самообразования.</w:t>
            </w:r>
          </w:p>
          <w:p w:rsidR="00F87200" w:rsidRPr="00F67350" w:rsidRDefault="009E324E" w:rsidP="003B07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87200" w:rsidRPr="00F67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87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3 четверти 2022-2023 учебного года</w:t>
            </w:r>
          </w:p>
        </w:tc>
        <w:tc>
          <w:tcPr>
            <w:tcW w:w="2410" w:type="dxa"/>
          </w:tcPr>
          <w:p w:rsidR="00F87200" w:rsidRPr="00F67350" w:rsidRDefault="00F87200" w:rsidP="00857A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Март</w:t>
            </w:r>
          </w:p>
          <w:p w:rsidR="00F87200" w:rsidRPr="00F67350" w:rsidRDefault="00F87200" w:rsidP="003B071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200" w:rsidRPr="008D19DD" w:rsidRDefault="00F87200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F6735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  <w:p w:rsidR="00F87200" w:rsidRPr="008D19DD" w:rsidRDefault="00F87200" w:rsidP="00F673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FB" w:rsidRPr="008D19DD" w:rsidTr="00C63380">
        <w:trPr>
          <w:trHeight w:val="703"/>
        </w:trPr>
        <w:tc>
          <w:tcPr>
            <w:tcW w:w="534" w:type="dxa"/>
          </w:tcPr>
          <w:p w:rsidR="00F87200" w:rsidRPr="008D19DD" w:rsidRDefault="009E324E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2F2F"/>
                <w:spacing w:val="9"/>
                <w:sz w:val="28"/>
                <w:szCs w:val="28"/>
              </w:rPr>
              <w:t xml:space="preserve">Поддержка </w:t>
            </w:r>
            <w:proofErr w:type="gramStart"/>
            <w:r>
              <w:rPr>
                <w:rFonts w:ascii="Times New Roman" w:hAnsi="Times New Roman" w:cs="Times New Roman"/>
                <w:color w:val="2F2F2F"/>
                <w:spacing w:val="9"/>
                <w:sz w:val="28"/>
                <w:szCs w:val="28"/>
              </w:rPr>
              <w:t>талантливых</w:t>
            </w:r>
            <w:proofErr w:type="gramEnd"/>
            <w:r>
              <w:rPr>
                <w:rFonts w:ascii="Times New Roman" w:hAnsi="Times New Roman" w:cs="Times New Roman"/>
                <w:color w:val="2F2F2F"/>
                <w:spacing w:val="9"/>
                <w:sz w:val="28"/>
                <w:szCs w:val="28"/>
              </w:rPr>
              <w:t xml:space="preserve">, </w:t>
            </w:r>
            <w:r w:rsidRPr="00F67350">
              <w:rPr>
                <w:rFonts w:ascii="Times New Roman" w:hAnsi="Times New Roman" w:cs="Times New Roman"/>
                <w:color w:val="2F2F2F"/>
                <w:spacing w:val="9"/>
                <w:sz w:val="28"/>
                <w:szCs w:val="28"/>
              </w:rPr>
              <w:t>одаренных</w:t>
            </w:r>
          </w:p>
          <w:p w:rsidR="00F87200" w:rsidRPr="00F67350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7350">
              <w:rPr>
                <w:rFonts w:ascii="Times New Roman" w:hAnsi="Times New Roman" w:cs="Times New Roman"/>
                <w:color w:val="2F2F2F"/>
                <w:spacing w:val="11"/>
                <w:sz w:val="28"/>
                <w:szCs w:val="28"/>
              </w:rPr>
              <w:t>детей (олимпиады, конкурсы или иные</w:t>
            </w:r>
            <w:proofErr w:type="gramEnd"/>
          </w:p>
          <w:p w:rsidR="00F87200" w:rsidRPr="00F67350" w:rsidRDefault="00F87200" w:rsidP="00D553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350">
              <w:rPr>
                <w:rFonts w:ascii="Times New Roman" w:hAnsi="Times New Roman" w:cs="Times New Roman"/>
                <w:color w:val="2F2F2F"/>
                <w:spacing w:val="5"/>
                <w:sz w:val="28"/>
                <w:szCs w:val="28"/>
              </w:rPr>
              <w:t>мероприятия).</w:t>
            </w:r>
          </w:p>
        </w:tc>
        <w:tc>
          <w:tcPr>
            <w:tcW w:w="5103" w:type="dxa"/>
          </w:tcPr>
          <w:p w:rsidR="00F87200" w:rsidRPr="009E324E" w:rsidRDefault="009E324E" w:rsidP="009E324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338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</w:t>
            </w:r>
            <w:r w:rsidR="00F87200" w:rsidRPr="009E324E">
              <w:rPr>
                <w:rFonts w:ascii="Times New Roman" w:hAnsi="Times New Roman" w:cs="Times New Roman"/>
                <w:sz w:val="28"/>
                <w:szCs w:val="28"/>
              </w:rPr>
              <w:t xml:space="preserve">редметной недели </w:t>
            </w:r>
          </w:p>
          <w:p w:rsidR="00F87200" w:rsidRPr="009E324E" w:rsidRDefault="009E324E" w:rsidP="009E324E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87200" w:rsidRPr="009E324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 рисунков, поделок, творческих работ  по предметам, викторины, эстафеты </w:t>
            </w:r>
            <w:r w:rsidR="00C63380">
              <w:rPr>
                <w:rFonts w:ascii="Times New Roman" w:hAnsi="Times New Roman" w:cs="Times New Roman"/>
                <w:sz w:val="28"/>
                <w:szCs w:val="28"/>
              </w:rPr>
              <w:br/>
              <w:t>3.Подведение итогов предметной недели</w:t>
            </w:r>
          </w:p>
        </w:tc>
        <w:tc>
          <w:tcPr>
            <w:tcW w:w="2410" w:type="dxa"/>
          </w:tcPr>
          <w:p w:rsidR="00F87200" w:rsidRPr="00F67350" w:rsidRDefault="00F87200" w:rsidP="00F673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F8720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Учителя </w:t>
            </w:r>
            <w:r w:rsidRPr="00F6735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МО</w:t>
            </w:r>
          </w:p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  <w:p w:rsidR="00F87200" w:rsidRDefault="00F87200" w:rsidP="00F673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Default="00F87200" w:rsidP="00F673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Pr="00F67350" w:rsidRDefault="00F87200" w:rsidP="003B0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1FB" w:rsidRPr="008D19DD" w:rsidTr="009E324E">
        <w:trPr>
          <w:trHeight w:val="3542"/>
        </w:trPr>
        <w:tc>
          <w:tcPr>
            <w:tcW w:w="534" w:type="dxa"/>
          </w:tcPr>
          <w:p w:rsidR="00F87200" w:rsidRDefault="009E324E" w:rsidP="00D5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F87200" w:rsidRPr="009D6B23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9D6B2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Аналитическая деятельность</w:t>
            </w:r>
          </w:p>
          <w:p w:rsidR="00F87200" w:rsidRPr="009D6B23" w:rsidRDefault="00F87200" w:rsidP="00D553A3">
            <w:pPr>
              <w:shd w:val="clear" w:color="auto" w:fill="FFFFFF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</w:p>
        </w:tc>
        <w:tc>
          <w:tcPr>
            <w:tcW w:w="5103" w:type="dxa"/>
          </w:tcPr>
          <w:p w:rsidR="00F87200" w:rsidRDefault="00F87200" w:rsidP="00896D1D">
            <w:pPr>
              <w:shd w:val="clear" w:color="auto" w:fill="FFFFFF"/>
              <w:ind w:left="2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3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Итоги 4 четверти 2022-2023 учебного года</w:t>
            </w:r>
            <w:r w:rsidRPr="009D6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B23">
              <w:rPr>
                <w:rFonts w:ascii="Times New Roman" w:hAnsi="Times New Roman" w:cs="Times New Roman"/>
                <w:sz w:val="28"/>
                <w:szCs w:val="28"/>
              </w:rPr>
              <w:t>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отчета по итогам работы </w:t>
            </w:r>
            <w:r w:rsidRPr="009D6B23">
              <w:rPr>
                <w:rFonts w:ascii="Times New Roman" w:hAnsi="Times New Roman" w:cs="Times New Roman"/>
                <w:sz w:val="28"/>
                <w:szCs w:val="28"/>
              </w:rPr>
              <w:t xml:space="preserve">МО за </w:t>
            </w:r>
            <w:r w:rsidRPr="009D6B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истекший учебный год.</w:t>
            </w:r>
          </w:p>
          <w:p w:rsidR="00F87200" w:rsidRPr="009D6B23" w:rsidRDefault="00F87200" w:rsidP="00857A4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6B23">
              <w:rPr>
                <w:rFonts w:ascii="Times New Roman" w:hAnsi="Times New Roman" w:cs="Times New Roman"/>
                <w:sz w:val="28"/>
                <w:szCs w:val="28"/>
              </w:rPr>
              <w:t xml:space="preserve">.Анкетирование педагогов о качестве проведенных </w:t>
            </w:r>
            <w:r w:rsidRPr="009D6B2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мероприятий и текущих методических потребностях</w:t>
            </w:r>
          </w:p>
          <w:p w:rsidR="00F87200" w:rsidRPr="009D6B23" w:rsidRDefault="00F87200" w:rsidP="00D15C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Подведение итогов работы методического объединения за 2022-2023 учебный год.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4. Обсуждение плана работы методической работы на 2023-2024 учебный год</w:t>
            </w:r>
          </w:p>
        </w:tc>
        <w:tc>
          <w:tcPr>
            <w:tcW w:w="2410" w:type="dxa"/>
          </w:tcPr>
          <w:p w:rsidR="00F87200" w:rsidRPr="00F67350" w:rsidRDefault="00F87200" w:rsidP="00F673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96D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Май</w:t>
            </w:r>
          </w:p>
          <w:p w:rsidR="00F87200" w:rsidRDefault="00F87200" w:rsidP="00896D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Default="00F87200" w:rsidP="00896D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F87200" w:rsidRPr="00F67350" w:rsidRDefault="00F87200" w:rsidP="00896D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200" w:rsidRDefault="00F87200" w:rsidP="00C4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Л.З., все учителя</w:t>
            </w:r>
          </w:p>
          <w:p w:rsidR="00F87200" w:rsidRPr="00F67350" w:rsidRDefault="00F87200" w:rsidP="00A61BA9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8D19DD" w:rsidRPr="008D19DD" w:rsidRDefault="008D19DD" w:rsidP="00D418E7"/>
    <w:sectPr w:rsidR="008D19DD" w:rsidRPr="008D19DD" w:rsidSect="00C63380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4688A"/>
    <w:multiLevelType w:val="hybridMultilevel"/>
    <w:tmpl w:val="BDD6485A"/>
    <w:lvl w:ilvl="0" w:tplc="1D6E69D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70C"/>
    <w:rsid w:val="00114CCF"/>
    <w:rsid w:val="001C717F"/>
    <w:rsid w:val="00335B18"/>
    <w:rsid w:val="003B071A"/>
    <w:rsid w:val="003D5C64"/>
    <w:rsid w:val="0055557C"/>
    <w:rsid w:val="005F2D98"/>
    <w:rsid w:val="007B670C"/>
    <w:rsid w:val="0082310D"/>
    <w:rsid w:val="00840FDF"/>
    <w:rsid w:val="00857A41"/>
    <w:rsid w:val="00896D1D"/>
    <w:rsid w:val="008D19DD"/>
    <w:rsid w:val="009D6B23"/>
    <w:rsid w:val="009E324E"/>
    <w:rsid w:val="00A61BA9"/>
    <w:rsid w:val="00AB54CD"/>
    <w:rsid w:val="00C4374C"/>
    <w:rsid w:val="00C63380"/>
    <w:rsid w:val="00D15CFD"/>
    <w:rsid w:val="00D418E7"/>
    <w:rsid w:val="00D52043"/>
    <w:rsid w:val="00DA3250"/>
    <w:rsid w:val="00DF61FB"/>
    <w:rsid w:val="00ED2998"/>
    <w:rsid w:val="00F67350"/>
    <w:rsid w:val="00F8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11</cp:revision>
  <cp:lastPrinted>2014-12-15T09:17:00Z</cp:lastPrinted>
  <dcterms:created xsi:type="dcterms:W3CDTF">2014-12-15T04:38:00Z</dcterms:created>
  <dcterms:modified xsi:type="dcterms:W3CDTF">2022-10-26T20:23:00Z</dcterms:modified>
</cp:coreProperties>
</file>