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BB" w:rsidRDefault="005F11BB" w:rsidP="005F11BB">
      <w:pPr>
        <w:tabs>
          <w:tab w:val="left" w:pos="645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                  </w:t>
      </w:r>
      <w:r w:rsidR="000B33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УТВЕРЖДАЮ</w:t>
      </w:r>
    </w:p>
    <w:p w:rsidR="005F11BB" w:rsidRDefault="005F11BB" w:rsidP="005F11BB">
      <w:pPr>
        <w:tabs>
          <w:tab w:val="left" w:pos="645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Директор МБОУ Школа №100 </w:t>
      </w:r>
    </w:p>
    <w:p w:rsidR="005F11BB" w:rsidRDefault="005F11BB" w:rsidP="005F11BB">
      <w:pPr>
        <w:tabs>
          <w:tab w:val="left" w:pos="645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________ </w:t>
      </w:r>
      <w:r w:rsidR="000C26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В.Б. </w:t>
      </w:r>
      <w:proofErr w:type="spellStart"/>
      <w:r w:rsidR="000C26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Ширганова</w:t>
      </w:r>
      <w:proofErr w:type="spellEnd"/>
    </w:p>
    <w:p w:rsidR="005F11BB" w:rsidRDefault="005F11BB" w:rsidP="005F11BB">
      <w:pPr>
        <w:tabs>
          <w:tab w:val="left" w:pos="645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</w:t>
      </w:r>
      <w:r w:rsidR="000B33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«30</w:t>
      </w:r>
      <w:r w:rsidR="000C26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 августа 2022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5F11BB" w:rsidRDefault="005F11BB" w:rsidP="005F11BB">
      <w:pPr>
        <w:tabs>
          <w:tab w:val="left" w:pos="645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F11BB" w:rsidRDefault="005F11BB" w:rsidP="005F11BB">
      <w:pPr>
        <w:tabs>
          <w:tab w:val="left" w:pos="645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F11BB" w:rsidRDefault="005F11BB" w:rsidP="005F11BB">
      <w:pPr>
        <w:tabs>
          <w:tab w:val="left" w:pos="645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F11BB" w:rsidRDefault="005F11BB" w:rsidP="005F11BB">
      <w:pPr>
        <w:tabs>
          <w:tab w:val="left" w:pos="6450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План работы методического объединения</w:t>
      </w:r>
    </w:p>
    <w:p w:rsidR="005F11BB" w:rsidRDefault="005F11BB" w:rsidP="005F11BB">
      <w:pPr>
        <w:tabs>
          <w:tab w:val="left" w:pos="6450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учителей </w:t>
      </w:r>
      <w:r w:rsidR="000C263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башкирского языка и литературы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</w:p>
    <w:p w:rsidR="005F11BB" w:rsidRDefault="005F11BB" w:rsidP="005F11BB">
      <w:pPr>
        <w:tabs>
          <w:tab w:val="left" w:pos="6450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МБОУ Школа № 100 ГО г. Уфа</w:t>
      </w:r>
    </w:p>
    <w:p w:rsidR="005F11BB" w:rsidRDefault="000C2633" w:rsidP="005F11BB">
      <w:pPr>
        <w:tabs>
          <w:tab w:val="left" w:pos="6450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на 2022/2023</w:t>
      </w:r>
      <w:r w:rsidR="005F11B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учебный год</w:t>
      </w:r>
    </w:p>
    <w:p w:rsidR="005F11BB" w:rsidRPr="005F11BB" w:rsidRDefault="005F11BB" w:rsidP="005F11BB">
      <w:pPr>
        <w:tabs>
          <w:tab w:val="left" w:pos="6450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11BB" w:rsidRPr="005F11BB" w:rsidRDefault="005F11BB" w:rsidP="005F11BB">
      <w:pPr>
        <w:tabs>
          <w:tab w:val="left" w:pos="6450"/>
        </w:tabs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F11BB" w:rsidRPr="005F11BB" w:rsidRDefault="005F11BB" w:rsidP="005F11B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11BB" w:rsidRPr="005F11BB" w:rsidRDefault="005F11BB" w:rsidP="009D15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11BB" w:rsidRPr="005F11BB" w:rsidRDefault="005F11BB" w:rsidP="009D15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11BB" w:rsidRPr="005F11BB" w:rsidRDefault="005F11BB" w:rsidP="009D15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11BB" w:rsidRPr="005F11BB" w:rsidRDefault="005F11BB" w:rsidP="009D15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11BB" w:rsidRPr="005F11BB" w:rsidRDefault="005F11BB" w:rsidP="009D15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F11BB" w:rsidRPr="005F11BB" w:rsidRDefault="005F11BB" w:rsidP="009D15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D1550" w:rsidRPr="007E0C45" w:rsidRDefault="009D1550" w:rsidP="007E0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0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="005F11BB" w:rsidRPr="007E0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МО учителей родных языков</w:t>
      </w:r>
      <w:r w:rsidRPr="007E0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D1550" w:rsidRPr="007E0C45" w:rsidRDefault="002B38A8" w:rsidP="007E0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- </w:t>
      </w:r>
      <w:r w:rsidR="009D1550" w:rsidRPr="007E0C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дифференцированную и непрерывную помощь учителям, формирование их профессиональной компетентности путем организации познавательной, тематической, обобщающей дея</w:t>
      </w:r>
      <w:r w:rsidR="000B33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учителей башкирского языка и литературы.</w:t>
      </w:r>
    </w:p>
    <w:p w:rsidR="002B38A8" w:rsidRPr="007E0C45" w:rsidRDefault="000B3318" w:rsidP="007E0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="002B38A8" w:rsidRPr="007E0C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учеников уважение к родному языку.</w:t>
      </w:r>
    </w:p>
    <w:p w:rsidR="002B38A8" w:rsidRPr="007E0C45" w:rsidRDefault="002B38A8" w:rsidP="007E0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Развитие творческой деятельности учеников.</w:t>
      </w:r>
    </w:p>
    <w:p w:rsidR="009D1550" w:rsidRPr="007E0C45" w:rsidRDefault="009D1550" w:rsidP="007E0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E0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D1550" w:rsidRPr="007E0C45" w:rsidRDefault="009D1550" w:rsidP="007E0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45">
        <w:rPr>
          <w:rFonts w:ascii="Times New Roman" w:eastAsia="Times New Roman" w:hAnsi="Times New Roman" w:cs="Times New Roman"/>
          <w:sz w:val="28"/>
          <w:szCs w:val="28"/>
          <w:lang w:eastAsia="ru-RU"/>
        </w:rPr>
        <w:t>1.Изучение достижений передового педагогического опыта, достижений педагогической науки и практики.</w:t>
      </w:r>
    </w:p>
    <w:p w:rsidR="009D1550" w:rsidRPr="007E0C45" w:rsidRDefault="009D1550" w:rsidP="007E0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45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2.Вооружение педагогов эффективными методами, приемами и внедрение инновационных технологий.</w:t>
      </w:r>
    </w:p>
    <w:p w:rsidR="009D1550" w:rsidRPr="007E0C45" w:rsidRDefault="009D1550" w:rsidP="007E0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45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3.Повышать качество  знаний  учащихся  по башкирскому языку и литературе путем  применения индивидуального, дифференцированного и личностно-ориентированного  подходов и  информационно-коммуникативных  технологий.</w:t>
      </w:r>
    </w:p>
    <w:p w:rsidR="009D1550" w:rsidRPr="007E0C45" w:rsidRDefault="009D1550" w:rsidP="007E0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45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4.Повышать  мотивацию к изучению башкирского языка и литературы через вовлечение в различные виды урочной  и внеурочной деятельности (проведение конкурсов, внеклассных мероприятий и экскурсий).</w:t>
      </w:r>
    </w:p>
    <w:p w:rsidR="007E0C45" w:rsidRDefault="002B38A8" w:rsidP="007E0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7E0C45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Методическая тема МО родных языков:</w:t>
      </w:r>
      <w:r w:rsidRPr="007E0C4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</w:p>
    <w:p w:rsidR="002B38A8" w:rsidRPr="007E0C45" w:rsidRDefault="002B38A8" w:rsidP="007E0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7E0C4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“</w:t>
      </w:r>
      <w:r w:rsidR="000B3318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Формирование функциональной грамотности на уроках башкирского языка и литературы”</w:t>
      </w:r>
    </w:p>
    <w:p w:rsidR="002B38A8" w:rsidRDefault="002B38A8" w:rsidP="009D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p w:rsidR="00AF22E2" w:rsidRDefault="00AF22E2" w:rsidP="009D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p w:rsidR="00AF22E2" w:rsidRDefault="00AF22E2" w:rsidP="009D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p w:rsidR="00AF22E2" w:rsidRDefault="00AF22E2" w:rsidP="009D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p w:rsidR="00AF22E2" w:rsidRDefault="00AF22E2" w:rsidP="009D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p w:rsidR="00AF22E2" w:rsidRDefault="00AF22E2" w:rsidP="009D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p w:rsidR="00AF22E2" w:rsidRDefault="00AF22E2" w:rsidP="009D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3677"/>
        <w:gridCol w:w="1974"/>
        <w:gridCol w:w="2092"/>
      </w:tblGrid>
      <w:tr w:rsidR="00496FCB" w:rsidTr="003C605E">
        <w:tc>
          <w:tcPr>
            <w:tcW w:w="1828" w:type="dxa"/>
          </w:tcPr>
          <w:p w:rsidR="00496FCB" w:rsidRPr="000B3318" w:rsidRDefault="00496FCB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</w:pPr>
            <w:r w:rsidRPr="000B3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lastRenderedPageBreak/>
              <w:t>Сроки</w:t>
            </w:r>
          </w:p>
        </w:tc>
        <w:tc>
          <w:tcPr>
            <w:tcW w:w="3677" w:type="dxa"/>
          </w:tcPr>
          <w:p w:rsidR="00496FCB" w:rsidRPr="000B3318" w:rsidRDefault="00496FCB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</w:pPr>
            <w:r w:rsidRPr="000B3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Мероприятия</w:t>
            </w:r>
          </w:p>
        </w:tc>
        <w:tc>
          <w:tcPr>
            <w:tcW w:w="1974" w:type="dxa"/>
          </w:tcPr>
          <w:p w:rsidR="00496FCB" w:rsidRPr="000B3318" w:rsidRDefault="00496FCB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</w:pPr>
            <w:r w:rsidRPr="000B3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Ответственные</w:t>
            </w:r>
          </w:p>
        </w:tc>
        <w:tc>
          <w:tcPr>
            <w:tcW w:w="2092" w:type="dxa"/>
          </w:tcPr>
          <w:p w:rsidR="00496FCB" w:rsidRPr="000B3318" w:rsidRDefault="00496FCB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</w:pPr>
            <w:r w:rsidRPr="000B3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ru-RU"/>
              </w:rPr>
              <w:t>Отчетность</w:t>
            </w:r>
          </w:p>
        </w:tc>
      </w:tr>
      <w:tr w:rsidR="00496FCB" w:rsidTr="003C605E">
        <w:trPr>
          <w:trHeight w:val="70"/>
        </w:trPr>
        <w:tc>
          <w:tcPr>
            <w:tcW w:w="1828" w:type="dxa"/>
          </w:tcPr>
          <w:p w:rsidR="000C2633" w:rsidRDefault="000C2633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Август</w:t>
            </w:r>
          </w:p>
          <w:p w:rsidR="00496FCB" w:rsidRDefault="00496FCB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Сентябрь</w:t>
            </w:r>
          </w:p>
        </w:tc>
        <w:tc>
          <w:tcPr>
            <w:tcW w:w="3677" w:type="dxa"/>
          </w:tcPr>
          <w:p w:rsidR="00496FCB" w:rsidRPr="00496FCB" w:rsidRDefault="00496FCB" w:rsidP="0049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-</w:t>
            </w:r>
            <w:r w:rsidR="000B3318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r w:rsidRPr="00496FC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утве</w:t>
            </w:r>
            <w:r w:rsidR="000C2633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рждение плана работы ШМО на 2022-2023</w:t>
            </w:r>
            <w:r w:rsidRPr="00496FC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учебный год; </w:t>
            </w:r>
          </w:p>
          <w:p w:rsidR="00496FCB" w:rsidRPr="00496FCB" w:rsidRDefault="00496FCB" w:rsidP="0049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496FC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-</w:t>
            </w:r>
            <w:r w:rsidR="000B3318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r w:rsidRPr="00496FC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продолжение работы (в течение года) по внедрению новых технологий на уроках башкирского языка, ИКБ (использование </w:t>
            </w:r>
            <w:r w:rsidR="000B3318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передовых</w:t>
            </w:r>
            <w:r w:rsidRPr="00496FC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технологий, элементов развивающего обучения, проектной деятельности</w:t>
            </w:r>
            <w:r w:rsidR="000B3318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, функциональной грамотности</w:t>
            </w:r>
            <w:r w:rsidRPr="00496FC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); </w:t>
            </w:r>
          </w:p>
          <w:p w:rsidR="00496FCB" w:rsidRPr="00496FCB" w:rsidRDefault="00496FCB" w:rsidP="0049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496FC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-</w:t>
            </w:r>
            <w:r w:rsidR="000B3318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r w:rsidRPr="00496FC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контроль за осуществлением преемственности (посещение уроков, наблюдение); </w:t>
            </w:r>
          </w:p>
          <w:p w:rsidR="00496FCB" w:rsidRPr="00496FCB" w:rsidRDefault="00496FCB" w:rsidP="0049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496FC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-</w:t>
            </w:r>
            <w:r w:rsidR="000B3318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r w:rsidRPr="00496FC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проверка обеспеченности учащихся учебниками башкирского языка и культуры Башкортостана; </w:t>
            </w:r>
          </w:p>
          <w:p w:rsidR="00496FCB" w:rsidRPr="00496FCB" w:rsidRDefault="00496FCB" w:rsidP="0049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496FC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-</w:t>
            </w:r>
            <w:r w:rsidR="000B3318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r w:rsidRPr="00496FC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организация </w:t>
            </w:r>
            <w:r w:rsidR="000B3318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исследовательской работы</w:t>
            </w:r>
            <w:r w:rsidRPr="00496FC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на уроках башкирского языка и культуры Башкортостана; </w:t>
            </w:r>
          </w:p>
          <w:p w:rsidR="00496FCB" w:rsidRPr="00496FCB" w:rsidRDefault="00496FCB" w:rsidP="0049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496FC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-городской литературно-творческий конкурс «</w:t>
            </w:r>
            <w:r w:rsidR="000C2633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Пою мою республику</w:t>
            </w:r>
            <w:r w:rsidRPr="00496FC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» </w:t>
            </w:r>
          </w:p>
          <w:p w:rsidR="00496FCB" w:rsidRPr="00496FCB" w:rsidRDefault="00496FCB" w:rsidP="00496F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496FC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-</w:t>
            </w:r>
            <w:r w:rsidR="000B3318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r w:rsidRPr="00496FC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проведение экскурсий в музеях: «Республика Башкортостан: ее природа, история, культура народов края»; «Башкортостан – родимый край»; </w:t>
            </w:r>
          </w:p>
          <w:p w:rsidR="00496FCB" w:rsidRDefault="00496FCB" w:rsidP="00ED6A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496FC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-</w:t>
            </w:r>
            <w:r w:rsidR="000B3318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r w:rsidRPr="00496FC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инструкция по ведению электронных журналов.</w:t>
            </w:r>
          </w:p>
        </w:tc>
        <w:tc>
          <w:tcPr>
            <w:tcW w:w="1974" w:type="dxa"/>
          </w:tcPr>
          <w:p w:rsidR="00496FCB" w:rsidRDefault="00496FCB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496FCB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Шахмухаметова Р.И.</w:t>
            </w:r>
          </w:p>
          <w:p w:rsidR="00496FCB" w:rsidRDefault="00496FCB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Шахмухаметова Р.И.</w:t>
            </w: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0C2633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Шахмухаметова Р.И.</w:t>
            </w: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0C2633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Яппарова Г.Р.</w:t>
            </w:r>
          </w:p>
        </w:tc>
        <w:tc>
          <w:tcPr>
            <w:tcW w:w="2092" w:type="dxa"/>
          </w:tcPr>
          <w:p w:rsidR="00496FCB" w:rsidRDefault="00496FCB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Документ.</w:t>
            </w: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Справка.</w:t>
            </w: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Подтверждающий документ (грамоты, приказ)</w:t>
            </w: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496FCB" w:rsidTr="003C605E">
        <w:tc>
          <w:tcPr>
            <w:tcW w:w="1828" w:type="dxa"/>
          </w:tcPr>
          <w:p w:rsidR="00496FCB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Октябрь</w:t>
            </w:r>
          </w:p>
        </w:tc>
        <w:tc>
          <w:tcPr>
            <w:tcW w:w="3677" w:type="dxa"/>
          </w:tcPr>
          <w:p w:rsidR="00ED6A1C" w:rsidRDefault="00ED6A1C" w:rsidP="00ED6A1C">
            <w:pPr>
              <w:pStyle w:val="a4"/>
            </w:pPr>
            <w:r>
              <w:t>-</w:t>
            </w:r>
            <w:r w:rsidR="000B3318">
              <w:t xml:space="preserve"> </w:t>
            </w:r>
            <w:r>
              <w:t xml:space="preserve">проведение тематических уроков, вечеров, выставок, посвященных изучению </w:t>
            </w:r>
            <w:r w:rsidR="000B3318">
              <w:t>творчества писателей</w:t>
            </w:r>
            <w:r>
              <w:t xml:space="preserve">; </w:t>
            </w:r>
          </w:p>
          <w:p w:rsidR="00496FCB" w:rsidRPr="00ED6A1C" w:rsidRDefault="00ED6A1C" w:rsidP="00ED6A1C">
            <w:pPr>
              <w:pStyle w:val="a4"/>
            </w:pPr>
            <w:r>
              <w:t>-</w:t>
            </w:r>
            <w:r w:rsidR="000B3318">
              <w:t xml:space="preserve"> </w:t>
            </w:r>
            <w:r>
              <w:t xml:space="preserve">районный конкурс талантов художественного слова «Вдохновение». </w:t>
            </w:r>
          </w:p>
        </w:tc>
        <w:tc>
          <w:tcPr>
            <w:tcW w:w="1974" w:type="dxa"/>
          </w:tcPr>
          <w:p w:rsidR="00496FCB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Все члены МО</w:t>
            </w: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Шахмухаметова Р.И.</w:t>
            </w:r>
          </w:p>
        </w:tc>
        <w:tc>
          <w:tcPr>
            <w:tcW w:w="2092" w:type="dxa"/>
          </w:tcPr>
          <w:p w:rsidR="00496FCB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Справки</w:t>
            </w: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ED6A1C" w:rsidRDefault="00ED6A1C" w:rsidP="00ED6A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Подтверждающий документ (грамоты, приказ) </w:t>
            </w:r>
          </w:p>
        </w:tc>
      </w:tr>
      <w:tr w:rsidR="00496FCB" w:rsidTr="003C605E">
        <w:tc>
          <w:tcPr>
            <w:tcW w:w="1828" w:type="dxa"/>
          </w:tcPr>
          <w:p w:rsidR="00496FCB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Ноябрь </w:t>
            </w:r>
          </w:p>
        </w:tc>
        <w:tc>
          <w:tcPr>
            <w:tcW w:w="3677" w:type="dxa"/>
          </w:tcPr>
          <w:p w:rsidR="00ED6A1C" w:rsidRDefault="00ED6A1C" w:rsidP="00ED6A1C">
            <w:pPr>
              <w:pStyle w:val="a4"/>
            </w:pPr>
            <w:r>
              <w:rPr>
                <w:lang w:val="ba-RU"/>
              </w:rPr>
              <w:t>-</w:t>
            </w:r>
            <w:r w:rsidR="000B3318">
              <w:rPr>
                <w:lang w:val="ba-RU"/>
              </w:rPr>
              <w:t xml:space="preserve"> </w:t>
            </w:r>
            <w:r>
              <w:t xml:space="preserve">районный конкурс исследовательских работ МАН </w:t>
            </w:r>
            <w:r>
              <w:lastRenderedPageBreak/>
              <w:t xml:space="preserve">школьников </w:t>
            </w:r>
          </w:p>
          <w:p w:rsidR="00ED6A1C" w:rsidRDefault="00ED6A1C" w:rsidP="00ED6A1C">
            <w:pPr>
              <w:pStyle w:val="a4"/>
            </w:pPr>
            <w:r>
              <w:t>-</w:t>
            </w:r>
            <w:r w:rsidR="000B3318">
              <w:t xml:space="preserve"> </w:t>
            </w:r>
            <w:r>
              <w:t xml:space="preserve">участие в районных олимпиадах. </w:t>
            </w:r>
          </w:p>
          <w:p w:rsidR="00496FCB" w:rsidRDefault="00496FCB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974" w:type="dxa"/>
          </w:tcPr>
          <w:p w:rsidR="00496FCB" w:rsidRDefault="00ED6A1C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lastRenderedPageBreak/>
              <w:t>Все учителя</w:t>
            </w:r>
          </w:p>
          <w:p w:rsidR="00171C0D" w:rsidRDefault="00171C0D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171C0D" w:rsidRDefault="00171C0D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Шахмухаметова Р.И.</w:t>
            </w:r>
          </w:p>
        </w:tc>
        <w:tc>
          <w:tcPr>
            <w:tcW w:w="2092" w:type="dxa"/>
          </w:tcPr>
          <w:p w:rsidR="00496FCB" w:rsidRDefault="00496FCB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171C0D" w:rsidRDefault="00171C0D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171C0D" w:rsidRDefault="00171C0D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Справка</w:t>
            </w:r>
          </w:p>
        </w:tc>
      </w:tr>
      <w:tr w:rsidR="00496FCB" w:rsidTr="003C605E">
        <w:tc>
          <w:tcPr>
            <w:tcW w:w="1828" w:type="dxa"/>
          </w:tcPr>
          <w:p w:rsidR="00496FCB" w:rsidRDefault="00FB6D35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lastRenderedPageBreak/>
              <w:t>Декабрь</w:t>
            </w:r>
          </w:p>
        </w:tc>
        <w:tc>
          <w:tcPr>
            <w:tcW w:w="3677" w:type="dxa"/>
          </w:tcPr>
          <w:p w:rsidR="00FB6D35" w:rsidRDefault="00FB6D35" w:rsidP="00FB6D35">
            <w:pPr>
              <w:pStyle w:val="a4"/>
            </w:pPr>
            <w:r>
              <w:t xml:space="preserve">-выполнение программ за полугодие; </w:t>
            </w:r>
          </w:p>
          <w:p w:rsidR="00FB6D35" w:rsidRDefault="00FB6D35" w:rsidP="00FB6D35">
            <w:pPr>
              <w:pStyle w:val="a4"/>
            </w:pPr>
            <w:r>
              <w:t>-</w:t>
            </w:r>
            <w:r w:rsidR="000B3318">
              <w:t xml:space="preserve"> </w:t>
            </w:r>
            <w:r>
              <w:t xml:space="preserve">проверка техники чтения по башкирскому языку; </w:t>
            </w:r>
          </w:p>
          <w:p w:rsidR="00FB6D35" w:rsidRDefault="00FB6D35" w:rsidP="00FB6D35">
            <w:pPr>
              <w:pStyle w:val="a4"/>
            </w:pPr>
            <w:r>
              <w:t>-</w:t>
            </w:r>
            <w:r w:rsidR="000B3318">
              <w:t xml:space="preserve"> </w:t>
            </w:r>
            <w:r>
              <w:t xml:space="preserve">участие в Республиканском конкурсе исполнителей эпического сказания «Урал батыр» на родных и иностранных языках (по линии Комитета РБ по делам ЮНЕСКО) </w:t>
            </w:r>
          </w:p>
          <w:p w:rsidR="000C2633" w:rsidRDefault="000C2633" w:rsidP="000C2633">
            <w:pPr>
              <w:pStyle w:val="a4"/>
            </w:pPr>
            <w:r>
              <w:t>-</w:t>
            </w:r>
            <w:r w:rsidR="000B3318">
              <w:t xml:space="preserve"> </w:t>
            </w:r>
            <w:r>
              <w:t xml:space="preserve">подготовка и проведение недели башкирского языка и ИКБ. </w:t>
            </w:r>
          </w:p>
          <w:p w:rsidR="00496FCB" w:rsidRPr="00FB6D35" w:rsidRDefault="00496FCB" w:rsidP="00171C0D">
            <w:pPr>
              <w:pStyle w:val="a4"/>
            </w:pPr>
          </w:p>
        </w:tc>
        <w:tc>
          <w:tcPr>
            <w:tcW w:w="1974" w:type="dxa"/>
          </w:tcPr>
          <w:p w:rsidR="00496FCB" w:rsidRDefault="00496FCB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171C0D" w:rsidRDefault="00171C0D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Все учителя</w:t>
            </w:r>
          </w:p>
        </w:tc>
        <w:tc>
          <w:tcPr>
            <w:tcW w:w="2092" w:type="dxa"/>
          </w:tcPr>
          <w:p w:rsidR="00496FCB" w:rsidRDefault="00496FCB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287E21" w:rsidRDefault="00287E21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Справка.</w:t>
            </w:r>
          </w:p>
          <w:p w:rsidR="00287E21" w:rsidRDefault="00287E21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287E21" w:rsidRDefault="00287E21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Подтверждающий документ (грамоты, приказ)</w:t>
            </w:r>
          </w:p>
        </w:tc>
      </w:tr>
      <w:tr w:rsidR="00496FCB" w:rsidTr="003C605E">
        <w:tc>
          <w:tcPr>
            <w:tcW w:w="1828" w:type="dxa"/>
          </w:tcPr>
          <w:p w:rsidR="00496FCB" w:rsidRDefault="00FB6D35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Январь</w:t>
            </w:r>
          </w:p>
        </w:tc>
        <w:tc>
          <w:tcPr>
            <w:tcW w:w="3677" w:type="dxa"/>
          </w:tcPr>
          <w:p w:rsidR="00FB6D35" w:rsidRDefault="00FB6D35" w:rsidP="00FB6D35">
            <w:pPr>
              <w:pStyle w:val="a4"/>
            </w:pPr>
            <w:r>
              <w:t>-</w:t>
            </w:r>
            <w:r w:rsidR="000B3318">
              <w:t xml:space="preserve"> </w:t>
            </w:r>
            <w:r>
              <w:t xml:space="preserve">подготовка к проверке рабочих тетрадей и тетрадей для контрольных работ по башкирскому языку (2-5 классы); </w:t>
            </w:r>
          </w:p>
          <w:p w:rsidR="00FB6D35" w:rsidRDefault="00FB6D35" w:rsidP="00FB6D35">
            <w:pPr>
              <w:pStyle w:val="a4"/>
            </w:pPr>
            <w:r>
              <w:t>-</w:t>
            </w:r>
            <w:r w:rsidR="000B3318">
              <w:t xml:space="preserve"> </w:t>
            </w:r>
            <w:r>
              <w:t xml:space="preserve">городская НПК МАН школьников по секциям «Лингвистика» (башкирский язык и литература). </w:t>
            </w:r>
          </w:p>
          <w:p w:rsidR="00496FCB" w:rsidRPr="00FB6D35" w:rsidRDefault="00496FCB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287E21" w:rsidRDefault="000C2633" w:rsidP="00287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Габитова Г.К.</w:t>
            </w:r>
            <w:r w:rsidR="00287E21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Шахмухаметова Р.И.</w:t>
            </w:r>
          </w:p>
          <w:p w:rsidR="00287E21" w:rsidRDefault="000C2633" w:rsidP="00287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Яппарова Г.Р.</w:t>
            </w:r>
          </w:p>
        </w:tc>
        <w:tc>
          <w:tcPr>
            <w:tcW w:w="2092" w:type="dxa"/>
          </w:tcPr>
          <w:p w:rsidR="00496FCB" w:rsidRDefault="00496FCB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287E21" w:rsidRDefault="00287E21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Справка</w:t>
            </w:r>
          </w:p>
        </w:tc>
      </w:tr>
      <w:tr w:rsidR="00496FCB" w:rsidTr="003C605E">
        <w:tc>
          <w:tcPr>
            <w:tcW w:w="1828" w:type="dxa"/>
          </w:tcPr>
          <w:p w:rsidR="00496FCB" w:rsidRDefault="00FB6D35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Февраль</w:t>
            </w:r>
          </w:p>
        </w:tc>
        <w:tc>
          <w:tcPr>
            <w:tcW w:w="3677" w:type="dxa"/>
          </w:tcPr>
          <w:p w:rsidR="00FB6D35" w:rsidRDefault="00FB6D35" w:rsidP="00FB6D35">
            <w:pPr>
              <w:pStyle w:val="a4"/>
            </w:pPr>
            <w:r>
              <w:t>-</w:t>
            </w:r>
            <w:r w:rsidR="000B3318">
              <w:t xml:space="preserve"> </w:t>
            </w:r>
            <w:r>
              <w:t xml:space="preserve">работа учителей на уроках башкирского языка со слабоуспевающими учащимися (2-11 </w:t>
            </w:r>
            <w:proofErr w:type="spellStart"/>
            <w:r>
              <w:t>кл</w:t>
            </w:r>
            <w:proofErr w:type="spellEnd"/>
            <w:r>
              <w:t xml:space="preserve">.); </w:t>
            </w:r>
          </w:p>
          <w:p w:rsidR="00496FCB" w:rsidRPr="00FB6D35" w:rsidRDefault="00FB6D35" w:rsidP="003C605E">
            <w:pPr>
              <w:pStyle w:val="a4"/>
            </w:pPr>
            <w:r>
              <w:t>-</w:t>
            </w:r>
            <w:r w:rsidR="000B3318">
              <w:t xml:space="preserve"> </w:t>
            </w:r>
            <w:r>
              <w:t>подготовка к районному конкурсу юных исполнителей народных сказок «</w:t>
            </w:r>
            <w:proofErr w:type="spellStart"/>
            <w:r>
              <w:t>Һаумы</w:t>
            </w:r>
            <w:proofErr w:type="spellEnd"/>
            <w:r>
              <w:t xml:space="preserve">, </w:t>
            </w:r>
            <w:proofErr w:type="spellStart"/>
            <w:r>
              <w:t>әкиәт</w:t>
            </w:r>
            <w:proofErr w:type="spellEnd"/>
            <w:r>
              <w:t xml:space="preserve">!». </w:t>
            </w:r>
          </w:p>
        </w:tc>
        <w:tc>
          <w:tcPr>
            <w:tcW w:w="1974" w:type="dxa"/>
          </w:tcPr>
          <w:p w:rsidR="00496FCB" w:rsidRDefault="00496FCB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287E21" w:rsidRDefault="00287E21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Все учителя</w:t>
            </w:r>
          </w:p>
        </w:tc>
        <w:tc>
          <w:tcPr>
            <w:tcW w:w="2092" w:type="dxa"/>
          </w:tcPr>
          <w:p w:rsidR="00496FCB" w:rsidRDefault="00287E21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Справка</w:t>
            </w:r>
          </w:p>
          <w:p w:rsidR="00287E21" w:rsidRDefault="00287E21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287E21" w:rsidRDefault="00287E21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Подтверждающий документ (грамоты, приказ)</w:t>
            </w:r>
          </w:p>
          <w:p w:rsidR="00287E21" w:rsidRDefault="00287E21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3C605E" w:rsidTr="003C605E">
        <w:tc>
          <w:tcPr>
            <w:tcW w:w="1828" w:type="dxa"/>
          </w:tcPr>
          <w:p w:rsidR="003C605E" w:rsidRDefault="003C605E" w:rsidP="00C40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Март</w:t>
            </w:r>
          </w:p>
        </w:tc>
        <w:tc>
          <w:tcPr>
            <w:tcW w:w="3677" w:type="dxa"/>
          </w:tcPr>
          <w:p w:rsidR="003C605E" w:rsidRDefault="000B3318" w:rsidP="00C40B8C">
            <w:pPr>
              <w:pStyle w:val="a4"/>
            </w:pPr>
            <w:r>
              <w:t xml:space="preserve">- </w:t>
            </w:r>
            <w:r w:rsidR="003C605E">
              <w:t xml:space="preserve">подготовка к проверке тетрадей для контрольных работ в 6-8 классах. (Цель: </w:t>
            </w:r>
            <w:r>
              <w:t xml:space="preserve">выполнение работы над ошибками, </w:t>
            </w:r>
            <w:r w:rsidR="003C605E">
              <w:t xml:space="preserve">соблюдение единого </w:t>
            </w:r>
            <w:r w:rsidR="003C605E">
              <w:lastRenderedPageBreak/>
              <w:t xml:space="preserve">орфографического режима); </w:t>
            </w:r>
          </w:p>
          <w:p w:rsidR="000B3318" w:rsidRDefault="003C605E" w:rsidP="00C40B8C">
            <w:pPr>
              <w:pStyle w:val="a4"/>
            </w:pPr>
            <w:r>
              <w:t>-</w:t>
            </w:r>
            <w:r w:rsidR="000B3318">
              <w:t xml:space="preserve"> </w:t>
            </w:r>
            <w:r>
              <w:t xml:space="preserve">подготовка к городскому конкурсу исполнителей сказок народов мира на башкирском языке «Здравствуй, здравствуй, </w:t>
            </w:r>
            <w:r>
              <w:rPr>
                <w:lang w:val="ba-RU"/>
              </w:rPr>
              <w:t xml:space="preserve">  </w:t>
            </w:r>
            <w:r w:rsidR="000B3318">
              <w:t>сказка!»</w:t>
            </w:r>
          </w:p>
          <w:p w:rsidR="003C605E" w:rsidRPr="00FB6D35" w:rsidRDefault="000B3318" w:rsidP="00C40B8C">
            <w:pPr>
              <w:pStyle w:val="a4"/>
            </w:pPr>
            <w:r>
              <w:t xml:space="preserve">- подготовка </w:t>
            </w:r>
            <w:proofErr w:type="gramStart"/>
            <w:r>
              <w:t>к</w:t>
            </w:r>
            <w:proofErr w:type="gramEnd"/>
            <w:r>
              <w:t xml:space="preserve"> КВН «</w:t>
            </w:r>
            <w:proofErr w:type="spellStart"/>
            <w:r>
              <w:t>Шаяниум</w:t>
            </w:r>
            <w:proofErr w:type="spellEnd"/>
            <w:r>
              <w:t>»</w:t>
            </w:r>
            <w:r w:rsidR="003C605E">
              <w:rPr>
                <w:lang w:val="ba-RU"/>
              </w:rPr>
              <w:t xml:space="preserve"> </w:t>
            </w:r>
          </w:p>
        </w:tc>
        <w:tc>
          <w:tcPr>
            <w:tcW w:w="1974" w:type="dxa"/>
          </w:tcPr>
          <w:p w:rsidR="003C605E" w:rsidRDefault="003C605E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287E21" w:rsidRDefault="00287E21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Все учителя</w:t>
            </w:r>
          </w:p>
        </w:tc>
        <w:tc>
          <w:tcPr>
            <w:tcW w:w="2092" w:type="dxa"/>
          </w:tcPr>
          <w:p w:rsidR="003C605E" w:rsidRDefault="003C605E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287E21" w:rsidRDefault="00287E21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Справка</w:t>
            </w:r>
          </w:p>
          <w:p w:rsidR="00287E21" w:rsidRDefault="00287E21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287E21" w:rsidRDefault="00287E21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287E21" w:rsidRDefault="00287E21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287E21" w:rsidRDefault="00287E21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Подтверждающий документ (грамоты, приказ)</w:t>
            </w:r>
          </w:p>
        </w:tc>
      </w:tr>
      <w:tr w:rsidR="003C605E" w:rsidTr="003C605E">
        <w:tc>
          <w:tcPr>
            <w:tcW w:w="1828" w:type="dxa"/>
          </w:tcPr>
          <w:p w:rsidR="003C605E" w:rsidRDefault="003C605E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lastRenderedPageBreak/>
              <w:t>Апрель</w:t>
            </w:r>
          </w:p>
        </w:tc>
        <w:tc>
          <w:tcPr>
            <w:tcW w:w="3677" w:type="dxa"/>
          </w:tcPr>
          <w:p w:rsidR="003C605E" w:rsidRDefault="003C605E" w:rsidP="003C605E">
            <w:pPr>
              <w:pStyle w:val="a4"/>
            </w:pPr>
            <w:r>
              <w:t>-</w:t>
            </w:r>
            <w:r w:rsidR="000B3318">
              <w:t xml:space="preserve"> </w:t>
            </w:r>
            <w:r>
              <w:t xml:space="preserve">проверка выполнения программы. </w:t>
            </w:r>
          </w:p>
          <w:p w:rsidR="003C605E" w:rsidRDefault="003C605E" w:rsidP="003C605E">
            <w:pPr>
              <w:pStyle w:val="a4"/>
            </w:pPr>
            <w:r>
              <w:t>-</w:t>
            </w:r>
            <w:r w:rsidR="000B3318">
              <w:t xml:space="preserve"> </w:t>
            </w:r>
            <w:r>
              <w:t xml:space="preserve">проведение контрольных работ. </w:t>
            </w:r>
          </w:p>
          <w:p w:rsidR="003C605E" w:rsidRDefault="003C605E" w:rsidP="003C605E">
            <w:pPr>
              <w:pStyle w:val="a4"/>
            </w:pPr>
            <w:r>
              <w:t>-</w:t>
            </w:r>
            <w:r w:rsidR="000B3318">
              <w:t xml:space="preserve"> </w:t>
            </w:r>
            <w:r>
              <w:t xml:space="preserve">участие в городском конкурсе исполнителей сказок народов мира на башкирском языке «Здравствуй, здравствуй, сказка!» </w:t>
            </w:r>
          </w:p>
        </w:tc>
        <w:tc>
          <w:tcPr>
            <w:tcW w:w="1974" w:type="dxa"/>
          </w:tcPr>
          <w:p w:rsidR="003C605E" w:rsidRDefault="003C605E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287E21" w:rsidRDefault="000C2633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Яппарова Г.Р.</w:t>
            </w:r>
          </w:p>
        </w:tc>
        <w:tc>
          <w:tcPr>
            <w:tcW w:w="2092" w:type="dxa"/>
          </w:tcPr>
          <w:p w:rsidR="003C605E" w:rsidRDefault="003C605E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287E21" w:rsidRDefault="00287E21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Подтверждающий документ (грамоты, приказ)</w:t>
            </w:r>
          </w:p>
        </w:tc>
      </w:tr>
      <w:tr w:rsidR="003C605E" w:rsidTr="003C605E">
        <w:tc>
          <w:tcPr>
            <w:tcW w:w="1828" w:type="dxa"/>
          </w:tcPr>
          <w:p w:rsidR="003C605E" w:rsidRDefault="003C605E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Май</w:t>
            </w:r>
          </w:p>
        </w:tc>
        <w:tc>
          <w:tcPr>
            <w:tcW w:w="3677" w:type="dxa"/>
          </w:tcPr>
          <w:p w:rsidR="003C605E" w:rsidRDefault="003C605E" w:rsidP="003C605E">
            <w:pPr>
              <w:pStyle w:val="a4"/>
            </w:pPr>
            <w:r>
              <w:t>-</w:t>
            </w:r>
            <w:r w:rsidR="000B3318">
              <w:t xml:space="preserve"> </w:t>
            </w:r>
            <w:r>
              <w:t xml:space="preserve">выполнение учебных планов, госпрограмм; </w:t>
            </w:r>
          </w:p>
          <w:p w:rsidR="003C605E" w:rsidRDefault="003C605E" w:rsidP="003C605E">
            <w:pPr>
              <w:pStyle w:val="a4"/>
            </w:pPr>
            <w:r>
              <w:t>-</w:t>
            </w:r>
            <w:r w:rsidR="000B3318">
              <w:t xml:space="preserve"> </w:t>
            </w:r>
            <w:r>
              <w:t xml:space="preserve">итоги контрольных работ за год; </w:t>
            </w:r>
          </w:p>
          <w:p w:rsidR="003C605E" w:rsidRDefault="003C605E" w:rsidP="003C605E">
            <w:pPr>
              <w:pStyle w:val="a4"/>
            </w:pPr>
            <w:r>
              <w:t>-</w:t>
            </w:r>
            <w:r w:rsidR="000B3318">
              <w:t xml:space="preserve"> </w:t>
            </w:r>
            <w:r>
              <w:t xml:space="preserve">итоги работы МО за год. </w:t>
            </w:r>
          </w:p>
          <w:p w:rsidR="003C605E" w:rsidRDefault="003C605E" w:rsidP="00FB6D35">
            <w:pPr>
              <w:pStyle w:val="a4"/>
            </w:pPr>
          </w:p>
        </w:tc>
        <w:tc>
          <w:tcPr>
            <w:tcW w:w="1974" w:type="dxa"/>
          </w:tcPr>
          <w:p w:rsidR="003C605E" w:rsidRDefault="00287E21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Шахмухаметова Р.И.</w:t>
            </w:r>
          </w:p>
          <w:p w:rsidR="00287E21" w:rsidRDefault="00287E21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Шахмухаметова Р.И.</w:t>
            </w:r>
          </w:p>
        </w:tc>
        <w:tc>
          <w:tcPr>
            <w:tcW w:w="2092" w:type="dxa"/>
          </w:tcPr>
          <w:p w:rsidR="003C605E" w:rsidRDefault="00F0622D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Спрвка.</w:t>
            </w:r>
          </w:p>
          <w:p w:rsidR="00F0622D" w:rsidRDefault="00F0622D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F0622D" w:rsidRDefault="00F0622D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F0622D" w:rsidRDefault="00F0622D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Анализ.</w:t>
            </w:r>
          </w:p>
        </w:tc>
      </w:tr>
    </w:tbl>
    <w:p w:rsidR="00AF22E2" w:rsidRDefault="00AF22E2" w:rsidP="009D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p w:rsidR="00FB6D35" w:rsidRPr="002162DB" w:rsidRDefault="002162DB" w:rsidP="009D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______________________Р.И.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Шахмухаметова</w:t>
      </w:r>
      <w:proofErr w:type="spellEnd"/>
    </w:p>
    <w:p w:rsidR="00FE0FE9" w:rsidRDefault="00FE0FE9" w:rsidP="009D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FE9" w:rsidRDefault="00FE0FE9" w:rsidP="009D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FE9" w:rsidRDefault="00FE0FE9" w:rsidP="009D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FE9" w:rsidRDefault="00FE0FE9" w:rsidP="009D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FE9" w:rsidRDefault="00FE0FE9" w:rsidP="009D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FE9" w:rsidRDefault="00FE0FE9" w:rsidP="009D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FE9" w:rsidRDefault="00FE0FE9" w:rsidP="009D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FE9" w:rsidRDefault="00FE0FE9" w:rsidP="009D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FE9" w:rsidRDefault="00FE0FE9" w:rsidP="009D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FE9" w:rsidRDefault="00FE0FE9" w:rsidP="009D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FE9" w:rsidRDefault="00FE0FE9" w:rsidP="009D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FE9" w:rsidRDefault="00FE0FE9" w:rsidP="009D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0FE9" w:rsidRDefault="00FE0FE9" w:rsidP="00FE0F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0F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Заседания методического объединения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3715"/>
        <w:gridCol w:w="2137"/>
        <w:gridCol w:w="2967"/>
      </w:tblGrid>
      <w:tr w:rsidR="00FE0FE9" w:rsidTr="00AD2EAD">
        <w:tc>
          <w:tcPr>
            <w:tcW w:w="752" w:type="dxa"/>
          </w:tcPr>
          <w:p w:rsidR="00FE0FE9" w:rsidRDefault="00FE0FE9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15" w:type="dxa"/>
          </w:tcPr>
          <w:p w:rsidR="00FE0FE9" w:rsidRDefault="00FE0FE9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вопросов</w:t>
            </w:r>
          </w:p>
        </w:tc>
        <w:tc>
          <w:tcPr>
            <w:tcW w:w="2137" w:type="dxa"/>
          </w:tcPr>
          <w:p w:rsidR="00FE0FE9" w:rsidRDefault="00FE0FE9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67" w:type="dxa"/>
          </w:tcPr>
          <w:p w:rsidR="00FE0FE9" w:rsidRDefault="00FE0FE9" w:rsidP="009D1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Выступающие</w:t>
            </w:r>
          </w:p>
        </w:tc>
      </w:tr>
      <w:tr w:rsidR="00FE0FE9" w:rsidTr="00AD2EAD">
        <w:tc>
          <w:tcPr>
            <w:tcW w:w="752" w:type="dxa"/>
          </w:tcPr>
          <w:p w:rsidR="00FE0FE9" w:rsidRDefault="00FE0FE9" w:rsidP="00FE0F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5" w:type="dxa"/>
            <w:vAlign w:val="center"/>
          </w:tcPr>
          <w:p w:rsidR="00FE0FE9" w:rsidRPr="009D1550" w:rsidRDefault="00FE0FE9" w:rsidP="00FE0F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Заседание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ba-RU" w:eastAsia="ru-RU"/>
              </w:rPr>
              <w:t xml:space="preserve">ШМО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№</w:t>
            </w:r>
            <w:r w:rsidRPr="009D1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</w:p>
          <w:p w:rsidR="00FE0FE9" w:rsidRPr="00C2551A" w:rsidRDefault="000C2633" w:rsidP="00FE0FE9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Анализ работы за 2021/2022</w:t>
            </w:r>
            <w:r w:rsidR="00FE0FE9" w:rsidRPr="00C2551A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учебный год</w:t>
            </w:r>
            <w:r w:rsidR="00FE0FE9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. </w:t>
            </w:r>
          </w:p>
          <w:p w:rsidR="00AD2EAD" w:rsidRPr="00AD2EAD" w:rsidRDefault="00FE0FE9" w:rsidP="00AD2EAD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Обсуждение</w:t>
            </w:r>
            <w:r w:rsidR="000C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работы на 2022/2023</w:t>
            </w:r>
            <w:r w:rsidRPr="00C2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FE0FE9" w:rsidRPr="009D1550" w:rsidRDefault="000C2633" w:rsidP="00AD2EAD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на 2022/2023</w:t>
            </w:r>
            <w:r w:rsidR="00FE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137" w:type="dxa"/>
            <w:vAlign w:val="center"/>
          </w:tcPr>
          <w:p w:rsidR="00FE0FE9" w:rsidRPr="009D1550" w:rsidRDefault="00FE0FE9" w:rsidP="00FE0F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0FE9" w:rsidRPr="009D1550" w:rsidRDefault="00FE0FE9" w:rsidP="00FE0FE9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67" w:type="dxa"/>
          </w:tcPr>
          <w:p w:rsidR="00AD2EAD" w:rsidRDefault="00AD2EAD" w:rsidP="00FE0F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AD2EAD" w:rsidRDefault="00AD2EAD" w:rsidP="00AD2E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1.Шахмухаметова Р.И.</w:t>
            </w:r>
          </w:p>
          <w:p w:rsidR="00AD2EAD" w:rsidRDefault="00AD2EAD" w:rsidP="00AD2E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2.Все учителя.</w:t>
            </w:r>
          </w:p>
          <w:p w:rsidR="00AD2EAD" w:rsidRDefault="00AD2EAD" w:rsidP="00AD2E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3.Все учителя.</w:t>
            </w:r>
          </w:p>
        </w:tc>
      </w:tr>
      <w:tr w:rsidR="00AD2EAD" w:rsidTr="00AD2EAD">
        <w:tc>
          <w:tcPr>
            <w:tcW w:w="752" w:type="dxa"/>
          </w:tcPr>
          <w:p w:rsidR="00AD2EAD" w:rsidRDefault="00AD2EAD" w:rsidP="00AD2E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15" w:type="dxa"/>
            <w:vAlign w:val="center"/>
          </w:tcPr>
          <w:p w:rsidR="00AD2EAD" w:rsidRPr="009D1550" w:rsidRDefault="00AD2EAD" w:rsidP="00AD2E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  2</w:t>
            </w:r>
          </w:p>
          <w:p w:rsidR="00AD2EAD" w:rsidRPr="009D1550" w:rsidRDefault="00AD2EAD" w:rsidP="00AD2E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Информация о выполнении решений предыдущего заседания.</w:t>
            </w:r>
          </w:p>
          <w:p w:rsidR="00AD2EAD" w:rsidRPr="00126C8C" w:rsidRDefault="00AD2EAD" w:rsidP="00AD2E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Доклад   на тему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Башҡорт теле дәрестәрендә уҡыусыларҙың мотивацияһын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булдырыу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ҙа уйын алымдарының роле</w:t>
            </w: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</w:p>
          <w:p w:rsidR="00AD2EAD" w:rsidRPr="009D1550" w:rsidRDefault="00AD2EAD" w:rsidP="00AD2E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Подготовка к районному  этапу олимпиады.</w:t>
            </w:r>
          </w:p>
          <w:p w:rsidR="00AD2EAD" w:rsidRPr="009D1550" w:rsidRDefault="00AD2EAD" w:rsidP="00AD2EAD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1-ой четверти.</w:t>
            </w:r>
          </w:p>
        </w:tc>
        <w:tc>
          <w:tcPr>
            <w:tcW w:w="2137" w:type="dxa"/>
            <w:vAlign w:val="center"/>
          </w:tcPr>
          <w:p w:rsidR="00AD2EAD" w:rsidRPr="009D1550" w:rsidRDefault="00AD2EAD" w:rsidP="00AD2E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2EAD" w:rsidRPr="009D1550" w:rsidRDefault="00AD2EAD" w:rsidP="00AD2E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2EAD" w:rsidRPr="009D1550" w:rsidRDefault="00AD2EAD" w:rsidP="00AD2E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2EAD" w:rsidRPr="009D1550" w:rsidRDefault="00AD2EAD" w:rsidP="00AD2EA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67" w:type="dxa"/>
          </w:tcPr>
          <w:p w:rsidR="00AD2EAD" w:rsidRDefault="00AD2EAD" w:rsidP="00AD2E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AD2EAD" w:rsidRDefault="00AD2EAD" w:rsidP="00AD2EAD">
            <w:pPr>
              <w:pStyle w:val="a5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Шахмухаметова Р.И.</w:t>
            </w:r>
          </w:p>
          <w:p w:rsidR="00AD2EAD" w:rsidRDefault="00AD2EAD" w:rsidP="00AD2E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2.</w:t>
            </w:r>
            <w:r w:rsidR="000C2633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Яппарова Г.Р.</w:t>
            </w:r>
          </w:p>
          <w:p w:rsidR="00AD2EAD" w:rsidRDefault="00AD2EAD" w:rsidP="00AD2E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3. </w:t>
            </w:r>
            <w:r w:rsidR="000C2633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Шахмухаметова Р.И.</w:t>
            </w:r>
          </w:p>
          <w:p w:rsidR="00AD2EAD" w:rsidRDefault="00AD2EAD" w:rsidP="00AD2E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4. Все учителя.</w:t>
            </w:r>
          </w:p>
          <w:p w:rsidR="00AD2EAD" w:rsidRDefault="00AD2EAD" w:rsidP="00AD2E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EAD" w:rsidRDefault="00AD2EAD" w:rsidP="00AD2E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EAD" w:rsidTr="00AD2EAD">
        <w:tc>
          <w:tcPr>
            <w:tcW w:w="752" w:type="dxa"/>
          </w:tcPr>
          <w:p w:rsidR="00AD2EAD" w:rsidRDefault="00AD2EAD" w:rsidP="00AD2E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15" w:type="dxa"/>
            <w:vAlign w:val="center"/>
          </w:tcPr>
          <w:p w:rsidR="00AD2EAD" w:rsidRPr="009D1550" w:rsidRDefault="00AD2EAD" w:rsidP="00AD2E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  3</w:t>
            </w:r>
          </w:p>
          <w:p w:rsidR="00AD2EAD" w:rsidRPr="009D1550" w:rsidRDefault="00AD2EAD" w:rsidP="00AD2E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Информация о выполнении предыдущего заседания.</w:t>
            </w:r>
          </w:p>
          <w:p w:rsidR="00AD2EAD" w:rsidRPr="009D1550" w:rsidRDefault="00AD2EAD" w:rsidP="00AD2E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посвященных </w:t>
            </w:r>
            <w:r w:rsidR="000C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башкирского языка</w:t>
            </w:r>
          </w:p>
          <w:p w:rsidR="00AD2EAD" w:rsidRPr="009D1550" w:rsidRDefault="00AD2EAD" w:rsidP="00AD2E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 Итоги  районного </w:t>
            </w:r>
            <w:r w:rsidR="00931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этапа олимпиады по башкирскому </w:t>
            </w: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языку и литературе</w:t>
            </w:r>
            <w:r w:rsidR="00931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ИКБ</w:t>
            </w: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2EAD" w:rsidRPr="009D1550" w:rsidRDefault="009310BB" w:rsidP="00AD2E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2EAD"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Проверка состояния преподавания родных языков.</w:t>
            </w:r>
          </w:p>
        </w:tc>
        <w:tc>
          <w:tcPr>
            <w:tcW w:w="2137" w:type="dxa"/>
            <w:vAlign w:val="center"/>
          </w:tcPr>
          <w:p w:rsidR="00AD2EAD" w:rsidRPr="009D1550" w:rsidRDefault="00AD2EAD" w:rsidP="00AD2E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AD2EAD" w:rsidRPr="009D1550" w:rsidRDefault="00AD2EAD" w:rsidP="00AD2E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2EAD" w:rsidRPr="009D1550" w:rsidRDefault="00AD2EAD" w:rsidP="00AD2E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2EAD" w:rsidRPr="009D1550" w:rsidRDefault="00AD2EAD" w:rsidP="00AD2E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67" w:type="dxa"/>
          </w:tcPr>
          <w:p w:rsidR="00AD2EAD" w:rsidRDefault="00AD2EAD" w:rsidP="00AD2E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EAD" w:rsidRDefault="00AD2EAD" w:rsidP="00AD2EAD">
            <w:pPr>
              <w:pStyle w:val="a5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Р.И.</w:t>
            </w:r>
          </w:p>
          <w:p w:rsidR="00AD2EAD" w:rsidRDefault="000C2633" w:rsidP="00AD2EAD">
            <w:pPr>
              <w:pStyle w:val="a5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Р.И.</w:t>
            </w:r>
          </w:p>
          <w:p w:rsidR="009310BB" w:rsidRDefault="009310BB" w:rsidP="00AD2EAD">
            <w:pPr>
              <w:pStyle w:val="a5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Р.И.</w:t>
            </w:r>
          </w:p>
          <w:p w:rsidR="000C2633" w:rsidRDefault="000C2633" w:rsidP="00AD2EAD">
            <w:pPr>
              <w:pStyle w:val="a5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Г.К.</w:t>
            </w:r>
          </w:p>
          <w:p w:rsidR="009310BB" w:rsidRPr="00AD2EAD" w:rsidRDefault="009310BB" w:rsidP="009310BB">
            <w:pPr>
              <w:pStyle w:val="a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0BB" w:rsidTr="001127C9">
        <w:tc>
          <w:tcPr>
            <w:tcW w:w="752" w:type="dxa"/>
          </w:tcPr>
          <w:p w:rsidR="009310BB" w:rsidRDefault="009310BB" w:rsidP="009310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715" w:type="dxa"/>
            <w:vAlign w:val="center"/>
          </w:tcPr>
          <w:p w:rsidR="009310BB" w:rsidRPr="009D1550" w:rsidRDefault="009310BB" w:rsidP="009310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  4</w:t>
            </w:r>
          </w:p>
          <w:p w:rsidR="009310BB" w:rsidRPr="009D1550" w:rsidRDefault="009310BB" w:rsidP="009310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Информация о выполнении решений предыдущего заседания.</w:t>
            </w:r>
          </w:p>
          <w:p w:rsidR="009310BB" w:rsidRPr="009D1550" w:rsidRDefault="009310BB" w:rsidP="009310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Доклад  на тему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учащихся на уроках башкирского языка и литературы</w:t>
            </w: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310BB" w:rsidRPr="009D1550" w:rsidRDefault="009310BB" w:rsidP="009310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Подведение итогов и оценка степени участия учителей – предметников  в работе МО.</w:t>
            </w:r>
          </w:p>
          <w:p w:rsidR="009310BB" w:rsidRPr="009D1550" w:rsidRDefault="009310BB" w:rsidP="009310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Отчеты учителей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проделанной работе за 2</w:t>
            </w:r>
            <w:r w:rsidR="000C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022/2023</w:t>
            </w: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9310BB" w:rsidRPr="009D1550" w:rsidRDefault="009310BB" w:rsidP="009310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7" w:type="dxa"/>
            <w:vAlign w:val="center"/>
          </w:tcPr>
          <w:p w:rsidR="009310BB" w:rsidRPr="009D1550" w:rsidRDefault="009310BB" w:rsidP="009310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10BB" w:rsidRPr="009D1550" w:rsidRDefault="009310BB" w:rsidP="009310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10BB" w:rsidRPr="009D1550" w:rsidRDefault="009310BB" w:rsidP="009310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10BB" w:rsidRPr="009D1550" w:rsidRDefault="009310BB" w:rsidP="009310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10BB" w:rsidRPr="009D1550" w:rsidRDefault="009310BB" w:rsidP="009310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67" w:type="dxa"/>
          </w:tcPr>
          <w:p w:rsidR="009310BB" w:rsidRDefault="009310BB" w:rsidP="009310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0BB" w:rsidRDefault="009310BB" w:rsidP="009310BB">
            <w:pPr>
              <w:pStyle w:val="a5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Р.И.</w:t>
            </w:r>
          </w:p>
          <w:p w:rsidR="009310BB" w:rsidRDefault="000C2633" w:rsidP="009310BB">
            <w:pPr>
              <w:pStyle w:val="a5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Г.К.</w:t>
            </w:r>
          </w:p>
          <w:p w:rsidR="009310BB" w:rsidRDefault="009310BB" w:rsidP="009310BB">
            <w:pPr>
              <w:pStyle w:val="a5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Шахмухметова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Р.И.</w:t>
            </w:r>
          </w:p>
          <w:p w:rsidR="009310BB" w:rsidRPr="009310BB" w:rsidRDefault="009310BB" w:rsidP="009310BB">
            <w:pPr>
              <w:pStyle w:val="a5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</w:tc>
      </w:tr>
    </w:tbl>
    <w:p w:rsidR="00FE0FE9" w:rsidRDefault="00FE0FE9" w:rsidP="009D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2DB" w:rsidRPr="002162DB" w:rsidRDefault="002162DB" w:rsidP="00216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______________________Р.И.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Шахмухаметова</w:t>
      </w:r>
      <w:proofErr w:type="spellEnd"/>
    </w:p>
    <w:p w:rsidR="002162DB" w:rsidRDefault="002162DB" w:rsidP="009D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550" w:rsidRPr="009D1550" w:rsidRDefault="009D1550" w:rsidP="009D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9D1550" w:rsidRPr="009D1550" w:rsidSect="00126C8C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466"/>
    <w:multiLevelType w:val="multilevel"/>
    <w:tmpl w:val="C9C8B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61BAB"/>
    <w:multiLevelType w:val="multilevel"/>
    <w:tmpl w:val="6D2E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F2A6F"/>
    <w:multiLevelType w:val="multilevel"/>
    <w:tmpl w:val="45845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F6859"/>
    <w:multiLevelType w:val="multilevel"/>
    <w:tmpl w:val="E6CA7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823F5"/>
    <w:multiLevelType w:val="multilevel"/>
    <w:tmpl w:val="673A9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B72FB"/>
    <w:multiLevelType w:val="multilevel"/>
    <w:tmpl w:val="9DCA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136BF4"/>
    <w:multiLevelType w:val="multilevel"/>
    <w:tmpl w:val="8CF0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40C09"/>
    <w:multiLevelType w:val="hybridMultilevel"/>
    <w:tmpl w:val="230E35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DE3CB4"/>
    <w:multiLevelType w:val="multilevel"/>
    <w:tmpl w:val="EA7A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4E51D2"/>
    <w:multiLevelType w:val="multilevel"/>
    <w:tmpl w:val="63A62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FA0D0E"/>
    <w:multiLevelType w:val="multilevel"/>
    <w:tmpl w:val="271EF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3C5A5E"/>
    <w:multiLevelType w:val="hybridMultilevel"/>
    <w:tmpl w:val="57C23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073FF"/>
    <w:multiLevelType w:val="multilevel"/>
    <w:tmpl w:val="8326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877D49"/>
    <w:multiLevelType w:val="multilevel"/>
    <w:tmpl w:val="5630CF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73509E8"/>
    <w:multiLevelType w:val="multilevel"/>
    <w:tmpl w:val="953A6F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4CAE01D2"/>
    <w:multiLevelType w:val="multilevel"/>
    <w:tmpl w:val="171611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4FB5EA1"/>
    <w:multiLevelType w:val="multilevel"/>
    <w:tmpl w:val="3EDE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22431A"/>
    <w:multiLevelType w:val="multilevel"/>
    <w:tmpl w:val="08C23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7C37E8"/>
    <w:multiLevelType w:val="multilevel"/>
    <w:tmpl w:val="1E38B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C0BFF"/>
    <w:multiLevelType w:val="multilevel"/>
    <w:tmpl w:val="D1CE4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24E84"/>
    <w:multiLevelType w:val="hybridMultilevel"/>
    <w:tmpl w:val="496AE9B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53E87"/>
    <w:multiLevelType w:val="multilevel"/>
    <w:tmpl w:val="EA24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DD5517"/>
    <w:multiLevelType w:val="hybridMultilevel"/>
    <w:tmpl w:val="CFE4D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4"/>
    <w:lvlOverride w:ilvl="0">
      <w:startOverride w:val="2"/>
    </w:lvlOverride>
  </w:num>
  <w:num w:numId="4">
    <w:abstractNumId w:val="16"/>
  </w:num>
  <w:num w:numId="5">
    <w:abstractNumId w:val="18"/>
  </w:num>
  <w:num w:numId="6">
    <w:abstractNumId w:val="19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12"/>
  </w:num>
  <w:num w:numId="12">
    <w:abstractNumId w:val="21"/>
  </w:num>
  <w:num w:numId="13">
    <w:abstractNumId w:val="13"/>
    <w:lvlOverride w:ilvl="0">
      <w:startOverride w:val="3"/>
    </w:lvlOverride>
  </w:num>
  <w:num w:numId="14">
    <w:abstractNumId w:val="17"/>
  </w:num>
  <w:num w:numId="15">
    <w:abstractNumId w:val="3"/>
  </w:num>
  <w:num w:numId="16">
    <w:abstractNumId w:val="2"/>
    <w:lvlOverride w:ilvl="0">
      <w:startOverride w:val="3"/>
    </w:lvlOverride>
  </w:num>
  <w:num w:numId="17">
    <w:abstractNumId w:val="2"/>
    <w:lvlOverride w:ilvl="0">
      <w:startOverride w:val="4"/>
    </w:lvlOverride>
  </w:num>
  <w:num w:numId="18">
    <w:abstractNumId w:val="1"/>
  </w:num>
  <w:num w:numId="19">
    <w:abstractNumId w:val="9"/>
    <w:lvlOverride w:ilvl="0">
      <w:startOverride w:val="3"/>
    </w:lvlOverride>
  </w:num>
  <w:num w:numId="20">
    <w:abstractNumId w:val="4"/>
  </w:num>
  <w:num w:numId="21">
    <w:abstractNumId w:val="20"/>
  </w:num>
  <w:num w:numId="22">
    <w:abstractNumId w:val="7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94"/>
    <w:rsid w:val="000B3318"/>
    <w:rsid w:val="000C2633"/>
    <w:rsid w:val="0010362D"/>
    <w:rsid w:val="00126C8C"/>
    <w:rsid w:val="00171C0D"/>
    <w:rsid w:val="002162DB"/>
    <w:rsid w:val="00287E21"/>
    <w:rsid w:val="002B38A8"/>
    <w:rsid w:val="003C605E"/>
    <w:rsid w:val="00457A31"/>
    <w:rsid w:val="00496FCB"/>
    <w:rsid w:val="005F11BB"/>
    <w:rsid w:val="007E0C45"/>
    <w:rsid w:val="009310BB"/>
    <w:rsid w:val="009D1550"/>
    <w:rsid w:val="00AD2EAD"/>
    <w:rsid w:val="00AF22E2"/>
    <w:rsid w:val="00C2551A"/>
    <w:rsid w:val="00CD2F94"/>
    <w:rsid w:val="00ED6A1C"/>
    <w:rsid w:val="00F0622D"/>
    <w:rsid w:val="00FB6D35"/>
    <w:rsid w:val="00F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5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5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</dc:creator>
  <cp:keywords/>
  <dc:description/>
  <cp:lastModifiedBy>admin</cp:lastModifiedBy>
  <cp:revision>6</cp:revision>
  <dcterms:created xsi:type="dcterms:W3CDTF">2017-01-26T05:15:00Z</dcterms:created>
  <dcterms:modified xsi:type="dcterms:W3CDTF">2022-10-24T10:38:00Z</dcterms:modified>
</cp:coreProperties>
</file>