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BC22" w14:textId="77777777" w:rsidR="006B0F4B" w:rsidRPr="00ED52A9" w:rsidRDefault="006B0F4B" w:rsidP="006B0F4B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52A9">
        <w:rPr>
          <w:rFonts w:ascii="Times New Roman" w:hAnsi="Times New Roman"/>
          <w:b/>
          <w:bCs/>
          <w:sz w:val="24"/>
          <w:szCs w:val="24"/>
        </w:rPr>
        <w:t xml:space="preserve">Справка </w:t>
      </w:r>
    </w:p>
    <w:p w14:paraId="7ECD4EAC" w14:textId="77777777" w:rsidR="006B0F4B" w:rsidRPr="00ED52A9" w:rsidRDefault="006B0F4B" w:rsidP="006B0F4B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52A9">
        <w:rPr>
          <w:rFonts w:ascii="Times New Roman" w:hAnsi="Times New Roman"/>
          <w:b/>
          <w:bCs/>
          <w:sz w:val="24"/>
          <w:szCs w:val="24"/>
        </w:rPr>
        <w:t>об итогах входных контрольных работ</w:t>
      </w:r>
    </w:p>
    <w:p w14:paraId="25501319" w14:textId="275CEA4C" w:rsidR="006B0F4B" w:rsidRPr="00ED52A9" w:rsidRDefault="006B0F4B" w:rsidP="006B0F4B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52A9">
        <w:rPr>
          <w:rFonts w:ascii="Times New Roman" w:hAnsi="Times New Roman"/>
          <w:b/>
          <w:bCs/>
          <w:sz w:val="24"/>
          <w:szCs w:val="24"/>
        </w:rPr>
        <w:t xml:space="preserve"> сентябрь 2022-2023 учебного года</w:t>
      </w:r>
    </w:p>
    <w:p w14:paraId="0BF96E3E" w14:textId="77777777" w:rsidR="006B0F4B" w:rsidRPr="00ED52A9" w:rsidRDefault="006B0F4B" w:rsidP="006B0F4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Cs/>
          <w:i/>
          <w:iCs/>
          <w:color w:val="000000"/>
        </w:rPr>
      </w:pPr>
      <w:r w:rsidRPr="00ED52A9">
        <w:tab/>
      </w:r>
    </w:p>
    <w:p w14:paraId="7B06F0ED" w14:textId="77777777" w:rsidR="006B0F4B" w:rsidRPr="00ED52A9" w:rsidRDefault="006B0F4B" w:rsidP="006B0F4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rPr>
          <w:bCs/>
          <w:iCs/>
          <w:color w:val="000000"/>
        </w:rPr>
      </w:pPr>
      <w:r w:rsidRPr="00ED52A9">
        <w:rPr>
          <w:b/>
          <w:color w:val="000000"/>
        </w:rPr>
        <w:t>Цель:</w:t>
      </w:r>
      <w:r w:rsidRPr="00ED52A9">
        <w:rPr>
          <w:bCs/>
          <w:i/>
          <w:iCs/>
          <w:color w:val="000000"/>
        </w:rPr>
        <w:t xml:space="preserve"> </w:t>
      </w:r>
      <w:r w:rsidRPr="00ED52A9">
        <w:rPr>
          <w:bCs/>
          <w:iCs/>
          <w:color w:val="000000"/>
        </w:rPr>
        <w:t>проверка ЗУН учащихся по ключевым темам изучаемой программы.</w:t>
      </w:r>
    </w:p>
    <w:p w14:paraId="54559AF9" w14:textId="77777777" w:rsidR="006B0F4B" w:rsidRPr="00ED52A9" w:rsidRDefault="006B0F4B" w:rsidP="006B0F4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rPr>
          <w:b/>
          <w:color w:val="000000"/>
        </w:rPr>
      </w:pPr>
      <w:r w:rsidRPr="00ED52A9">
        <w:rPr>
          <w:b/>
          <w:color w:val="000000"/>
        </w:rPr>
        <w:t>Задачи:</w:t>
      </w:r>
    </w:p>
    <w:p w14:paraId="73272B6E" w14:textId="77777777" w:rsidR="006B0F4B" w:rsidRPr="00ED52A9" w:rsidRDefault="006B0F4B" w:rsidP="006B0F4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contextualSpacing/>
        <w:rPr>
          <w:color w:val="000000"/>
        </w:rPr>
      </w:pPr>
      <w:r w:rsidRPr="00ED52A9">
        <w:rPr>
          <w:color w:val="000000"/>
        </w:rPr>
        <w:t>Выявление и контроль текущего уровня усвоения знаний по математике, предусмотренных программой.</w:t>
      </w:r>
    </w:p>
    <w:p w14:paraId="40BA0728" w14:textId="77777777" w:rsidR="006B0F4B" w:rsidRPr="00ED52A9" w:rsidRDefault="006B0F4B" w:rsidP="006B0F4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contextualSpacing/>
        <w:rPr>
          <w:color w:val="000000"/>
        </w:rPr>
      </w:pPr>
      <w:r w:rsidRPr="00ED52A9">
        <w:rPr>
          <w:color w:val="000000"/>
        </w:rPr>
        <w:t>Определение уровня готовности учащихся к последующему обучению.</w:t>
      </w:r>
    </w:p>
    <w:p w14:paraId="3BB16E76" w14:textId="77777777" w:rsidR="006B0F4B" w:rsidRPr="00ED52A9" w:rsidRDefault="006B0F4B" w:rsidP="006B0F4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contextualSpacing/>
        <w:rPr>
          <w:color w:val="000000"/>
        </w:rPr>
      </w:pPr>
      <w:r w:rsidRPr="00ED52A9">
        <w:rPr>
          <w:color w:val="000000"/>
        </w:rPr>
        <w:t>Определение качества знаний учащихся.</w:t>
      </w:r>
    </w:p>
    <w:p w14:paraId="20E7720C" w14:textId="6F63C813" w:rsidR="006B0F4B" w:rsidRPr="00ED52A9" w:rsidRDefault="006B0F4B" w:rsidP="006B0F4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contextualSpacing/>
        <w:rPr>
          <w:bCs/>
          <w:i/>
          <w:iCs/>
          <w:color w:val="000000"/>
        </w:rPr>
      </w:pPr>
      <w:r w:rsidRPr="00ED52A9">
        <w:rPr>
          <w:color w:val="000000"/>
        </w:rPr>
        <w:t>Выявление неуспевающих учащихся.</w:t>
      </w:r>
    </w:p>
    <w:p w14:paraId="177922AB" w14:textId="77777777" w:rsidR="00ED52A9" w:rsidRPr="00ED52A9" w:rsidRDefault="00ED52A9" w:rsidP="00ED52A9">
      <w:pPr>
        <w:pStyle w:val="c38"/>
        <w:spacing w:before="0" w:beforeAutospacing="0" w:after="0" w:afterAutospacing="0"/>
        <w:ind w:firstLine="540"/>
        <w:jc w:val="both"/>
        <w:rPr>
          <w:color w:val="000000"/>
        </w:rPr>
      </w:pPr>
      <w:proofErr w:type="spellStart"/>
      <w:r w:rsidRPr="00ED52A9">
        <w:rPr>
          <w:rStyle w:val="c0"/>
          <w:b/>
          <w:bCs/>
          <w:color w:val="000000"/>
        </w:rPr>
        <w:t>Внутришкольный</w:t>
      </w:r>
      <w:proofErr w:type="spellEnd"/>
      <w:r w:rsidRPr="00ED52A9">
        <w:rPr>
          <w:rStyle w:val="c0"/>
          <w:b/>
          <w:bCs/>
          <w:color w:val="000000"/>
        </w:rPr>
        <w:t xml:space="preserve"> мониторинг</w:t>
      </w:r>
      <w:r w:rsidRPr="00ED52A9">
        <w:rPr>
          <w:rStyle w:val="c3"/>
          <w:color w:val="000000"/>
        </w:rPr>
        <w:t> проводится в 3 этапа:</w:t>
      </w:r>
    </w:p>
    <w:p w14:paraId="1D33C966" w14:textId="0C9F91EF" w:rsidR="00ED52A9" w:rsidRPr="00ED52A9" w:rsidRDefault="00ED52A9" w:rsidP="00ED52A9">
      <w:pPr>
        <w:pStyle w:val="c38"/>
        <w:numPr>
          <w:ilvl w:val="0"/>
          <w:numId w:val="3"/>
        </w:numPr>
        <w:jc w:val="both"/>
        <w:rPr>
          <w:color w:val="000000"/>
        </w:rPr>
      </w:pPr>
      <w:r w:rsidRPr="00ED52A9">
        <w:rPr>
          <w:rStyle w:val="c3"/>
          <w:color w:val="000000"/>
        </w:rPr>
        <w:t>- входной контроль – сентябрь</w:t>
      </w:r>
      <w:r w:rsidRPr="00ED52A9">
        <w:rPr>
          <w:rStyle w:val="apple-converted-space"/>
          <w:color w:val="000000"/>
        </w:rPr>
        <w:t> </w:t>
      </w:r>
    </w:p>
    <w:p w14:paraId="4AE1DD6D" w14:textId="77777777" w:rsidR="00ED52A9" w:rsidRPr="00ED52A9" w:rsidRDefault="00ED52A9" w:rsidP="00ED52A9">
      <w:pPr>
        <w:pStyle w:val="c38"/>
        <w:numPr>
          <w:ilvl w:val="0"/>
          <w:numId w:val="3"/>
        </w:numPr>
        <w:jc w:val="both"/>
        <w:rPr>
          <w:color w:val="000000"/>
        </w:rPr>
      </w:pPr>
      <w:r w:rsidRPr="00ED52A9">
        <w:rPr>
          <w:rStyle w:val="c3"/>
          <w:color w:val="000000"/>
        </w:rPr>
        <w:t>– промежуточный контроль – декабрь</w:t>
      </w:r>
    </w:p>
    <w:p w14:paraId="61FF6887" w14:textId="1B34926B" w:rsidR="00ED52A9" w:rsidRPr="00ED52A9" w:rsidRDefault="00ED52A9" w:rsidP="00ED52A9">
      <w:pPr>
        <w:pStyle w:val="c38"/>
        <w:numPr>
          <w:ilvl w:val="0"/>
          <w:numId w:val="3"/>
        </w:numPr>
        <w:jc w:val="both"/>
        <w:rPr>
          <w:color w:val="000000"/>
        </w:rPr>
      </w:pPr>
      <w:r w:rsidRPr="00ED52A9">
        <w:rPr>
          <w:rStyle w:val="c3"/>
          <w:color w:val="000000"/>
        </w:rPr>
        <w:t>– итоговый контроль – апрель-май</w:t>
      </w:r>
    </w:p>
    <w:p w14:paraId="76DA0DE5" w14:textId="1A873F3B" w:rsidR="00ED52A9" w:rsidRPr="00ED52A9" w:rsidRDefault="00ED52A9" w:rsidP="00ED52A9">
      <w:pPr>
        <w:pStyle w:val="a4"/>
        <w:spacing w:before="0" w:beforeAutospacing="0" w:after="150" w:afterAutospacing="0"/>
        <w:ind w:left="360"/>
        <w:rPr>
          <w:b/>
          <w:bCs/>
          <w:color w:val="000000"/>
        </w:rPr>
      </w:pPr>
      <w:r w:rsidRPr="00ED52A9">
        <w:rPr>
          <w:b/>
          <w:bCs/>
          <w:color w:val="000000"/>
        </w:rPr>
        <w:t>Результаты контроля:</w:t>
      </w:r>
    </w:p>
    <w:p w14:paraId="2653FA23" w14:textId="49F49B79" w:rsidR="00ED52A9" w:rsidRPr="00ED52A9" w:rsidRDefault="00ED52A9" w:rsidP="00ED52A9">
      <w:pPr>
        <w:pStyle w:val="a4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ED52A9">
        <w:rPr>
          <w:color w:val="000000"/>
        </w:rPr>
        <w:t>Контрольные работы проведены по графику, проверены и проанализированы учителями своевременно.</w:t>
      </w:r>
      <w:r w:rsidRPr="00ED52A9">
        <w:rPr>
          <w:rStyle w:val="apple-converted-space"/>
          <w:color w:val="000000"/>
        </w:rPr>
        <w:t> </w:t>
      </w:r>
    </w:p>
    <w:p w14:paraId="7EAFD293" w14:textId="77777777" w:rsidR="00ED52A9" w:rsidRPr="00ED52A9" w:rsidRDefault="00ED52A9" w:rsidP="00ED52A9">
      <w:pPr>
        <w:pStyle w:val="a4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ED52A9">
        <w:rPr>
          <w:color w:val="000000"/>
        </w:rPr>
        <w:t>Анализ результатов и основных ошибок позволяет сделать следующие выводы:</w:t>
      </w:r>
    </w:p>
    <w:p w14:paraId="59B1C277" w14:textId="2E31B00E" w:rsidR="006B0F4B" w:rsidRPr="00ED52A9" w:rsidRDefault="00ED52A9" w:rsidP="006B0F4B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52A9">
        <w:rPr>
          <w:rFonts w:ascii="Times New Roman" w:hAnsi="Times New Roman"/>
          <w:b/>
          <w:bCs/>
          <w:sz w:val="24"/>
          <w:szCs w:val="24"/>
        </w:rPr>
        <w:t>Математика:</w:t>
      </w:r>
    </w:p>
    <w:p w14:paraId="433BE3AD" w14:textId="77777777" w:rsidR="00ED52A9" w:rsidRPr="00ED52A9" w:rsidRDefault="00ED52A9" w:rsidP="006B0F4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816"/>
        <w:gridCol w:w="966"/>
        <w:gridCol w:w="1410"/>
        <w:gridCol w:w="808"/>
        <w:gridCol w:w="815"/>
        <w:gridCol w:w="809"/>
        <w:gridCol w:w="945"/>
        <w:gridCol w:w="1002"/>
        <w:gridCol w:w="1096"/>
      </w:tblGrid>
      <w:tr w:rsidR="006B0F4B" w:rsidRPr="00ED52A9" w14:paraId="566E5009" w14:textId="77777777" w:rsidTr="00ED52A9">
        <w:trPr>
          <w:trHeight w:val="465"/>
        </w:trPr>
        <w:tc>
          <w:tcPr>
            <w:tcW w:w="2107" w:type="dxa"/>
            <w:vMerge w:val="restart"/>
          </w:tcPr>
          <w:p w14:paraId="137E2ADF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816" w:type="dxa"/>
            <w:vMerge w:val="restart"/>
          </w:tcPr>
          <w:p w14:paraId="6A3F661B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66" w:type="dxa"/>
            <w:vMerge w:val="restart"/>
          </w:tcPr>
          <w:p w14:paraId="1D3D0363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410" w:type="dxa"/>
            <w:vMerge w:val="restart"/>
          </w:tcPr>
          <w:p w14:paraId="48B79DD1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Из них выполняли работу</w:t>
            </w:r>
          </w:p>
        </w:tc>
        <w:tc>
          <w:tcPr>
            <w:tcW w:w="3377" w:type="dxa"/>
            <w:gridSpan w:val="4"/>
          </w:tcPr>
          <w:p w14:paraId="472E4540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1002" w:type="dxa"/>
            <w:vMerge w:val="restart"/>
          </w:tcPr>
          <w:p w14:paraId="5523786C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52A9">
              <w:rPr>
                <w:rFonts w:ascii="Times New Roman" w:hAnsi="Times New Roman"/>
                <w:sz w:val="24"/>
                <w:szCs w:val="24"/>
              </w:rPr>
              <w:t>Качест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>-во</w:t>
            </w:r>
            <w:proofErr w:type="gramEnd"/>
          </w:p>
        </w:tc>
        <w:tc>
          <w:tcPr>
            <w:tcW w:w="1096" w:type="dxa"/>
            <w:vMerge w:val="restart"/>
          </w:tcPr>
          <w:p w14:paraId="4CCFAEB6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Усп-ть</w:t>
            </w:r>
            <w:proofErr w:type="spellEnd"/>
          </w:p>
        </w:tc>
      </w:tr>
      <w:tr w:rsidR="006B0F4B" w:rsidRPr="00ED52A9" w14:paraId="026946B3" w14:textId="77777777" w:rsidTr="00ED52A9">
        <w:trPr>
          <w:trHeight w:val="405"/>
        </w:trPr>
        <w:tc>
          <w:tcPr>
            <w:tcW w:w="2107" w:type="dxa"/>
            <w:vMerge/>
          </w:tcPr>
          <w:p w14:paraId="610153E4" w14:textId="77777777" w:rsidR="006B0F4B" w:rsidRPr="00ED52A9" w:rsidRDefault="006B0F4B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0AFC3DE1" w14:textId="77777777" w:rsidR="006B0F4B" w:rsidRPr="00ED52A9" w:rsidRDefault="006B0F4B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14:paraId="09DE915F" w14:textId="77777777" w:rsidR="006B0F4B" w:rsidRPr="00ED52A9" w:rsidRDefault="006B0F4B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3A7B9891" w14:textId="77777777" w:rsidR="006B0F4B" w:rsidRPr="00ED52A9" w:rsidRDefault="006B0F4B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298CF37" w14:textId="77777777" w:rsidR="006B0F4B" w:rsidRPr="00ED52A9" w:rsidRDefault="006B0F4B" w:rsidP="00CA5E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14:paraId="2B5230F9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14:paraId="0B2D7895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14:paraId="6A77A17A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vMerge/>
          </w:tcPr>
          <w:p w14:paraId="0A7AABC0" w14:textId="77777777" w:rsidR="006B0F4B" w:rsidRPr="00ED52A9" w:rsidRDefault="006B0F4B" w:rsidP="00CA5E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14:paraId="1F1BA3D8" w14:textId="77777777" w:rsidR="006B0F4B" w:rsidRPr="00ED52A9" w:rsidRDefault="006B0F4B" w:rsidP="00CA5E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F4B" w:rsidRPr="00ED52A9" w14:paraId="44EE6D8B" w14:textId="77777777" w:rsidTr="00ED52A9">
        <w:tc>
          <w:tcPr>
            <w:tcW w:w="2107" w:type="dxa"/>
          </w:tcPr>
          <w:p w14:paraId="1BCA0178" w14:textId="77777777" w:rsidR="006B0F4B" w:rsidRPr="00ED52A9" w:rsidRDefault="006B0F4B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Катеринкина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Е.П</w:t>
            </w:r>
          </w:p>
        </w:tc>
        <w:tc>
          <w:tcPr>
            <w:tcW w:w="816" w:type="dxa"/>
          </w:tcPr>
          <w:p w14:paraId="2FA7142A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966" w:type="dxa"/>
          </w:tcPr>
          <w:p w14:paraId="37BD693F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0" w:type="dxa"/>
          </w:tcPr>
          <w:p w14:paraId="787B757E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8" w:type="dxa"/>
          </w:tcPr>
          <w:p w14:paraId="33575A49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92F7192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6C24B9B7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14:paraId="57F58CDA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02296C47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6" w:type="dxa"/>
          </w:tcPr>
          <w:p w14:paraId="0A2B948C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6B0F4B" w:rsidRPr="00ED52A9" w14:paraId="18FA997C" w14:textId="77777777" w:rsidTr="00ED52A9">
        <w:tc>
          <w:tcPr>
            <w:tcW w:w="2107" w:type="dxa"/>
          </w:tcPr>
          <w:p w14:paraId="09ED3E30" w14:textId="77777777" w:rsidR="006B0F4B" w:rsidRPr="00ED52A9" w:rsidRDefault="006B0F4B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Катеринкина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816" w:type="dxa"/>
          </w:tcPr>
          <w:p w14:paraId="6D7773AD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966" w:type="dxa"/>
          </w:tcPr>
          <w:p w14:paraId="1A9DB58D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</w:tcPr>
          <w:p w14:paraId="2F4AA5E2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" w:type="dxa"/>
          </w:tcPr>
          <w:p w14:paraId="5DCAA9C3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42DF95CD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</w:tcPr>
          <w:p w14:paraId="1682ABE6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14:paraId="2E09428A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344A7383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14:paraId="273E3817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6B0F4B" w:rsidRPr="00ED52A9" w14:paraId="794DA501" w14:textId="77777777" w:rsidTr="00ED52A9">
        <w:tc>
          <w:tcPr>
            <w:tcW w:w="2107" w:type="dxa"/>
          </w:tcPr>
          <w:p w14:paraId="60DED654" w14:textId="77777777" w:rsidR="006B0F4B" w:rsidRPr="00ED52A9" w:rsidRDefault="006B0F4B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Катеринкина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Е.П</w:t>
            </w:r>
          </w:p>
        </w:tc>
        <w:tc>
          <w:tcPr>
            <w:tcW w:w="816" w:type="dxa"/>
          </w:tcPr>
          <w:p w14:paraId="5FD13BC4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966" w:type="dxa"/>
          </w:tcPr>
          <w:p w14:paraId="78EEB394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0" w:type="dxa"/>
          </w:tcPr>
          <w:p w14:paraId="786C2BC0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8" w:type="dxa"/>
          </w:tcPr>
          <w:p w14:paraId="68D74FAC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27185B1E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</w:tcPr>
          <w:p w14:paraId="6C6C5B5F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14:paraId="13FA44AC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14:paraId="03294963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6" w:type="dxa"/>
          </w:tcPr>
          <w:p w14:paraId="61F118B4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6B0F4B" w:rsidRPr="00ED52A9" w14:paraId="166894ED" w14:textId="77777777" w:rsidTr="00ED52A9">
        <w:tc>
          <w:tcPr>
            <w:tcW w:w="2107" w:type="dxa"/>
          </w:tcPr>
          <w:p w14:paraId="32C0129F" w14:textId="77777777" w:rsidR="006B0F4B" w:rsidRPr="00ED52A9" w:rsidRDefault="006B0F4B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Катеринкина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Е.П</w:t>
            </w:r>
          </w:p>
        </w:tc>
        <w:tc>
          <w:tcPr>
            <w:tcW w:w="816" w:type="dxa"/>
          </w:tcPr>
          <w:p w14:paraId="0D972FF6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966" w:type="dxa"/>
          </w:tcPr>
          <w:p w14:paraId="7C17ADCE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0" w:type="dxa"/>
          </w:tcPr>
          <w:p w14:paraId="3373B5F1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8" w:type="dxa"/>
          </w:tcPr>
          <w:p w14:paraId="7917ACFF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1C54B9A9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14:paraId="79634828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14:paraId="70D41679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136F082F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6" w:type="dxa"/>
          </w:tcPr>
          <w:p w14:paraId="2599C007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6B0F4B" w:rsidRPr="00ED52A9" w14:paraId="2D08C298" w14:textId="77777777" w:rsidTr="00ED52A9">
        <w:tc>
          <w:tcPr>
            <w:tcW w:w="2107" w:type="dxa"/>
          </w:tcPr>
          <w:p w14:paraId="45260D68" w14:textId="77777777" w:rsidR="006B0F4B" w:rsidRPr="00ED52A9" w:rsidRDefault="006B0F4B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Катеринкина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Е.П</w:t>
            </w:r>
          </w:p>
        </w:tc>
        <w:tc>
          <w:tcPr>
            <w:tcW w:w="816" w:type="dxa"/>
          </w:tcPr>
          <w:p w14:paraId="5FDD294B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966" w:type="dxa"/>
          </w:tcPr>
          <w:p w14:paraId="42860C45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2B918DBB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8" w:type="dxa"/>
          </w:tcPr>
          <w:p w14:paraId="09F71089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14:paraId="664203D3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14:paraId="0D99AE5D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14:paraId="5BC2F129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60AAA7C1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96" w:type="dxa"/>
          </w:tcPr>
          <w:p w14:paraId="0DF28C9B" w14:textId="77777777" w:rsidR="006B0F4B" w:rsidRPr="00ED52A9" w:rsidRDefault="006B0F4B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ED52A9" w:rsidRPr="00ED52A9" w14:paraId="5D8FA08F" w14:textId="77777777" w:rsidTr="00ED52A9">
        <w:tc>
          <w:tcPr>
            <w:tcW w:w="2107" w:type="dxa"/>
          </w:tcPr>
          <w:p w14:paraId="43D3DD76" w14:textId="28FF1478" w:rsidR="00ED52A9" w:rsidRPr="00ED52A9" w:rsidRDefault="00ED52A9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Бадриттдинова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816" w:type="dxa"/>
          </w:tcPr>
          <w:p w14:paraId="31E3D168" w14:textId="772D46AA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966" w:type="dxa"/>
          </w:tcPr>
          <w:p w14:paraId="0BE55EF2" w14:textId="1F221FB9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0" w:type="dxa"/>
          </w:tcPr>
          <w:p w14:paraId="79782D6C" w14:textId="3D3DD63A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8" w:type="dxa"/>
          </w:tcPr>
          <w:p w14:paraId="12737B54" w14:textId="08505580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734EF8FD" w14:textId="0CECCE98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14:paraId="37B2F9F2" w14:textId="73BE4E72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14:paraId="682B9274" w14:textId="66D45237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6A9E484D" w14:textId="3FB478FE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96" w:type="dxa"/>
          </w:tcPr>
          <w:p w14:paraId="55489BD8" w14:textId="56D54A57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ED52A9" w:rsidRPr="00ED52A9" w14:paraId="269C8FAE" w14:textId="77777777" w:rsidTr="00ED52A9">
        <w:tc>
          <w:tcPr>
            <w:tcW w:w="2107" w:type="dxa"/>
          </w:tcPr>
          <w:p w14:paraId="07443B8A" w14:textId="49DC58A6" w:rsidR="00ED52A9" w:rsidRPr="00ED52A9" w:rsidRDefault="00ED52A9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Бадритдинова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816" w:type="dxa"/>
          </w:tcPr>
          <w:p w14:paraId="5FACD567" w14:textId="73F665A8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966" w:type="dxa"/>
          </w:tcPr>
          <w:p w14:paraId="0483BA12" w14:textId="293616B9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0" w:type="dxa"/>
          </w:tcPr>
          <w:p w14:paraId="4C85FC5C" w14:textId="2E25FB24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8" w:type="dxa"/>
          </w:tcPr>
          <w:p w14:paraId="4B2F3BA0" w14:textId="02206BF9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14:paraId="6E0F39AC" w14:textId="30DAE568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59245F70" w14:textId="589F983B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14:paraId="636E3183" w14:textId="7D9FEAEB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14:paraId="156E6907" w14:textId="6AE27C6D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6" w:type="dxa"/>
          </w:tcPr>
          <w:p w14:paraId="47BFDD60" w14:textId="74524CE8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ED52A9" w:rsidRPr="00ED52A9" w14:paraId="340DF9FC" w14:textId="77777777" w:rsidTr="00ED52A9">
        <w:tc>
          <w:tcPr>
            <w:tcW w:w="2107" w:type="dxa"/>
          </w:tcPr>
          <w:p w14:paraId="7AF0EA80" w14:textId="600BB2CF" w:rsidR="00ED52A9" w:rsidRPr="00ED52A9" w:rsidRDefault="00ED52A9" w:rsidP="00CA5E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Бадритдинова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816" w:type="dxa"/>
          </w:tcPr>
          <w:p w14:paraId="0761356D" w14:textId="564C7AD4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966" w:type="dxa"/>
          </w:tcPr>
          <w:p w14:paraId="374B5311" w14:textId="193D0211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5FBE7D0E" w14:textId="0EBD5293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8" w:type="dxa"/>
          </w:tcPr>
          <w:p w14:paraId="29D05FAC" w14:textId="10157B5E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9F31E4E" w14:textId="232A6DD6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</w:tcPr>
          <w:p w14:paraId="3EDE617D" w14:textId="2DC4766C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14:paraId="744ED95D" w14:textId="64FFD23E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14:paraId="0FF5C6A4" w14:textId="7CE93E07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6" w:type="dxa"/>
          </w:tcPr>
          <w:p w14:paraId="62D22CCF" w14:textId="0EF8E3DC" w:rsidR="00ED52A9" w:rsidRPr="00ED52A9" w:rsidRDefault="00ED52A9" w:rsidP="00CA5E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E2CCE" w:rsidRPr="00ED52A9" w14:paraId="5DDED7BA" w14:textId="77777777" w:rsidTr="00ED52A9">
        <w:tc>
          <w:tcPr>
            <w:tcW w:w="2107" w:type="dxa"/>
          </w:tcPr>
          <w:p w14:paraId="6615EF7D" w14:textId="2E05CA29" w:rsidR="00DE2CCE" w:rsidRPr="00ED52A9" w:rsidRDefault="00DE2CCE" w:rsidP="00DE2CC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816" w:type="dxa"/>
          </w:tcPr>
          <w:p w14:paraId="72918B17" w14:textId="5756ADC5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66" w:type="dxa"/>
          </w:tcPr>
          <w:p w14:paraId="5491D4C9" w14:textId="0751EB69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799CFE5B" w14:textId="6CC0C5ED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</w:tcPr>
          <w:p w14:paraId="16D6D303" w14:textId="3A760A70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4A69C792" w14:textId="5D7B2F8C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14:paraId="571A0FB1" w14:textId="59DBE4ED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14:paraId="1DD8E979" w14:textId="63EA347B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14:paraId="25817736" w14:textId="2AEC5177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6" w:type="dxa"/>
          </w:tcPr>
          <w:p w14:paraId="72C72B8E" w14:textId="46FE0298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DE2CCE" w:rsidRPr="00ED52A9" w14:paraId="724AA9EF" w14:textId="77777777" w:rsidTr="00ED52A9">
        <w:tc>
          <w:tcPr>
            <w:tcW w:w="2107" w:type="dxa"/>
          </w:tcPr>
          <w:p w14:paraId="4EB068B1" w14:textId="02AB2CDF" w:rsidR="00DE2CCE" w:rsidRPr="00ED52A9" w:rsidRDefault="00DE2CCE" w:rsidP="00DE2CC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816" w:type="dxa"/>
          </w:tcPr>
          <w:p w14:paraId="60AD3F5E" w14:textId="6B072C7F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966" w:type="dxa"/>
          </w:tcPr>
          <w:p w14:paraId="7164D6A8" w14:textId="19B65C2F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</w:tcPr>
          <w:p w14:paraId="448BDF3F" w14:textId="03FB3E2F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8" w:type="dxa"/>
          </w:tcPr>
          <w:p w14:paraId="4500433C" w14:textId="588D5303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14:paraId="36203C59" w14:textId="40B66DEF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0DB7FD39" w14:textId="31A44D7B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</w:tcPr>
          <w:p w14:paraId="667A33D8" w14:textId="073D317E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14:paraId="7923D1E3" w14:textId="51A05F07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096" w:type="dxa"/>
          </w:tcPr>
          <w:p w14:paraId="6E37EB4C" w14:textId="106A687C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DE2CCE" w:rsidRPr="00ED52A9" w14:paraId="1BCD1C9E" w14:textId="77777777" w:rsidTr="00ED52A9">
        <w:tc>
          <w:tcPr>
            <w:tcW w:w="2107" w:type="dxa"/>
          </w:tcPr>
          <w:p w14:paraId="73B066A3" w14:textId="397C4939" w:rsidR="00DE2CCE" w:rsidRPr="00ED52A9" w:rsidRDefault="00DE2CCE" w:rsidP="00DE2CC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816" w:type="dxa"/>
          </w:tcPr>
          <w:p w14:paraId="515E6443" w14:textId="5C4A0F1C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966" w:type="dxa"/>
          </w:tcPr>
          <w:p w14:paraId="2D3951A8" w14:textId="5D3727D3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0" w:type="dxa"/>
          </w:tcPr>
          <w:p w14:paraId="0AFE626A" w14:textId="27FFAE22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8" w:type="dxa"/>
          </w:tcPr>
          <w:p w14:paraId="5C1241D1" w14:textId="16C81815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14:paraId="4373C970" w14:textId="1550AD48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14:paraId="4C03B7B6" w14:textId="531459DA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14:paraId="45AB9BC8" w14:textId="4EC7F0F6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63841940" w14:textId="6773F55E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96" w:type="dxa"/>
          </w:tcPr>
          <w:p w14:paraId="5DC9A508" w14:textId="6698F57B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DE2CCE" w:rsidRPr="00ED52A9" w14:paraId="61F701D1" w14:textId="77777777" w:rsidTr="00ED52A9">
        <w:tc>
          <w:tcPr>
            <w:tcW w:w="2107" w:type="dxa"/>
          </w:tcPr>
          <w:p w14:paraId="5CA060E8" w14:textId="5C0DACE1" w:rsidR="00DE2CCE" w:rsidRPr="00ED52A9" w:rsidRDefault="00DE2CCE" w:rsidP="00DE2CC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816" w:type="dxa"/>
          </w:tcPr>
          <w:p w14:paraId="0FB29F18" w14:textId="283B11EA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66" w:type="dxa"/>
          </w:tcPr>
          <w:p w14:paraId="528E0408" w14:textId="150E63D3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2D3D761B" w14:textId="64185DF5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8" w:type="dxa"/>
          </w:tcPr>
          <w:p w14:paraId="29E8C36D" w14:textId="15D964B6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619DE95D" w14:textId="4FF95263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020E7A8B" w14:textId="2ADA899E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</w:tcPr>
          <w:p w14:paraId="007FCD3D" w14:textId="1CDE2A39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41F14D1E" w14:textId="12068C8D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6" w:type="dxa"/>
          </w:tcPr>
          <w:p w14:paraId="61284BF6" w14:textId="204AA769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DE2CCE" w:rsidRPr="00ED52A9" w14:paraId="5B770309" w14:textId="77777777" w:rsidTr="00ED52A9">
        <w:tc>
          <w:tcPr>
            <w:tcW w:w="2107" w:type="dxa"/>
          </w:tcPr>
          <w:p w14:paraId="0F923D7B" w14:textId="1649D379" w:rsidR="00DE2CCE" w:rsidRPr="00ED52A9" w:rsidRDefault="00DE2CCE" w:rsidP="00DE2CC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816" w:type="dxa"/>
          </w:tcPr>
          <w:p w14:paraId="784D5845" w14:textId="75D1F8F2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66" w:type="dxa"/>
          </w:tcPr>
          <w:p w14:paraId="4A403EEF" w14:textId="6B0524BC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0" w:type="dxa"/>
          </w:tcPr>
          <w:p w14:paraId="1DBB3802" w14:textId="3F5F25FA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8" w:type="dxa"/>
          </w:tcPr>
          <w:p w14:paraId="32606EC2" w14:textId="4040AE07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3885CDA3" w14:textId="0C6123F4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14:paraId="002EB2CC" w14:textId="05AD0037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14:paraId="1A8DE1A7" w14:textId="58EDF6C6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50167738" w14:textId="3C20FDFF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96" w:type="dxa"/>
          </w:tcPr>
          <w:p w14:paraId="08E8865B" w14:textId="58BCE0F9" w:rsidR="00DE2CCE" w:rsidRPr="00ED52A9" w:rsidRDefault="00DE2CCE" w:rsidP="00DE2C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441E021B" w14:textId="0367A85B" w:rsidR="006B0F4B" w:rsidRPr="00ED52A9" w:rsidRDefault="006B0F4B" w:rsidP="006B0F4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B24B81" w14:textId="6507604A" w:rsidR="00ED52A9" w:rsidRPr="00ED52A9" w:rsidRDefault="00ED52A9" w:rsidP="006B0F4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06EBD2" w14:textId="6691B399" w:rsidR="00ED52A9" w:rsidRPr="00ED52A9" w:rsidRDefault="00ED52A9" w:rsidP="006B0F4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A3EC64" w14:textId="538F5C94" w:rsidR="00ED52A9" w:rsidRPr="00ED52A9" w:rsidRDefault="00ED52A9" w:rsidP="006B0F4B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D52A9">
        <w:rPr>
          <w:rFonts w:ascii="Times New Roman" w:hAnsi="Times New Roman"/>
          <w:b/>
          <w:bCs/>
          <w:sz w:val="24"/>
          <w:szCs w:val="24"/>
        </w:rPr>
        <w:lastRenderedPageBreak/>
        <w:t>Русский язык:</w:t>
      </w:r>
    </w:p>
    <w:p w14:paraId="3DDF763A" w14:textId="77777777" w:rsidR="00ED52A9" w:rsidRPr="00ED52A9" w:rsidRDefault="00ED52A9" w:rsidP="006B0F4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816"/>
        <w:gridCol w:w="966"/>
        <w:gridCol w:w="1410"/>
        <w:gridCol w:w="808"/>
        <w:gridCol w:w="815"/>
        <w:gridCol w:w="809"/>
        <w:gridCol w:w="945"/>
        <w:gridCol w:w="1002"/>
        <w:gridCol w:w="1096"/>
      </w:tblGrid>
      <w:tr w:rsidR="00ED52A9" w:rsidRPr="00ED52A9" w14:paraId="1B3C95A9" w14:textId="77777777" w:rsidTr="00C37E3F">
        <w:trPr>
          <w:trHeight w:val="465"/>
        </w:trPr>
        <w:tc>
          <w:tcPr>
            <w:tcW w:w="2107" w:type="dxa"/>
            <w:vMerge w:val="restart"/>
          </w:tcPr>
          <w:p w14:paraId="35C52BC5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816" w:type="dxa"/>
            <w:vMerge w:val="restart"/>
          </w:tcPr>
          <w:p w14:paraId="682CF4FF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66" w:type="dxa"/>
            <w:vMerge w:val="restart"/>
          </w:tcPr>
          <w:p w14:paraId="1FBFBFB8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410" w:type="dxa"/>
            <w:vMerge w:val="restart"/>
          </w:tcPr>
          <w:p w14:paraId="1A2AAA99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Из них выполняли работу</w:t>
            </w:r>
          </w:p>
        </w:tc>
        <w:tc>
          <w:tcPr>
            <w:tcW w:w="3377" w:type="dxa"/>
            <w:gridSpan w:val="4"/>
          </w:tcPr>
          <w:p w14:paraId="71DF5E42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1002" w:type="dxa"/>
            <w:vMerge w:val="restart"/>
          </w:tcPr>
          <w:p w14:paraId="21301066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52A9">
              <w:rPr>
                <w:rFonts w:ascii="Times New Roman" w:hAnsi="Times New Roman"/>
                <w:sz w:val="24"/>
                <w:szCs w:val="24"/>
              </w:rPr>
              <w:t>Качест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>-во</w:t>
            </w:r>
            <w:proofErr w:type="gramEnd"/>
          </w:p>
        </w:tc>
        <w:tc>
          <w:tcPr>
            <w:tcW w:w="1096" w:type="dxa"/>
            <w:vMerge w:val="restart"/>
          </w:tcPr>
          <w:p w14:paraId="4BF1EDCC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Усп-ть</w:t>
            </w:r>
            <w:proofErr w:type="spellEnd"/>
          </w:p>
        </w:tc>
      </w:tr>
      <w:tr w:rsidR="00ED52A9" w:rsidRPr="00ED52A9" w14:paraId="463649BC" w14:textId="77777777" w:rsidTr="00C37E3F">
        <w:trPr>
          <w:trHeight w:val="405"/>
        </w:trPr>
        <w:tc>
          <w:tcPr>
            <w:tcW w:w="2107" w:type="dxa"/>
            <w:vMerge/>
          </w:tcPr>
          <w:p w14:paraId="7E46331B" w14:textId="77777777" w:rsidR="00ED52A9" w:rsidRPr="00ED52A9" w:rsidRDefault="00ED52A9" w:rsidP="00C37E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66239448" w14:textId="77777777" w:rsidR="00ED52A9" w:rsidRPr="00ED52A9" w:rsidRDefault="00ED52A9" w:rsidP="00C37E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14:paraId="7DFC898F" w14:textId="77777777" w:rsidR="00ED52A9" w:rsidRPr="00ED52A9" w:rsidRDefault="00ED52A9" w:rsidP="00C37E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5C36395F" w14:textId="77777777" w:rsidR="00ED52A9" w:rsidRPr="00ED52A9" w:rsidRDefault="00ED52A9" w:rsidP="00C37E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743C642" w14:textId="77777777" w:rsidR="00ED52A9" w:rsidRPr="00ED52A9" w:rsidRDefault="00ED52A9" w:rsidP="00C37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14:paraId="6E199629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14:paraId="66A287F9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14:paraId="044736A6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vMerge/>
          </w:tcPr>
          <w:p w14:paraId="3B0833F4" w14:textId="77777777" w:rsidR="00ED52A9" w:rsidRPr="00ED52A9" w:rsidRDefault="00ED52A9" w:rsidP="00C37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14:paraId="44BDF394" w14:textId="77777777" w:rsidR="00ED52A9" w:rsidRPr="00ED52A9" w:rsidRDefault="00ED52A9" w:rsidP="00C37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2A9" w:rsidRPr="00ED52A9" w14:paraId="7A50EF0F" w14:textId="77777777" w:rsidTr="00C37E3F">
        <w:tc>
          <w:tcPr>
            <w:tcW w:w="2107" w:type="dxa"/>
          </w:tcPr>
          <w:p w14:paraId="2BB78A63" w14:textId="256AFB15" w:rsidR="00ED52A9" w:rsidRPr="00ED52A9" w:rsidRDefault="00ED52A9" w:rsidP="00ED52A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Сподарец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816" w:type="dxa"/>
          </w:tcPr>
          <w:p w14:paraId="3B44D0AE" w14:textId="77777777" w:rsidR="00ED52A9" w:rsidRPr="00ED52A9" w:rsidRDefault="00ED52A9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966" w:type="dxa"/>
          </w:tcPr>
          <w:p w14:paraId="5A067F72" w14:textId="4DB1528D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</w:tcPr>
          <w:p w14:paraId="46542942" w14:textId="18A67169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" w:type="dxa"/>
          </w:tcPr>
          <w:p w14:paraId="25BF9196" w14:textId="44598BFB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4140DB58" w14:textId="3A5BF6EC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14:paraId="702B8D1E" w14:textId="751C944C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14:paraId="51D1A30C" w14:textId="64721C45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7268D39B" w14:textId="6FF7065E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6" w:type="dxa"/>
          </w:tcPr>
          <w:p w14:paraId="3A8ACFC1" w14:textId="5EE2D995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52A9" w:rsidRPr="00ED52A9" w14:paraId="5DDB2D0E" w14:textId="77777777" w:rsidTr="00C37E3F">
        <w:tc>
          <w:tcPr>
            <w:tcW w:w="2107" w:type="dxa"/>
          </w:tcPr>
          <w:p w14:paraId="0DF00B63" w14:textId="501514E7" w:rsidR="00ED52A9" w:rsidRPr="00ED52A9" w:rsidRDefault="00ED52A9" w:rsidP="00ED52A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Сподарец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816" w:type="dxa"/>
          </w:tcPr>
          <w:p w14:paraId="4CF18F09" w14:textId="4851C0EF" w:rsidR="00ED52A9" w:rsidRPr="00ED52A9" w:rsidRDefault="00ED52A9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966" w:type="dxa"/>
          </w:tcPr>
          <w:p w14:paraId="6A091D57" w14:textId="68B18BE5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7AB780F9" w14:textId="781640E2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8" w:type="dxa"/>
          </w:tcPr>
          <w:p w14:paraId="6CDBBFA6" w14:textId="08C4287F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14:paraId="4554326C" w14:textId="6852567E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</w:tcPr>
          <w:p w14:paraId="4A1F4176" w14:textId="39CD0F1E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14:paraId="2C1F18BF" w14:textId="0AC9C898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400518CD" w14:textId="1F1F8AB7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96" w:type="dxa"/>
          </w:tcPr>
          <w:p w14:paraId="1E9539E8" w14:textId="4F2D91EF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52A9" w:rsidRPr="00ED52A9" w14:paraId="7B1D96CF" w14:textId="77777777" w:rsidTr="00C37E3F">
        <w:tc>
          <w:tcPr>
            <w:tcW w:w="2107" w:type="dxa"/>
          </w:tcPr>
          <w:p w14:paraId="3C5C5FA2" w14:textId="63F84C6C" w:rsidR="00ED52A9" w:rsidRPr="00ED52A9" w:rsidRDefault="00ED52A9" w:rsidP="00ED52A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Сподарец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816" w:type="dxa"/>
          </w:tcPr>
          <w:p w14:paraId="3ECD92C2" w14:textId="4F83BB20" w:rsidR="00ED52A9" w:rsidRPr="00ED52A9" w:rsidRDefault="00ED52A9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966" w:type="dxa"/>
          </w:tcPr>
          <w:p w14:paraId="6F83EC33" w14:textId="44BA44BA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</w:tcPr>
          <w:p w14:paraId="3309448F" w14:textId="2C0BEDAA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" w:type="dxa"/>
          </w:tcPr>
          <w:p w14:paraId="0597E850" w14:textId="45FDA6AA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2FB7E7AE" w14:textId="4853014F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14:paraId="3D3FD4E7" w14:textId="3366023A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14:paraId="54D781D3" w14:textId="6B702C55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14:paraId="6A9C68AC" w14:textId="2025F616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96" w:type="dxa"/>
          </w:tcPr>
          <w:p w14:paraId="0D687357" w14:textId="1AE867F4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52A9" w:rsidRPr="00ED52A9" w14:paraId="1146B2D6" w14:textId="77777777" w:rsidTr="00C37E3F">
        <w:tc>
          <w:tcPr>
            <w:tcW w:w="2107" w:type="dxa"/>
          </w:tcPr>
          <w:p w14:paraId="392F8AF8" w14:textId="4199C0E3" w:rsidR="00ED52A9" w:rsidRPr="00ED52A9" w:rsidRDefault="00ED52A9" w:rsidP="00ED52A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Сподарец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816" w:type="dxa"/>
          </w:tcPr>
          <w:p w14:paraId="6FF32B06" w14:textId="35FAD774" w:rsidR="00ED52A9" w:rsidRPr="00ED52A9" w:rsidRDefault="00ED52A9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66" w:type="dxa"/>
          </w:tcPr>
          <w:p w14:paraId="5EC68AB3" w14:textId="407A00D4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01C3E93F" w14:textId="4ACF32AC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8" w:type="dxa"/>
          </w:tcPr>
          <w:p w14:paraId="53D7BECC" w14:textId="09D7C3CF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14:paraId="16BF78B2" w14:textId="357F8F14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14:paraId="4A861450" w14:textId="79A0B28D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14:paraId="14C61E20" w14:textId="771EB06E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14:paraId="0F7E7C08" w14:textId="20D53801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6" w:type="dxa"/>
          </w:tcPr>
          <w:p w14:paraId="0269008C" w14:textId="5E194F73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ED52A9" w:rsidRPr="00ED52A9" w14:paraId="49B9F990" w14:textId="77777777" w:rsidTr="00C37E3F">
        <w:tc>
          <w:tcPr>
            <w:tcW w:w="2107" w:type="dxa"/>
          </w:tcPr>
          <w:p w14:paraId="60476328" w14:textId="6EFC5D13" w:rsidR="00ED52A9" w:rsidRPr="00ED52A9" w:rsidRDefault="00ED52A9" w:rsidP="00ED52A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Сподарец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816" w:type="dxa"/>
          </w:tcPr>
          <w:p w14:paraId="2DB3D4D7" w14:textId="62311BDA" w:rsidR="00ED52A9" w:rsidRPr="00ED52A9" w:rsidRDefault="00ED52A9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966" w:type="dxa"/>
          </w:tcPr>
          <w:p w14:paraId="66F917BE" w14:textId="51A156CE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0" w:type="dxa"/>
          </w:tcPr>
          <w:p w14:paraId="7D10B37B" w14:textId="5463A973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" w:type="dxa"/>
          </w:tcPr>
          <w:p w14:paraId="04C25F43" w14:textId="0E6896A5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14:paraId="2FCD3E45" w14:textId="5D67E0B3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 w14:paraId="6FDAA7FE" w14:textId="75242C09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14:paraId="326BADB1" w14:textId="07BA3C86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14:paraId="67F320DC" w14:textId="55B41E64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14:paraId="754095A6" w14:textId="726458E6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ED52A9" w:rsidRPr="00ED52A9" w14:paraId="57643ED3" w14:textId="77777777" w:rsidTr="00C37E3F">
        <w:tc>
          <w:tcPr>
            <w:tcW w:w="2107" w:type="dxa"/>
          </w:tcPr>
          <w:p w14:paraId="7EA7F7AE" w14:textId="3BB2E4DB" w:rsidR="00ED52A9" w:rsidRPr="00ED52A9" w:rsidRDefault="00ED52A9" w:rsidP="00ED52A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Сподарец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816" w:type="dxa"/>
          </w:tcPr>
          <w:p w14:paraId="0CD5BD68" w14:textId="3C34C00A" w:rsidR="00ED52A9" w:rsidRPr="00ED52A9" w:rsidRDefault="00ED52A9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966" w:type="dxa"/>
          </w:tcPr>
          <w:p w14:paraId="7ED00788" w14:textId="28F10008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0" w:type="dxa"/>
          </w:tcPr>
          <w:p w14:paraId="0DBDFAEC" w14:textId="12D84004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8" w:type="dxa"/>
          </w:tcPr>
          <w:p w14:paraId="4C4FF5CB" w14:textId="0D1C98EC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2954038" w14:textId="1D234371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 w14:paraId="22CD6529" w14:textId="6CDF183F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14:paraId="3CAE8DF1" w14:textId="45B20CB1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0F882B4C" w14:textId="3D65C535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14:paraId="75F1C6CB" w14:textId="12BF6F3A" w:rsidR="00ED52A9" w:rsidRPr="00ED52A9" w:rsidRDefault="00DE2CCE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ED52A9" w:rsidRPr="00ED52A9" w14:paraId="636372AD" w14:textId="77777777" w:rsidTr="00C37E3F">
        <w:tc>
          <w:tcPr>
            <w:tcW w:w="2107" w:type="dxa"/>
          </w:tcPr>
          <w:p w14:paraId="3BCAFFD7" w14:textId="58A9C52A" w:rsidR="00ED52A9" w:rsidRPr="00ED52A9" w:rsidRDefault="00ED52A9" w:rsidP="00ED52A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Исмагилова Е.Э.</w:t>
            </w:r>
          </w:p>
        </w:tc>
        <w:tc>
          <w:tcPr>
            <w:tcW w:w="816" w:type="dxa"/>
          </w:tcPr>
          <w:p w14:paraId="75C5B71D" w14:textId="3A5604C3" w:rsidR="00ED52A9" w:rsidRPr="00ED52A9" w:rsidRDefault="00ED52A9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66" w:type="dxa"/>
          </w:tcPr>
          <w:p w14:paraId="3D0ED5D6" w14:textId="38E0C992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0" w:type="dxa"/>
          </w:tcPr>
          <w:p w14:paraId="7D2E47C8" w14:textId="30A45F6C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8" w:type="dxa"/>
          </w:tcPr>
          <w:p w14:paraId="7384CA13" w14:textId="2CED839C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48493602" w14:textId="2EDEB530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14:paraId="3BA9D55A" w14:textId="30D9D126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14:paraId="7D6AA360" w14:textId="2F39690F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7F0A973A" w14:textId="7AEB0E2A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6" w:type="dxa"/>
          </w:tcPr>
          <w:p w14:paraId="545887ED" w14:textId="4A3B33A7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D52A9" w:rsidRPr="00ED52A9" w14:paraId="6220E649" w14:textId="77777777" w:rsidTr="00C37E3F">
        <w:tc>
          <w:tcPr>
            <w:tcW w:w="2107" w:type="dxa"/>
          </w:tcPr>
          <w:p w14:paraId="7933400B" w14:textId="3B6740D1" w:rsidR="00ED52A9" w:rsidRPr="00ED52A9" w:rsidRDefault="00ED52A9" w:rsidP="00ED52A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Исмагилова Е.Э.</w:t>
            </w:r>
          </w:p>
        </w:tc>
        <w:tc>
          <w:tcPr>
            <w:tcW w:w="816" w:type="dxa"/>
          </w:tcPr>
          <w:p w14:paraId="3E2CE719" w14:textId="23B90D65" w:rsidR="00ED52A9" w:rsidRPr="00ED52A9" w:rsidRDefault="00ED52A9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966" w:type="dxa"/>
          </w:tcPr>
          <w:p w14:paraId="5BAA82B9" w14:textId="6CBA79D4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0" w:type="dxa"/>
          </w:tcPr>
          <w:p w14:paraId="3765C87A" w14:textId="6E386067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8" w:type="dxa"/>
          </w:tcPr>
          <w:p w14:paraId="56C8BEEB" w14:textId="03D73746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6E512BF6" w14:textId="7270229D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14:paraId="3B108077" w14:textId="52ECC4FD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14:paraId="031D3811" w14:textId="604E03BC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14:paraId="12FC87B2" w14:textId="07370122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96" w:type="dxa"/>
          </w:tcPr>
          <w:p w14:paraId="7CEE6EE3" w14:textId="63ED33D3" w:rsidR="00ED52A9" w:rsidRPr="00ED52A9" w:rsidRDefault="00B40A3A" w:rsidP="00ED52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D52A9" w:rsidRPr="00ED52A9" w14:paraId="4B864F1A" w14:textId="77777777" w:rsidTr="00C37E3F">
        <w:tc>
          <w:tcPr>
            <w:tcW w:w="2107" w:type="dxa"/>
          </w:tcPr>
          <w:p w14:paraId="232F670C" w14:textId="79055AAC" w:rsidR="00ED52A9" w:rsidRPr="00ED52A9" w:rsidRDefault="00ED52A9" w:rsidP="00C37E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Исмагилова Е.Э.</w:t>
            </w:r>
          </w:p>
        </w:tc>
        <w:tc>
          <w:tcPr>
            <w:tcW w:w="816" w:type="dxa"/>
          </w:tcPr>
          <w:p w14:paraId="6C90F9BE" w14:textId="15A012A8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966" w:type="dxa"/>
          </w:tcPr>
          <w:p w14:paraId="10C9EBAE" w14:textId="4D02309B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2D633D37" w14:textId="39CE4F21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</w:tcPr>
          <w:p w14:paraId="53303A00" w14:textId="3ABE6A99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14:paraId="7C2DF5BA" w14:textId="360C3F9B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0A38D7B6" w14:textId="0EF0F6DA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14:paraId="41B80D66" w14:textId="61BE0025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2" w:type="dxa"/>
          </w:tcPr>
          <w:p w14:paraId="4CE6E94E" w14:textId="51187E88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14:paraId="51913AB7" w14:textId="282B9F8F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D52A9" w:rsidRPr="00ED52A9" w14:paraId="243786C7" w14:textId="77777777" w:rsidTr="00C37E3F">
        <w:tc>
          <w:tcPr>
            <w:tcW w:w="2107" w:type="dxa"/>
          </w:tcPr>
          <w:p w14:paraId="7A95835D" w14:textId="2BB9B497" w:rsidR="00ED52A9" w:rsidRPr="00ED52A9" w:rsidRDefault="00ED52A9" w:rsidP="00C37E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Исмакова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816" w:type="dxa"/>
          </w:tcPr>
          <w:p w14:paraId="54DD8EB4" w14:textId="26982A26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966" w:type="dxa"/>
          </w:tcPr>
          <w:p w14:paraId="52B87C69" w14:textId="7313EB7A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0A89AD00" w14:textId="7B8D713D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8" w:type="dxa"/>
          </w:tcPr>
          <w:p w14:paraId="5EBE9F35" w14:textId="7C3E21D9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51EE95A9" w14:textId="76A58939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9" w:type="dxa"/>
          </w:tcPr>
          <w:p w14:paraId="48F05354" w14:textId="478E589A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14:paraId="46B99CAD" w14:textId="3AE9E064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14:paraId="59BC668C" w14:textId="20489491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96" w:type="dxa"/>
          </w:tcPr>
          <w:p w14:paraId="2BB6F090" w14:textId="6D20343A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ED52A9" w:rsidRPr="00ED52A9" w14:paraId="1B8D5A3A" w14:textId="77777777" w:rsidTr="00C37E3F">
        <w:tc>
          <w:tcPr>
            <w:tcW w:w="2107" w:type="dxa"/>
          </w:tcPr>
          <w:p w14:paraId="013A3832" w14:textId="4FAEF76A" w:rsidR="00ED52A9" w:rsidRPr="00ED52A9" w:rsidRDefault="00ED52A9" w:rsidP="00C37E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Исмакова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816" w:type="dxa"/>
          </w:tcPr>
          <w:p w14:paraId="318A769C" w14:textId="50CD7520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66" w:type="dxa"/>
          </w:tcPr>
          <w:p w14:paraId="27F50B1A" w14:textId="66F4BDE7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0" w:type="dxa"/>
          </w:tcPr>
          <w:p w14:paraId="7EB7ADE9" w14:textId="1153122D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</w:tcPr>
          <w:p w14:paraId="6797B472" w14:textId="3AECFDFF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14:paraId="41F2781E" w14:textId="0F380B60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</w:tcPr>
          <w:p w14:paraId="0DF6F6A9" w14:textId="74191499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14:paraId="56616A1D" w14:textId="013830AA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7230C7A1" w14:textId="638BD454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96" w:type="dxa"/>
          </w:tcPr>
          <w:p w14:paraId="5467574F" w14:textId="4F280079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D52A9" w:rsidRPr="00ED52A9" w14:paraId="450175DA" w14:textId="77777777" w:rsidTr="00C37E3F">
        <w:tc>
          <w:tcPr>
            <w:tcW w:w="2107" w:type="dxa"/>
          </w:tcPr>
          <w:p w14:paraId="18CB2576" w14:textId="3D642C0F" w:rsidR="00ED52A9" w:rsidRPr="00ED52A9" w:rsidRDefault="00ED52A9" w:rsidP="00C37E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Исмакова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816" w:type="dxa"/>
          </w:tcPr>
          <w:p w14:paraId="4468D0CC" w14:textId="43AC89EE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966" w:type="dxa"/>
          </w:tcPr>
          <w:p w14:paraId="041EED0B" w14:textId="3E94E195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0" w:type="dxa"/>
          </w:tcPr>
          <w:p w14:paraId="317864B0" w14:textId="19F1318E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" w:type="dxa"/>
          </w:tcPr>
          <w:p w14:paraId="72BB756C" w14:textId="5506D865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1C94A700" w14:textId="02A8834C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0DD75ABC" w14:textId="15C19D9B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14:paraId="19C08676" w14:textId="3FC7F01E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09F31E22" w14:textId="44F65DB8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6" w:type="dxa"/>
          </w:tcPr>
          <w:p w14:paraId="4ED7B9D8" w14:textId="631BD613" w:rsidR="00ED52A9" w:rsidRPr="00ED52A9" w:rsidRDefault="00B40A3A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D52A9" w:rsidRPr="00ED52A9" w14:paraId="52904303" w14:textId="77777777" w:rsidTr="00C37E3F">
        <w:tc>
          <w:tcPr>
            <w:tcW w:w="2107" w:type="dxa"/>
          </w:tcPr>
          <w:p w14:paraId="6412F2A0" w14:textId="0BF286BF" w:rsidR="00ED52A9" w:rsidRPr="00ED52A9" w:rsidRDefault="00ED52A9" w:rsidP="00C37E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ED52A9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816" w:type="dxa"/>
          </w:tcPr>
          <w:p w14:paraId="45F2DA70" w14:textId="2A92CE8D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966" w:type="dxa"/>
          </w:tcPr>
          <w:p w14:paraId="10B2CD43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6793D43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42FF679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1F0F7692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F44871F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300800F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53DAA72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9C0BFF0" w14:textId="77777777" w:rsidR="00ED52A9" w:rsidRPr="00ED52A9" w:rsidRDefault="00ED52A9" w:rsidP="00C37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4E015" w14:textId="77777777" w:rsidR="00ED52A9" w:rsidRPr="00ED52A9" w:rsidRDefault="00ED52A9" w:rsidP="006B0F4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1F62CF" w14:textId="7C40CE1A" w:rsidR="00ED52A9" w:rsidRDefault="00ED52A9" w:rsidP="00ED52A9">
      <w:pPr>
        <w:ind w:left="360"/>
        <w:rPr>
          <w:b/>
          <w:bCs/>
          <w:color w:val="000000"/>
        </w:rPr>
      </w:pPr>
      <w:r w:rsidRPr="00ED52A9">
        <w:rPr>
          <w:b/>
          <w:bCs/>
          <w:color w:val="000000"/>
        </w:rPr>
        <w:t>РЕКОМЕНДАЦИИ:</w:t>
      </w:r>
    </w:p>
    <w:p w14:paraId="5D2FC7B6" w14:textId="77777777" w:rsidR="00ED52A9" w:rsidRPr="00ED52A9" w:rsidRDefault="00ED52A9" w:rsidP="00ED52A9">
      <w:pPr>
        <w:ind w:left="360"/>
        <w:rPr>
          <w:b/>
          <w:bCs/>
          <w:color w:val="000000"/>
        </w:rPr>
      </w:pPr>
    </w:p>
    <w:p w14:paraId="2B3FEB4D" w14:textId="77777777" w:rsidR="00ED52A9" w:rsidRPr="00ED52A9" w:rsidRDefault="00ED52A9" w:rsidP="00ED52A9">
      <w:pPr>
        <w:ind w:left="360"/>
        <w:rPr>
          <w:color w:val="000000"/>
        </w:rPr>
      </w:pPr>
      <w:r w:rsidRPr="00ED52A9">
        <w:rPr>
          <w:color w:val="000000"/>
        </w:rPr>
        <w:t>1. Учителям:</w:t>
      </w:r>
    </w:p>
    <w:p w14:paraId="0BAE298D" w14:textId="6DF2D6F3" w:rsidR="00ED52A9" w:rsidRPr="00ED52A9" w:rsidRDefault="00ED52A9" w:rsidP="00ED52A9">
      <w:pPr>
        <w:ind w:left="360"/>
        <w:rPr>
          <w:color w:val="000000"/>
        </w:rPr>
      </w:pPr>
      <w:r w:rsidRPr="00ED52A9">
        <w:rPr>
          <w:color w:val="000000"/>
        </w:rPr>
        <w:t>а) проанализировать на заседаниях МО результаты входного контролей;</w:t>
      </w:r>
    </w:p>
    <w:p w14:paraId="4CB4B2DA" w14:textId="77777777" w:rsidR="00ED52A9" w:rsidRPr="00ED52A9" w:rsidRDefault="00ED52A9" w:rsidP="00ED52A9">
      <w:pPr>
        <w:ind w:left="360"/>
        <w:rPr>
          <w:color w:val="000000"/>
        </w:rPr>
      </w:pPr>
      <w:r w:rsidRPr="00ED52A9">
        <w:rPr>
          <w:color w:val="000000"/>
        </w:rPr>
        <w:t xml:space="preserve">б)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ED52A9">
        <w:rPr>
          <w:color w:val="000000"/>
        </w:rPr>
        <w:t>разноуровневые</w:t>
      </w:r>
      <w:proofErr w:type="spellEnd"/>
      <w:r w:rsidRPr="00ED52A9">
        <w:rPr>
          <w:color w:val="000000"/>
        </w:rPr>
        <w:t xml:space="preserve"> тесты или задания, не допускать списывания;</w:t>
      </w:r>
    </w:p>
    <w:p w14:paraId="535C7DA9" w14:textId="77777777" w:rsidR="00ED52A9" w:rsidRPr="00ED52A9" w:rsidRDefault="00ED52A9" w:rsidP="00ED52A9">
      <w:pPr>
        <w:ind w:left="360"/>
        <w:rPr>
          <w:color w:val="000000"/>
        </w:rPr>
      </w:pPr>
      <w:r w:rsidRPr="00ED52A9">
        <w:rPr>
          <w:color w:val="000000"/>
        </w:rPr>
        <w:t>в) не допускать завышения оценок учащимся, объективно оценивать знания согласно нормативным данным и оценок. </w:t>
      </w:r>
    </w:p>
    <w:p w14:paraId="2CAAA0D2" w14:textId="77777777" w:rsidR="00ED52A9" w:rsidRPr="00ED52A9" w:rsidRDefault="00ED52A9" w:rsidP="00ED52A9">
      <w:pPr>
        <w:ind w:left="360"/>
        <w:rPr>
          <w:color w:val="000000"/>
        </w:rPr>
      </w:pPr>
      <w:r w:rsidRPr="00ED52A9">
        <w:rPr>
          <w:color w:val="000000"/>
        </w:rPr>
        <w:t>2.  Наметить конкретные меры по исправлению типичных ошибок и ликвидации в пробелах знаний учащихся.</w:t>
      </w:r>
    </w:p>
    <w:p w14:paraId="4C66FB7C" w14:textId="5E6A3CC8" w:rsidR="00ED52A9" w:rsidRPr="00ED52A9" w:rsidRDefault="00ED52A9" w:rsidP="00ED52A9">
      <w:pPr>
        <w:ind w:left="360"/>
        <w:rPr>
          <w:color w:val="000000"/>
        </w:rPr>
      </w:pPr>
      <w:r w:rsidRPr="00ED52A9">
        <w:rPr>
          <w:color w:val="000000"/>
        </w:rPr>
        <w:t xml:space="preserve">3. Второй этап </w:t>
      </w:r>
      <w:proofErr w:type="spellStart"/>
      <w:r w:rsidRPr="00ED52A9">
        <w:rPr>
          <w:color w:val="000000"/>
        </w:rPr>
        <w:t>внутришкольного</w:t>
      </w:r>
      <w:proofErr w:type="spellEnd"/>
      <w:r w:rsidRPr="00ED52A9">
        <w:rPr>
          <w:color w:val="000000"/>
        </w:rPr>
        <w:t xml:space="preserve"> мониторинга (промежуточный контроль) провести в декабре месяце.</w:t>
      </w:r>
    </w:p>
    <w:p w14:paraId="36A76414" w14:textId="77777777" w:rsidR="00ED52A9" w:rsidRPr="00ED52A9" w:rsidRDefault="00ED52A9" w:rsidP="006B0F4B">
      <w:pPr>
        <w:shd w:val="clear" w:color="auto" w:fill="FFFFFF"/>
        <w:rPr>
          <w:color w:val="000000"/>
        </w:rPr>
      </w:pPr>
    </w:p>
    <w:p w14:paraId="77DE78AF" w14:textId="0D0D6C29" w:rsidR="006B0F4B" w:rsidRDefault="006B0F4B" w:rsidP="006B0F4B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14:paraId="56FB089B" w14:textId="7786067C" w:rsidR="00ED52A9" w:rsidRDefault="00ED52A9" w:rsidP="006B0F4B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14:paraId="6BB3BDA1" w14:textId="697EA99E" w:rsidR="00ED52A9" w:rsidRDefault="00ED52A9" w:rsidP="006B0F4B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14:paraId="3B3E1466" w14:textId="57A16C83" w:rsidR="00ED52A9" w:rsidRDefault="00ED52A9" w:rsidP="006B0F4B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14:paraId="66CCC729" w14:textId="59016D79" w:rsidR="00ED52A9" w:rsidRDefault="00ED52A9" w:rsidP="006B0F4B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14:paraId="26D1A548" w14:textId="53BE8B54" w:rsidR="00ED52A9" w:rsidRDefault="00ED52A9" w:rsidP="006B0F4B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14:paraId="4FF3FCFE" w14:textId="5E3D7031" w:rsidR="00ED52A9" w:rsidRDefault="00ED52A9" w:rsidP="006B0F4B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14:paraId="7605F26C" w14:textId="360D33F2" w:rsidR="00ED52A9" w:rsidRPr="007F589C" w:rsidRDefault="00ED52A9" w:rsidP="006B0F4B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директора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Ширганова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В.Б.</w:t>
      </w:r>
    </w:p>
    <w:p w14:paraId="3728AF69" w14:textId="77777777" w:rsidR="00494262" w:rsidRPr="00ED52A9" w:rsidRDefault="00494262"/>
    <w:sectPr w:rsidR="00494262" w:rsidRPr="00ED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82CF6"/>
    <w:multiLevelType w:val="multilevel"/>
    <w:tmpl w:val="315C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C5D41"/>
    <w:multiLevelType w:val="hybridMultilevel"/>
    <w:tmpl w:val="FF22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12267"/>
    <w:multiLevelType w:val="hybridMultilevel"/>
    <w:tmpl w:val="177EB508"/>
    <w:lvl w:ilvl="0" w:tplc="9C980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" w15:restartNumberingAfterBreak="0">
    <w:nsid w:val="60AD1638"/>
    <w:multiLevelType w:val="hybridMultilevel"/>
    <w:tmpl w:val="460EF224"/>
    <w:lvl w:ilvl="0" w:tplc="FD148D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10"/>
    <w:rsid w:val="00494262"/>
    <w:rsid w:val="006B0F4B"/>
    <w:rsid w:val="007F589C"/>
    <w:rsid w:val="00B40A3A"/>
    <w:rsid w:val="00C86523"/>
    <w:rsid w:val="00DD1A10"/>
    <w:rsid w:val="00DE2CCE"/>
    <w:rsid w:val="00E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C97D"/>
  <w15:chartTrackingRefBased/>
  <w15:docId w15:val="{22B565B5-42C7-4BCB-9825-ADBA115B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F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8">
    <w:name w:val="c38"/>
    <w:basedOn w:val="a"/>
    <w:rsid w:val="00ED52A9"/>
    <w:pPr>
      <w:spacing w:before="100" w:beforeAutospacing="1" w:after="100" w:afterAutospacing="1"/>
    </w:pPr>
  </w:style>
  <w:style w:type="character" w:customStyle="1" w:styleId="c0">
    <w:name w:val="c0"/>
    <w:basedOn w:val="a0"/>
    <w:rsid w:val="00ED52A9"/>
  </w:style>
  <w:style w:type="character" w:customStyle="1" w:styleId="c3">
    <w:name w:val="c3"/>
    <w:basedOn w:val="a0"/>
    <w:rsid w:val="00ED52A9"/>
  </w:style>
  <w:style w:type="character" w:customStyle="1" w:styleId="apple-converted-space">
    <w:name w:val="apple-converted-space"/>
    <w:basedOn w:val="a0"/>
    <w:rsid w:val="00ED52A9"/>
  </w:style>
  <w:style w:type="paragraph" w:customStyle="1" w:styleId="c28">
    <w:name w:val="c28"/>
    <w:basedOn w:val="a"/>
    <w:rsid w:val="00ED52A9"/>
    <w:pPr>
      <w:spacing w:before="100" w:beforeAutospacing="1" w:after="100" w:afterAutospacing="1"/>
    </w:pPr>
  </w:style>
  <w:style w:type="character" w:customStyle="1" w:styleId="c45">
    <w:name w:val="c45"/>
    <w:basedOn w:val="a0"/>
    <w:rsid w:val="00ED52A9"/>
  </w:style>
  <w:style w:type="paragraph" w:styleId="a4">
    <w:name w:val="Normal (Web)"/>
    <w:basedOn w:val="a"/>
    <w:uiPriority w:val="99"/>
    <w:semiHidden/>
    <w:unhideWhenUsed/>
    <w:rsid w:val="00ED52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 NifTin</dc:creator>
  <cp:keywords/>
  <dc:description/>
  <cp:lastModifiedBy>diana.ahmetova25@gmail.com</cp:lastModifiedBy>
  <cp:revision>4</cp:revision>
  <cp:lastPrinted>2022-10-25T22:16:00Z</cp:lastPrinted>
  <dcterms:created xsi:type="dcterms:W3CDTF">2022-10-25T22:16:00Z</dcterms:created>
  <dcterms:modified xsi:type="dcterms:W3CDTF">2022-10-26T10:19:00Z</dcterms:modified>
</cp:coreProperties>
</file>